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D0" w:rsidRPr="00972785" w:rsidRDefault="00DD17D0" w:rsidP="00DD17D0">
      <w:pPr>
        <w:rPr>
          <w:rFonts w:ascii="ＭＳ 明朝" w:eastAsia="ＭＳ 明朝" w:hAnsi="ＭＳ 明朝" w:cs="MS-Mincho"/>
          <w:color w:val="auto"/>
          <w:szCs w:val="24"/>
        </w:rPr>
      </w:pPr>
      <w:bookmarkStart w:id="0" w:name="_Toc124501483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第２号様式（第10条第５項）</w:t>
      </w:r>
      <w:bookmarkEnd w:id="0"/>
    </w:p>
    <w:p w:rsidR="00DD17D0" w:rsidRPr="00972785" w:rsidRDefault="00DD17D0" w:rsidP="00DD17D0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第　　　　号</w:t>
      </w:r>
    </w:p>
    <w:p w:rsidR="00DD17D0" w:rsidRPr="00972785" w:rsidRDefault="00DD17D0" w:rsidP="00DD17D0">
      <w:pPr>
        <w:spacing w:afterLines="200" w:after="682"/>
        <w:jc w:val="right"/>
        <w:rPr>
          <w:rFonts w:ascii="ＭＳ 明朝" w:eastAsia="ＭＳ 明朝" w:hAnsi="ＭＳ 明朝" w:cs="Times New Roman"/>
          <w:color w:val="auto"/>
          <w:kern w:val="2"/>
          <w:szCs w:val="24"/>
        </w:rPr>
      </w:pPr>
      <w:bookmarkStart w:id="1" w:name="_GoBack"/>
      <w:bookmarkEnd w:id="1"/>
      <w:r w:rsidRPr="00972785">
        <w:rPr>
          <w:rFonts w:ascii="ＭＳ 明朝" w:eastAsia="ＭＳ 明朝" w:hAnsi="ＭＳ 明朝" w:cs="MS-Mincho" w:hint="eastAsia"/>
          <w:color w:val="auto"/>
          <w:szCs w:val="24"/>
        </w:rPr>
        <w:t>年　　月　　日</w:t>
      </w:r>
    </w:p>
    <w:p w:rsidR="00DD17D0" w:rsidRPr="00972785" w:rsidRDefault="00DD17D0" w:rsidP="00DD17D0">
      <w:pPr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（請負人）</w:t>
      </w: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　　　　　　　　　　様</w:t>
      </w:r>
    </w:p>
    <w:p w:rsidR="00DD17D0" w:rsidRPr="00972785" w:rsidRDefault="00DD17D0" w:rsidP="00DD17D0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DD17D0">
        <w:rPr>
          <w:rFonts w:ascii="ＭＳ 明朝" w:eastAsia="ＭＳ 明朝" w:hAnsi="ＭＳ 明朝" w:cs="MS-Mincho" w:hint="eastAsia"/>
          <w:color w:val="auto"/>
          <w:spacing w:val="240"/>
          <w:szCs w:val="24"/>
          <w:fitText w:val="2400" w:id="-1308974592"/>
        </w:rPr>
        <w:t>横浜市</w:t>
      </w:r>
      <w:r w:rsidRPr="00DD17D0">
        <w:rPr>
          <w:rFonts w:ascii="ＭＳ 明朝" w:eastAsia="ＭＳ 明朝" w:hAnsi="ＭＳ 明朝" w:cs="MS-Mincho" w:hint="eastAsia"/>
          <w:color w:val="auto"/>
          <w:szCs w:val="24"/>
          <w:fitText w:val="2400" w:id="-1308974592"/>
        </w:rPr>
        <w:t>長</w:t>
      </w:r>
    </w:p>
    <w:p w:rsidR="00DD17D0" w:rsidRPr="00972785" w:rsidRDefault="00DD17D0" w:rsidP="00DD17D0">
      <w:pPr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横浜市水道事業管理者</w:t>
      </w:r>
    </w:p>
    <w:p w:rsidR="00DD17D0" w:rsidRPr="00972785" w:rsidRDefault="00DD17D0" w:rsidP="00DD17D0">
      <w:pPr>
        <w:spacing w:afterLines="200" w:after="682"/>
        <w:ind w:firstLineChars="200" w:firstLine="480"/>
        <w:jc w:val="right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横浜市交通事業管理者</w:t>
      </w:r>
    </w:p>
    <w:p w:rsidR="00DD17D0" w:rsidRPr="00972785" w:rsidRDefault="00DD17D0" w:rsidP="00DD17D0">
      <w:pPr>
        <w:spacing w:afterLines="200" w:after="682"/>
        <w:jc w:val="center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工事請負契約約款第26条第８項の規定に基づく協議開始日について（通知）</w:t>
      </w:r>
    </w:p>
    <w:p w:rsidR="00DD17D0" w:rsidRPr="00972785" w:rsidRDefault="00DD17D0" w:rsidP="00DD17D0">
      <w:pPr>
        <w:spacing w:afterLines="200" w:after="68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 xml:space="preserve">　　　　　年　　月　　日付けで請求のあった次の案件の「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工事請負契約約款第26条第５項の規定に基づく請負代金額の変更請求書」</w:t>
      </w:r>
      <w:r w:rsidRPr="00972785">
        <w:rPr>
          <w:rFonts w:ascii="ＭＳ 明朝" w:eastAsia="ＭＳ 明朝" w:hAnsi="ＭＳ 明朝" w:cs="MS-Mincho" w:hint="eastAsia"/>
          <w:color w:val="auto"/>
          <w:szCs w:val="24"/>
        </w:rPr>
        <w:t>について、工事請負契約約款第26条第８項の規定に基づき、スライド額協議開始日を通知します。</w:t>
      </w:r>
    </w:p>
    <w:p w:rsidR="00DD17D0" w:rsidRPr="00972785" w:rsidRDefault="00DD17D0" w:rsidP="00DD17D0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１　契約番号</w:t>
      </w:r>
    </w:p>
    <w:p w:rsidR="00DD17D0" w:rsidRPr="00972785" w:rsidRDefault="00DD17D0" w:rsidP="00DD17D0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２　工事件名</w:t>
      </w:r>
    </w:p>
    <w:p w:rsidR="00DD17D0" w:rsidRPr="00972785" w:rsidRDefault="00DD17D0" w:rsidP="00DD17D0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３　工　　期　　　　　　　年　　月　　日から　　　　年　　月　　日まで</w:t>
      </w:r>
    </w:p>
    <w:p w:rsidR="00DD17D0" w:rsidRPr="00972785" w:rsidRDefault="00DD17D0" w:rsidP="00DD17D0">
      <w:pPr>
        <w:spacing w:afterLines="100" w:after="341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４　請負代金額</w:t>
      </w: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５　スライド額協議開始日　　　　　　年　　月　　日</w:t>
      </w: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ind w:right="202"/>
        <w:jc w:val="both"/>
        <w:rPr>
          <w:rFonts w:ascii="ＭＳ 明朝" w:eastAsia="ＭＳ 明朝" w:hAnsi="ＭＳ 明朝" w:cs="MS-Mincho"/>
          <w:color w:val="auto"/>
          <w:szCs w:val="24"/>
        </w:rPr>
      </w:pPr>
    </w:p>
    <w:p w:rsidR="00DD17D0" w:rsidRPr="00972785" w:rsidRDefault="00DD17D0" w:rsidP="00DD17D0">
      <w:pPr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（備考）</w:t>
      </w:r>
    </w:p>
    <w:p w:rsidR="00DD17D0" w:rsidRPr="00972785" w:rsidRDefault="00DD17D0" w:rsidP="00DD17D0">
      <w:pPr>
        <w:ind w:firstLineChars="100" w:firstLine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972785">
        <w:rPr>
          <w:rFonts w:ascii="ＭＳ 明朝" w:eastAsia="ＭＳ 明朝" w:hAnsi="ＭＳ 明朝" w:cs="MS-Mincho" w:hint="eastAsia"/>
          <w:color w:val="auto"/>
          <w:szCs w:val="24"/>
        </w:rPr>
        <w:t>製造請負に係る契約にあっては、「工事請負契約約款第26条第５項」とあるのは「製造請負契約約款第25条第５項」と、「工事請負契約約款第26条第８項」とあるのは「製造請負契約約款第25条第８項」と読み替えるものとする。</w:t>
      </w:r>
    </w:p>
    <w:p w:rsidR="004A4F27" w:rsidRPr="00DD17D0" w:rsidRDefault="004A4F27" w:rsidP="00DD17D0"/>
    <w:sectPr w:rsidR="004A4F27" w:rsidRPr="00DD17D0" w:rsidSect="006765B4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6765B4"/>
    <w:rsid w:val="006F4C88"/>
    <w:rsid w:val="00722F94"/>
    <w:rsid w:val="00857BDA"/>
    <w:rsid w:val="00A32E00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7164D5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309CF71-1E50-43B3-8A43-7BB3C1A0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371</Characters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2023-01-31T01:35:00Z</dcterms:modified>
</cp:coreProperties>
</file>