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1DFA" w14:textId="77777777" w:rsidR="00DA0EA0" w:rsidRPr="008C12CF" w:rsidRDefault="00B3703C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8C12CF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14:paraId="0BFCDFBB" w14:textId="77777777" w:rsidR="00B3703C" w:rsidRPr="008C12CF" w:rsidRDefault="00B3703C">
      <w:pPr>
        <w:ind w:left="705" w:hangingChars="300" w:hanging="705"/>
        <w:rPr>
          <w:rFonts w:ascii="ＭＳ 明朝" w:eastAsia="ＭＳ 明朝" w:hAnsi="ＭＳ 明朝" w:cs="Times New Roman"/>
          <w:sz w:val="24"/>
          <w:szCs w:val="24"/>
        </w:rPr>
      </w:pPr>
    </w:p>
    <w:p w14:paraId="7F1FCF96" w14:textId="77777777" w:rsidR="00DA0EA0" w:rsidRPr="008C12CF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14:paraId="026BB8B7" w14:textId="77777777"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様</w:t>
      </w:r>
    </w:p>
    <w:p w14:paraId="7999E479" w14:textId="77777777"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FDEE54E" w14:textId="77777777"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50FA8BE" w14:textId="77777777" w:rsidR="00DA0EA0" w:rsidRPr="008C12CF" w:rsidRDefault="00DA0EA0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A71DA5"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地処分の媒介依頼の中断及び中止通知</w:t>
      </w:r>
      <w:r w:rsidR="00B3703C"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</w:p>
    <w:p w14:paraId="04C95ED6" w14:textId="77777777"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C47FB1A" w14:textId="77777777"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078F99A" w14:textId="127ECECE" w:rsidR="00DA0EA0" w:rsidRPr="008C12CF" w:rsidRDefault="00DA0EA0" w:rsidP="00B558FD">
      <w:pPr>
        <w:wordWrap w:val="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/>
          <w:sz w:val="24"/>
          <w:szCs w:val="24"/>
        </w:rPr>
        <w:t xml:space="preserve">                                 </w:t>
      </w:r>
      <w:r w:rsidR="00B3703C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877FE2">
        <w:rPr>
          <w:rFonts w:ascii="ＭＳ 明朝" w:eastAsia="ＭＳ 明朝" w:hAnsi="ＭＳ 明朝" w:cs="ＭＳ 明朝" w:hint="eastAsia"/>
          <w:sz w:val="24"/>
          <w:szCs w:val="24"/>
        </w:rPr>
        <w:t>横浜市</w:t>
      </w:r>
      <w:r w:rsidR="000F4D67">
        <w:rPr>
          <w:rFonts w:ascii="ＭＳ 明朝" w:eastAsia="ＭＳ 明朝" w:hAnsi="ＭＳ 明朝" w:cs="ＭＳ 明朝" w:hint="eastAsia"/>
          <w:sz w:val="24"/>
          <w:szCs w:val="24"/>
        </w:rPr>
        <w:t>総務局管財</w:t>
      </w:r>
      <w:r w:rsidR="00097004" w:rsidRPr="00877FE2">
        <w:rPr>
          <w:rFonts w:ascii="ＭＳ 明朝" w:eastAsia="ＭＳ 明朝" w:hAnsi="ＭＳ 明朝" w:cs="ＭＳ 明朝" w:hint="eastAsia"/>
          <w:sz w:val="24"/>
          <w:szCs w:val="24"/>
        </w:rPr>
        <w:t>課</w:t>
      </w:r>
      <w:r w:rsidR="00B3703C" w:rsidRPr="00877FE2">
        <w:rPr>
          <w:rFonts w:ascii="ＭＳ 明朝" w:eastAsia="ＭＳ 明朝" w:hAnsi="ＭＳ 明朝" w:cs="ＭＳ 明朝" w:hint="eastAsia"/>
          <w:sz w:val="24"/>
          <w:szCs w:val="24"/>
        </w:rPr>
        <w:t>長</w:t>
      </w:r>
      <w:r w:rsidR="00B558F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14:paraId="2C0C44AA" w14:textId="77777777"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14:paraId="6DB2FEAE" w14:textId="77777777" w:rsidR="00B3703C" w:rsidRPr="008C12CF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6E139A6" w14:textId="061C791B" w:rsidR="00A71DA5" w:rsidRPr="008C12CF" w:rsidRDefault="00DA0EA0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653D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日付</w:t>
      </w:r>
      <w:r w:rsidR="000D4176" w:rsidRPr="00877FE2">
        <w:rPr>
          <w:rFonts w:ascii="ＭＳ 明朝" w:eastAsia="ＭＳ 明朝" w:hAnsi="ＭＳ 明朝" w:cs="ＭＳ 明朝" w:hint="eastAsia"/>
          <w:sz w:val="24"/>
          <w:szCs w:val="24"/>
        </w:rPr>
        <w:t>け</w:t>
      </w:r>
      <w:r w:rsidR="000F4D67">
        <w:rPr>
          <w:rFonts w:ascii="ＭＳ 明朝" w:eastAsia="ＭＳ 明朝" w:hAnsi="ＭＳ 明朝" w:cs="ＭＳ 明朝" w:hint="eastAsia"/>
          <w:sz w:val="24"/>
          <w:szCs w:val="24"/>
        </w:rPr>
        <w:t>総管財</w:t>
      </w:r>
      <w:r w:rsidR="00A71DA5" w:rsidRPr="00877FE2">
        <w:rPr>
          <w:rFonts w:ascii="ＭＳ 明朝" w:eastAsia="ＭＳ 明朝" w:hAnsi="ＭＳ 明朝" w:cs="ＭＳ 明朝" w:hint="eastAsia"/>
          <w:sz w:val="24"/>
          <w:szCs w:val="24"/>
        </w:rPr>
        <w:t>第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　　号で依頼し</w:t>
      </w:r>
      <w:r w:rsidR="00740C2B">
        <w:rPr>
          <w:rFonts w:ascii="ＭＳ 明朝" w:eastAsia="ＭＳ 明朝" w:hAnsi="ＭＳ 明朝" w:cs="ＭＳ 明朝" w:hint="eastAsia"/>
          <w:sz w:val="24"/>
          <w:szCs w:val="24"/>
        </w:rPr>
        <w:t>ました次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の市有地処分の媒介依頼について、媒介依頼を（中断・中止）したいので、</w:t>
      </w:r>
      <w:r w:rsidR="003D4C1F">
        <w:rPr>
          <w:rFonts w:ascii="ＭＳ 明朝" w:eastAsia="ＭＳ 明朝" w:hAnsi="ＭＳ 明朝" w:cs="ＭＳ 明朝" w:hint="eastAsia"/>
          <w:sz w:val="24"/>
          <w:szCs w:val="24"/>
        </w:rPr>
        <w:t>市有地処分の媒介に関する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協定書第６条第４項の規定に基づき通知します。</w:t>
      </w:r>
    </w:p>
    <w:p w14:paraId="096D4018" w14:textId="77777777" w:rsidR="00A71DA5" w:rsidRPr="008C12CF" w:rsidRDefault="00A71DA5">
      <w:pPr>
        <w:rPr>
          <w:rFonts w:ascii="ＭＳ 明朝" w:eastAsia="ＭＳ 明朝" w:hAnsi="ＭＳ 明朝" w:cs="ＭＳ 明朝"/>
          <w:sz w:val="24"/>
          <w:szCs w:val="24"/>
        </w:rPr>
      </w:pPr>
    </w:p>
    <w:p w14:paraId="3F408155" w14:textId="77777777" w:rsidR="00B3703C" w:rsidRPr="008C12CF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28AE5E97" w14:textId="77777777"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14:paraId="446F8FFC" w14:textId="77777777" w:rsidR="00DA0EA0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１　処分の媒介を依頼する市有地</w:t>
      </w:r>
    </w:p>
    <w:p w14:paraId="06F39B2E" w14:textId="77777777" w:rsidR="00B3703C" w:rsidRPr="008C12CF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964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045"/>
        <w:gridCol w:w="1025"/>
        <w:gridCol w:w="1435"/>
        <w:gridCol w:w="1630"/>
        <w:gridCol w:w="1445"/>
      </w:tblGrid>
      <w:tr w:rsidR="0000023C" w:rsidRPr="008C12CF" w14:paraId="65EAA179" w14:textId="77777777">
        <w:trPr>
          <w:trHeight w:val="70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E503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91DC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82BB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E29A9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14:paraId="2AB0F730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7A827" w14:textId="77777777" w:rsidR="0000023C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14:paraId="5ACAD774" w14:textId="77777777" w:rsidR="007B06C1" w:rsidRPr="008C12CF" w:rsidRDefault="007B06C1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85D93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備　考</w:t>
            </w:r>
          </w:p>
        </w:tc>
      </w:tr>
      <w:tr w:rsidR="00A71DA5" w:rsidRPr="008C12CF" w14:paraId="62E14E6E" w14:textId="77777777">
        <w:trPr>
          <w:trHeight w:val="70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8D53" w14:textId="77777777"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9858" w14:textId="77777777"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5716" w14:textId="77777777"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5CF37" w14:textId="77777777"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B6438" w14:textId="77777777"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0A045" w14:textId="77777777"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00023C" w:rsidRPr="008C12CF" w14:paraId="5EF3B803" w14:textId="77777777">
        <w:trPr>
          <w:trHeight w:val="70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CA38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B4A2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B970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8F100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27BD1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4F3A4" w14:textId="77777777"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6E73856" w14:textId="77777777"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F690EA4" w14:textId="77777777" w:rsidR="00DA0EA0" w:rsidRPr="008C12CF" w:rsidRDefault="00DA0EA0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sectPr w:rsidR="00DA0EA0" w:rsidRPr="008C12CF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EA38" w14:textId="77777777" w:rsidR="00FA0637" w:rsidRDefault="00FA0637">
      <w:r>
        <w:separator/>
      </w:r>
    </w:p>
  </w:endnote>
  <w:endnote w:type="continuationSeparator" w:id="0">
    <w:p w14:paraId="6168CEEC" w14:textId="77777777" w:rsidR="00FA0637" w:rsidRDefault="00FA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7CD2" w14:textId="77777777"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08C4" w14:textId="77777777" w:rsidR="00FA0637" w:rsidRDefault="00FA063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B47DFC" w14:textId="77777777" w:rsidR="00FA0637" w:rsidRDefault="00FA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A5D9" w14:textId="77777777"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3C"/>
    <w:rsid w:val="0000023C"/>
    <w:rsid w:val="00035731"/>
    <w:rsid w:val="0008702A"/>
    <w:rsid w:val="00097004"/>
    <w:rsid w:val="000D4176"/>
    <w:rsid w:val="000E0E21"/>
    <w:rsid w:val="000F4D67"/>
    <w:rsid w:val="00166C5A"/>
    <w:rsid w:val="0031330B"/>
    <w:rsid w:val="0032162F"/>
    <w:rsid w:val="00360BA8"/>
    <w:rsid w:val="003653DE"/>
    <w:rsid w:val="003B7482"/>
    <w:rsid w:val="003D4C1F"/>
    <w:rsid w:val="0042027A"/>
    <w:rsid w:val="00437175"/>
    <w:rsid w:val="004A4F23"/>
    <w:rsid w:val="00534F32"/>
    <w:rsid w:val="00740C2B"/>
    <w:rsid w:val="007B06C1"/>
    <w:rsid w:val="007E2536"/>
    <w:rsid w:val="008048E6"/>
    <w:rsid w:val="0086559B"/>
    <w:rsid w:val="00877FE2"/>
    <w:rsid w:val="008C12CF"/>
    <w:rsid w:val="00942D9C"/>
    <w:rsid w:val="00A71DA5"/>
    <w:rsid w:val="00AC4592"/>
    <w:rsid w:val="00B3703C"/>
    <w:rsid w:val="00B558FD"/>
    <w:rsid w:val="00C0444C"/>
    <w:rsid w:val="00C82DA0"/>
    <w:rsid w:val="00D50A00"/>
    <w:rsid w:val="00DA0EA0"/>
    <w:rsid w:val="00E63FEF"/>
    <w:rsid w:val="00F26928"/>
    <w:rsid w:val="00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F6CB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2023-02-15T23:08:00Z</dcterms:created>
  <dcterms:modified xsi:type="dcterms:W3CDTF">2026-04-28T04:56:00Z</dcterms:modified>
</cp:coreProperties>
</file>