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079A" w14:textId="77777777" w:rsidR="00DA0EA0" w:rsidRPr="00195DF5" w:rsidRDefault="00B3703C" w:rsidP="00195DF5">
      <w:pPr>
        <w:ind w:left="585" w:hangingChars="300" w:hanging="585"/>
        <w:rPr>
          <w:rFonts w:ascii="ＭＳ 明朝" w:eastAsia="ＭＳ 明朝" w:hAnsi="ＭＳ 明朝" w:cs="ＭＳ 明朝"/>
          <w:sz w:val="20"/>
          <w:szCs w:val="20"/>
        </w:rPr>
      </w:pPr>
      <w:r w:rsidRPr="00195DF5">
        <w:rPr>
          <w:rFonts w:ascii="ＭＳ 明朝" w:eastAsia="ＭＳ 明朝" w:hAnsi="ＭＳ 明朝" w:cs="ＭＳ 明朝" w:hint="eastAsia"/>
          <w:sz w:val="20"/>
          <w:szCs w:val="20"/>
        </w:rPr>
        <w:t>様式１号</w:t>
      </w:r>
    </w:p>
    <w:p w14:paraId="669A80E0" w14:textId="77777777" w:rsidR="00B3703C" w:rsidRPr="00580069" w:rsidRDefault="00004A06" w:rsidP="0048067C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95DF5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95DF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95DF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48067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504EFAB9" w14:textId="77777777" w:rsidR="00B3703C" w:rsidRPr="00580069" w:rsidRDefault="00B3703C" w:rsidP="004571FC">
      <w:pPr>
        <w:ind w:firstLineChars="1000" w:firstLine="2351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様</w:t>
      </w:r>
    </w:p>
    <w:p w14:paraId="00F573E3" w14:textId="77777777"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36B756C" w14:textId="77777777"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C84A5A6" w14:textId="77777777" w:rsidR="00DA0EA0" w:rsidRPr="00580069" w:rsidRDefault="00DA0EA0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</w:t>
      </w:r>
      <w:r w:rsidR="00B3703C"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 xml:space="preserve">　</w:t>
      </w:r>
      <w:r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>有</w:t>
      </w:r>
      <w:r w:rsidR="00B3703C"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 xml:space="preserve">　地　媒　介　依　頼　書</w:t>
      </w:r>
    </w:p>
    <w:p w14:paraId="77D3A871" w14:textId="77777777"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DF200C6" w14:textId="77777777"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8145A03" w14:textId="1DC023ED" w:rsidR="00DA0EA0" w:rsidRPr="00580069" w:rsidRDefault="00DA0EA0" w:rsidP="00B3703C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/>
          <w:sz w:val="24"/>
          <w:szCs w:val="24"/>
        </w:rPr>
        <w:t xml:space="preserve">                                 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54057A">
        <w:rPr>
          <w:rFonts w:ascii="ＭＳ 明朝" w:eastAsia="ＭＳ 明朝" w:hAnsi="ＭＳ 明朝" w:cs="ＭＳ 明朝" w:hint="eastAsia"/>
          <w:sz w:val="24"/>
          <w:szCs w:val="24"/>
        </w:rPr>
        <w:t>横浜市</w:t>
      </w:r>
      <w:r w:rsidR="00BC2F45">
        <w:rPr>
          <w:rFonts w:ascii="ＭＳ 明朝" w:eastAsia="ＭＳ 明朝" w:hAnsi="ＭＳ 明朝" w:cs="ＭＳ 明朝" w:hint="eastAsia"/>
          <w:sz w:val="24"/>
          <w:szCs w:val="24"/>
        </w:rPr>
        <w:t>総務局管財</w:t>
      </w:r>
      <w:r w:rsidR="00004A06" w:rsidRPr="0054057A">
        <w:rPr>
          <w:rFonts w:ascii="ＭＳ 明朝" w:eastAsia="ＭＳ 明朝" w:hAnsi="ＭＳ 明朝" w:cs="ＭＳ 明朝" w:hint="eastAsia"/>
          <w:sz w:val="24"/>
          <w:szCs w:val="24"/>
        </w:rPr>
        <w:t>課</w:t>
      </w:r>
      <w:r w:rsidR="00B3703C" w:rsidRPr="0054057A">
        <w:rPr>
          <w:rFonts w:ascii="ＭＳ 明朝" w:eastAsia="ＭＳ 明朝" w:hAnsi="ＭＳ 明朝" w:cs="ＭＳ 明朝" w:hint="eastAsia"/>
          <w:sz w:val="24"/>
          <w:szCs w:val="24"/>
        </w:rPr>
        <w:t>長</w:t>
      </w:r>
    </w:p>
    <w:p w14:paraId="5FCDF3C3" w14:textId="77777777" w:rsidR="00B3703C" w:rsidRPr="00580069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14:paraId="7B0D7566" w14:textId="77777777" w:rsidR="00B3703C" w:rsidRPr="00580069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E5DCA08" w14:textId="77777777" w:rsidR="00DA0EA0" w:rsidRPr="00580069" w:rsidRDefault="00DA0EA0" w:rsidP="0048067C">
      <w:pPr>
        <w:ind w:left="235" w:hangingChars="100" w:hanging="23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市有地処分の媒介に関する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>協定書第４条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第１項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>に基づき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、次の市有地処分の媒介について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>依頼します。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つきましては、</w:t>
      </w:r>
      <w:r w:rsidR="00734F41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貴会会員</w:t>
      </w:r>
      <w:r w:rsidR="00734F41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690C8D">
        <w:rPr>
          <w:rFonts w:ascii="ＭＳ 明朝" w:eastAsia="ＭＳ 明朝" w:hAnsi="ＭＳ 明朝" w:cs="ＭＳ 明朝" w:hint="eastAsia"/>
          <w:sz w:val="24"/>
          <w:szCs w:val="24"/>
        </w:rPr>
        <w:t>社内）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への周知をお願いいたします。</w:t>
      </w:r>
    </w:p>
    <w:p w14:paraId="7F1C7808" w14:textId="77777777" w:rsidR="00B3703C" w:rsidRPr="00580069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14:paraId="0235D707" w14:textId="77777777" w:rsidR="00B3703C" w:rsidRPr="00580069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6686CE6E" w14:textId="77777777" w:rsidR="00B3703C" w:rsidRPr="00580069" w:rsidRDefault="00B3703C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</w:p>
    <w:p w14:paraId="5CAA3637" w14:textId="77777777" w:rsidR="00DA0EA0" w:rsidRPr="00580069" w:rsidRDefault="00B3703C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>１　処分の媒介を依頼する市有地</w:t>
      </w:r>
    </w:p>
    <w:p w14:paraId="08EECE2D" w14:textId="77777777" w:rsidR="00B3703C" w:rsidRPr="00580069" w:rsidRDefault="00B3703C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C6840EE" w14:textId="77777777" w:rsidR="00DA0EA0" w:rsidRDefault="00195DF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別添一覧表のとおり</w:t>
      </w:r>
    </w:p>
    <w:p w14:paraId="568FC739" w14:textId="77777777" w:rsidR="00195DF5" w:rsidRPr="00580069" w:rsidRDefault="00195DF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4DAAA99" w14:textId="77777777" w:rsidR="00DA0EA0" w:rsidRPr="00580069" w:rsidRDefault="00DA0EA0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="00437175" w:rsidRPr="00580069">
        <w:rPr>
          <w:rFonts w:ascii="ＭＳ 明朝" w:eastAsia="ＭＳ 明朝" w:hAnsi="ＭＳ 明朝" w:cs="ＭＳ 明朝" w:hint="eastAsia"/>
          <w:sz w:val="24"/>
          <w:szCs w:val="24"/>
        </w:rPr>
        <w:t>依頼期限</w:t>
      </w:r>
    </w:p>
    <w:p w14:paraId="33CFA811" w14:textId="77777777"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06F7103" w14:textId="77777777" w:rsidR="00DA0EA0" w:rsidRPr="00580069" w:rsidRDefault="00195DF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</w:t>
      </w:r>
      <w:r w:rsidR="00B12ED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年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月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日から</w:t>
      </w:r>
      <w:r w:rsidR="00B12ED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年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月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日まで</w:t>
      </w:r>
    </w:p>
    <w:p w14:paraId="0E4F5BF5" w14:textId="77777777" w:rsidR="00437175" w:rsidRPr="00B12ED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5876DA5" w14:textId="77777777" w:rsidR="00DA0EA0" w:rsidRPr="00580069" w:rsidRDefault="00DA0EA0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３　</w:t>
      </w:r>
      <w:r w:rsidR="00437175" w:rsidRPr="00580069">
        <w:rPr>
          <w:rFonts w:ascii="ＭＳ 明朝" w:eastAsia="ＭＳ 明朝" w:hAnsi="ＭＳ 明朝" w:cs="ＭＳ 明朝" w:hint="eastAsia"/>
          <w:sz w:val="24"/>
          <w:szCs w:val="24"/>
        </w:rPr>
        <w:t>契約の条件</w:t>
      </w:r>
    </w:p>
    <w:p w14:paraId="078609CB" w14:textId="77777777" w:rsidR="00437175" w:rsidRPr="00580069" w:rsidRDefault="00437175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</w:p>
    <w:p w14:paraId="3C3262B9" w14:textId="77777777" w:rsidR="00437175" w:rsidRPr="00580069" w:rsidRDefault="00195DF5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「市有地処分の媒介に関する協定書」のとおり</w:t>
      </w:r>
    </w:p>
    <w:p w14:paraId="740232F6" w14:textId="77777777" w:rsidR="00437175" w:rsidRPr="00580069" w:rsidRDefault="00437175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</w:p>
    <w:p w14:paraId="136A0CD1" w14:textId="77777777"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8006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４　資料等の配布場所</w:t>
      </w:r>
    </w:p>
    <w:p w14:paraId="667A74BB" w14:textId="77777777"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2DD1CBA" w14:textId="77777777" w:rsidR="00437175" w:rsidRDefault="002D7C0F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横浜市中区</w:t>
      </w:r>
      <w:r w:rsidR="00241969" w:rsidRPr="0024196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本町６丁目50番地の10</w:t>
      </w:r>
    </w:p>
    <w:p w14:paraId="77A3C988" w14:textId="65F6C97C" w:rsidR="002D7C0F" w:rsidRPr="00580069" w:rsidRDefault="002D7C0F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横浜市</w:t>
      </w:r>
      <w:r w:rsidR="00BC2F4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総務局管財</w:t>
      </w:r>
      <w:r w:rsidR="00004A06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課</w:t>
      </w:r>
      <w:r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（</w:t>
      </w:r>
      <w:r w:rsidR="00690C8D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横浜市役所</w:t>
      </w:r>
      <w:r w:rsidR="00BC2F4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26</w:t>
      </w:r>
      <w:r w:rsidR="00241969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階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）</w:t>
      </w:r>
    </w:p>
    <w:p w14:paraId="61776EED" w14:textId="77777777"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DE76911" w14:textId="77777777" w:rsidR="00437175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8006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５　添付資料</w:t>
      </w:r>
    </w:p>
    <w:p w14:paraId="71B68B63" w14:textId="77777777" w:rsidR="005C095B" w:rsidRDefault="005C095B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30E497B" w14:textId="77777777" w:rsidR="005C095B" w:rsidRDefault="002D7C0F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なし</w:t>
      </w:r>
    </w:p>
    <w:p w14:paraId="5625B88B" w14:textId="77777777" w:rsidR="005C095B" w:rsidRDefault="005C095B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0258392" w14:textId="77777777" w:rsidR="005C095B" w:rsidRDefault="005C095B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BB567C0" w14:textId="77777777" w:rsidR="00BC2F45" w:rsidRDefault="00BC2F4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CCB463F" w14:textId="77777777" w:rsidR="00BC2F45" w:rsidRDefault="00BC2F45" w:rsidP="00195DF5">
      <w:pPr>
        <w:ind w:leftChars="100" w:left="413" w:hangingChars="87" w:hanging="208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14:paraId="22E7AEBE" w14:textId="62CDE630" w:rsidR="005C095B" w:rsidRPr="00580069" w:rsidRDefault="005C095B" w:rsidP="003F06C4">
      <w:pPr>
        <w:ind w:firstLineChars="2300" w:firstLine="5499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問合せ先</w:t>
      </w:r>
      <w:r w:rsidR="002D7C0F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：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横浜市</w:t>
      </w:r>
      <w:r w:rsidR="00BC2F4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総務局管財</w:t>
      </w:r>
      <w:r w:rsidR="00004A06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課</w:t>
      </w:r>
    </w:p>
    <w:p w14:paraId="2D277E99" w14:textId="77777777" w:rsidR="00DA0EA0" w:rsidRPr="00580069" w:rsidRDefault="005C095B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</w:t>
      </w:r>
      <w:r w:rsidR="002D7C0F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045－671－2264</w:t>
      </w:r>
    </w:p>
    <w:sectPr w:rsidR="00DA0EA0" w:rsidRPr="00580069" w:rsidSect="00195DF5"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2C2C" w14:textId="77777777" w:rsidR="00A47005" w:rsidRDefault="00A47005">
      <w:r>
        <w:separator/>
      </w:r>
    </w:p>
  </w:endnote>
  <w:endnote w:type="continuationSeparator" w:id="0">
    <w:p w14:paraId="1CB8D354" w14:textId="77777777" w:rsidR="00A47005" w:rsidRDefault="00A4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805F" w14:textId="77777777" w:rsidR="00A47005" w:rsidRDefault="00A47005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B8B493" w14:textId="77777777" w:rsidR="00A47005" w:rsidRDefault="00A4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3C"/>
    <w:rsid w:val="0000023C"/>
    <w:rsid w:val="00004A06"/>
    <w:rsid w:val="00035731"/>
    <w:rsid w:val="00106D8C"/>
    <w:rsid w:val="00195DF5"/>
    <w:rsid w:val="001E5ECA"/>
    <w:rsid w:val="00241969"/>
    <w:rsid w:val="002D7C0F"/>
    <w:rsid w:val="00370EA4"/>
    <w:rsid w:val="003D6A45"/>
    <w:rsid w:val="003F06C4"/>
    <w:rsid w:val="00437175"/>
    <w:rsid w:val="004571FC"/>
    <w:rsid w:val="00461279"/>
    <w:rsid w:val="0048067C"/>
    <w:rsid w:val="0054057A"/>
    <w:rsid w:val="00580069"/>
    <w:rsid w:val="005C095B"/>
    <w:rsid w:val="00690C8D"/>
    <w:rsid w:val="006C45CE"/>
    <w:rsid w:val="007120FD"/>
    <w:rsid w:val="00734F41"/>
    <w:rsid w:val="00895954"/>
    <w:rsid w:val="00905819"/>
    <w:rsid w:val="00946F6F"/>
    <w:rsid w:val="009507E5"/>
    <w:rsid w:val="009B559A"/>
    <w:rsid w:val="00A47005"/>
    <w:rsid w:val="00B12ED9"/>
    <w:rsid w:val="00B2559A"/>
    <w:rsid w:val="00B3703C"/>
    <w:rsid w:val="00BC2F45"/>
    <w:rsid w:val="00DA0EA0"/>
    <w:rsid w:val="00E24777"/>
    <w:rsid w:val="00E63FEF"/>
    <w:rsid w:val="00F1633E"/>
    <w:rsid w:val="00F26928"/>
    <w:rsid w:val="00F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B908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2023-02-15T23:07:00Z</dcterms:created>
  <dcterms:modified xsi:type="dcterms:W3CDTF">2026-04-28T04:55:00Z</dcterms:modified>
</cp:coreProperties>
</file>