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8C12CF" w:rsidRDefault="00B3703C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8C12CF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:rsidR="00B3703C" w:rsidRPr="008C12CF" w:rsidRDefault="00B3703C">
      <w:pPr>
        <w:ind w:left="705" w:hangingChars="300" w:hanging="705"/>
        <w:rPr>
          <w:rFonts w:ascii="ＭＳ 明朝" w:eastAsia="ＭＳ 明朝" w:hAnsi="ＭＳ 明朝" w:cs="Times New Roman"/>
          <w:sz w:val="24"/>
          <w:szCs w:val="24"/>
        </w:rPr>
      </w:pPr>
    </w:p>
    <w:p w:rsidR="00DA0EA0" w:rsidRPr="008C12CF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様</w:t>
      </w: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A71DA5"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地処分の媒介依頼の中断及び中止通知</w:t>
      </w:r>
      <w:r w:rsidR="00B3703C"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 w:rsidP="00B558FD">
      <w:pPr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/>
          <w:sz w:val="24"/>
          <w:szCs w:val="24"/>
        </w:rPr>
        <w:t xml:space="preserve">                                 </w:t>
      </w:r>
      <w:r w:rsidR="00B3703C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877FE2">
        <w:rPr>
          <w:rFonts w:ascii="ＭＳ 明朝" w:eastAsia="ＭＳ 明朝" w:hAnsi="ＭＳ 明朝" w:cs="ＭＳ 明朝" w:hint="eastAsia"/>
          <w:sz w:val="24"/>
          <w:szCs w:val="24"/>
        </w:rPr>
        <w:t>横浜市</w:t>
      </w:r>
      <w:r w:rsidR="00D50A00" w:rsidRPr="00877FE2">
        <w:rPr>
          <w:rFonts w:ascii="ＭＳ 明朝" w:eastAsia="ＭＳ 明朝" w:hAnsi="ＭＳ 明朝" w:cs="ＭＳ 明朝" w:hint="eastAsia"/>
          <w:sz w:val="24"/>
          <w:szCs w:val="24"/>
        </w:rPr>
        <w:t>財政</w:t>
      </w:r>
      <w:r w:rsidR="00B3703C" w:rsidRPr="00877FE2">
        <w:rPr>
          <w:rFonts w:ascii="ＭＳ 明朝" w:eastAsia="ＭＳ 明朝" w:hAnsi="ＭＳ 明朝" w:cs="ＭＳ 明朝" w:hint="eastAsia"/>
          <w:sz w:val="24"/>
          <w:szCs w:val="24"/>
        </w:rPr>
        <w:t>局</w:t>
      </w:r>
      <w:r w:rsidR="00097004" w:rsidRPr="00877FE2">
        <w:rPr>
          <w:rFonts w:ascii="ＭＳ 明朝" w:eastAsia="ＭＳ 明朝" w:hAnsi="ＭＳ 明朝" w:cs="ＭＳ 明朝" w:hint="eastAsia"/>
          <w:sz w:val="24"/>
          <w:szCs w:val="24"/>
        </w:rPr>
        <w:t>ファシリティマネジメント推進課</w:t>
      </w:r>
      <w:r w:rsidR="00B3703C" w:rsidRPr="00877FE2">
        <w:rPr>
          <w:rFonts w:ascii="ＭＳ 明朝" w:eastAsia="ＭＳ 明朝" w:hAnsi="ＭＳ 明朝" w:cs="ＭＳ 明朝" w:hint="eastAsia"/>
          <w:sz w:val="24"/>
          <w:szCs w:val="24"/>
        </w:rPr>
        <w:t>長</w:t>
      </w:r>
      <w:r w:rsidR="00B558F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8C12CF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A71DA5" w:rsidRPr="008C12CF" w:rsidRDefault="00DA0EA0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653D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日付</w:t>
      </w:r>
      <w:r w:rsidR="000D4176" w:rsidRPr="00877FE2">
        <w:rPr>
          <w:rFonts w:ascii="ＭＳ 明朝" w:eastAsia="ＭＳ 明朝" w:hAnsi="ＭＳ 明朝" w:cs="ＭＳ 明朝" w:hint="eastAsia"/>
          <w:sz w:val="24"/>
          <w:szCs w:val="24"/>
        </w:rPr>
        <w:t>け</w:t>
      </w:r>
      <w:r w:rsidR="00D50A00" w:rsidRPr="00877FE2">
        <w:rPr>
          <w:rFonts w:ascii="ＭＳ 明朝" w:eastAsia="ＭＳ 明朝" w:hAnsi="ＭＳ 明朝" w:cs="ＭＳ 明朝" w:hint="eastAsia"/>
          <w:sz w:val="24"/>
          <w:szCs w:val="24"/>
        </w:rPr>
        <w:t>財</w:t>
      </w:r>
      <w:r w:rsidR="0008702A" w:rsidRPr="00877FE2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フ</w:t>
      </w:r>
      <w:r w:rsidR="00A71DA5" w:rsidRPr="00877FE2">
        <w:rPr>
          <w:rFonts w:ascii="ＭＳ 明朝" w:eastAsia="ＭＳ 明朝" w:hAnsi="ＭＳ 明朝" w:cs="ＭＳ 明朝" w:hint="eastAsia"/>
          <w:sz w:val="24"/>
          <w:szCs w:val="24"/>
        </w:rPr>
        <w:t>第</w:t>
      </w:r>
      <w:bookmarkStart w:id="0" w:name="_GoBack"/>
      <w:bookmarkEnd w:id="0"/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　号で依頼し</w:t>
      </w:r>
      <w:r w:rsidR="00740C2B">
        <w:rPr>
          <w:rFonts w:ascii="ＭＳ 明朝" w:eastAsia="ＭＳ 明朝" w:hAnsi="ＭＳ 明朝" w:cs="ＭＳ 明朝" w:hint="eastAsia"/>
          <w:sz w:val="24"/>
          <w:szCs w:val="24"/>
        </w:rPr>
        <w:t>ました次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の市有地処分の媒介依頼について、媒介依頼を（中断・中止）したいので、</w:t>
      </w:r>
      <w:r w:rsidR="003D4C1F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協定書第６条第４項の規定に基づき通知します。</w:t>
      </w:r>
    </w:p>
    <w:p w:rsidR="00A71DA5" w:rsidRPr="008C12CF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8C12CF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DA0EA0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１　処分の媒介を依頼する市有地</w:t>
      </w:r>
    </w:p>
    <w:p w:rsidR="00B3703C" w:rsidRPr="008C12CF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64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045"/>
        <w:gridCol w:w="1025"/>
        <w:gridCol w:w="1435"/>
        <w:gridCol w:w="1630"/>
        <w:gridCol w:w="1445"/>
      </w:tblGrid>
      <w:tr w:rsidR="0000023C" w:rsidRPr="008C12CF">
        <w:trPr>
          <w:trHeight w:val="70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7B06C1" w:rsidRPr="008C12CF" w:rsidRDefault="007B06C1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備　考</w:t>
            </w:r>
          </w:p>
        </w:tc>
      </w:tr>
      <w:tr w:rsidR="00A71DA5" w:rsidRPr="008C12CF">
        <w:trPr>
          <w:trHeight w:val="70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00023C" w:rsidRPr="008C12CF">
        <w:trPr>
          <w:trHeight w:val="70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sectPr w:rsidR="00DA0EA0" w:rsidRPr="008C12CF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37" w:rsidRDefault="00FA0637">
      <w:r>
        <w:separator/>
      </w:r>
    </w:p>
  </w:endnote>
  <w:endnote w:type="continuationSeparator" w:id="0">
    <w:p w:rsidR="00FA0637" w:rsidRDefault="00FA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37" w:rsidRDefault="00FA063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0637" w:rsidRDefault="00FA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8702A"/>
    <w:rsid w:val="00097004"/>
    <w:rsid w:val="000D4176"/>
    <w:rsid w:val="000E0E21"/>
    <w:rsid w:val="00166C5A"/>
    <w:rsid w:val="0031330B"/>
    <w:rsid w:val="0032162F"/>
    <w:rsid w:val="00360BA8"/>
    <w:rsid w:val="003653DE"/>
    <w:rsid w:val="003B7482"/>
    <w:rsid w:val="003D4C1F"/>
    <w:rsid w:val="0042027A"/>
    <w:rsid w:val="00437175"/>
    <w:rsid w:val="004A4F23"/>
    <w:rsid w:val="00534F32"/>
    <w:rsid w:val="00740C2B"/>
    <w:rsid w:val="007B06C1"/>
    <w:rsid w:val="007E2536"/>
    <w:rsid w:val="008048E6"/>
    <w:rsid w:val="0086559B"/>
    <w:rsid w:val="00877FE2"/>
    <w:rsid w:val="008C12CF"/>
    <w:rsid w:val="00942D9C"/>
    <w:rsid w:val="00A71DA5"/>
    <w:rsid w:val="00AC4592"/>
    <w:rsid w:val="00B3703C"/>
    <w:rsid w:val="00B558FD"/>
    <w:rsid w:val="00C0444C"/>
    <w:rsid w:val="00C82DA0"/>
    <w:rsid w:val="00D50A00"/>
    <w:rsid w:val="00DA0EA0"/>
    <w:rsid w:val="00E63FEF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2023-02-15T23:08:00Z</dcterms:created>
  <dcterms:modified xsi:type="dcterms:W3CDTF">2023-03-30T05:22:00Z</dcterms:modified>
</cp:coreProperties>
</file>