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195DF5" w:rsidRDefault="00B3703C" w:rsidP="00195DF5">
      <w:pPr>
        <w:ind w:left="585" w:hangingChars="300" w:hanging="585"/>
        <w:rPr>
          <w:rFonts w:ascii="ＭＳ 明朝" w:eastAsia="ＭＳ 明朝" w:hAnsi="ＭＳ 明朝" w:cs="ＭＳ 明朝"/>
          <w:sz w:val="20"/>
          <w:szCs w:val="20"/>
        </w:rPr>
      </w:pPr>
      <w:r w:rsidRPr="00195DF5">
        <w:rPr>
          <w:rFonts w:ascii="ＭＳ 明朝" w:eastAsia="ＭＳ 明朝" w:hAnsi="ＭＳ 明朝" w:cs="ＭＳ 明朝" w:hint="eastAsia"/>
          <w:sz w:val="20"/>
          <w:szCs w:val="20"/>
        </w:rPr>
        <w:t>様式１号</w:t>
      </w:r>
    </w:p>
    <w:p w:rsidR="00B3703C" w:rsidRPr="00580069" w:rsidRDefault="00004A06" w:rsidP="0048067C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95DF5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95DF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195DF5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48067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B3703C" w:rsidRPr="00580069" w:rsidRDefault="00B3703C" w:rsidP="004571FC">
      <w:pPr>
        <w:ind w:firstLineChars="1000" w:firstLine="2351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様</w:t>
      </w:r>
    </w:p>
    <w:p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</w:t>
      </w:r>
      <w:r w:rsidR="00B3703C"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 xml:space="preserve">　</w:t>
      </w:r>
      <w:r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>有</w:t>
      </w:r>
      <w:r w:rsidR="00B3703C" w:rsidRPr="00580069">
        <w:rPr>
          <w:rFonts w:ascii="ＭＳ 明朝" w:eastAsia="ＭＳ 明朝" w:hAnsi="ＭＳ 明朝" w:cs="ＭＳ 明朝" w:hint="eastAsia"/>
          <w:spacing w:val="2"/>
          <w:sz w:val="24"/>
          <w:szCs w:val="24"/>
        </w:rPr>
        <w:t xml:space="preserve">　地　媒　介　依　頼　書</w:t>
      </w:r>
    </w:p>
    <w:p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 w:rsidP="00B3703C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/>
          <w:sz w:val="24"/>
          <w:szCs w:val="24"/>
        </w:rPr>
        <w:t xml:space="preserve">                                 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54057A">
        <w:rPr>
          <w:rFonts w:ascii="ＭＳ 明朝" w:eastAsia="ＭＳ 明朝" w:hAnsi="ＭＳ 明朝" w:cs="ＭＳ 明朝" w:hint="eastAsia"/>
          <w:sz w:val="24"/>
          <w:szCs w:val="24"/>
        </w:rPr>
        <w:t>横浜市</w:t>
      </w:r>
      <w:r w:rsidR="00004A06" w:rsidRPr="0054057A">
        <w:rPr>
          <w:rFonts w:ascii="ＭＳ 明朝" w:eastAsia="ＭＳ 明朝" w:hAnsi="ＭＳ 明朝" w:cs="ＭＳ 明朝" w:hint="eastAsia"/>
          <w:sz w:val="24"/>
          <w:szCs w:val="24"/>
        </w:rPr>
        <w:t>財政局</w:t>
      </w:r>
      <w:r w:rsidR="003F06C4" w:rsidRPr="0054057A">
        <w:rPr>
          <w:rFonts w:ascii="ＭＳ 明朝" w:eastAsia="ＭＳ 明朝" w:hAnsi="ＭＳ 明朝" w:cs="ＭＳ 明朝" w:hint="eastAsia"/>
          <w:sz w:val="24"/>
          <w:szCs w:val="24"/>
        </w:rPr>
        <w:t>ファシリティマネジメント推進</w:t>
      </w:r>
      <w:r w:rsidR="00004A06" w:rsidRPr="0054057A">
        <w:rPr>
          <w:rFonts w:ascii="ＭＳ 明朝" w:eastAsia="ＭＳ 明朝" w:hAnsi="ＭＳ 明朝" w:cs="ＭＳ 明朝" w:hint="eastAsia"/>
          <w:sz w:val="24"/>
          <w:szCs w:val="24"/>
        </w:rPr>
        <w:t>課</w:t>
      </w:r>
      <w:r w:rsidR="00B3703C" w:rsidRPr="0054057A">
        <w:rPr>
          <w:rFonts w:ascii="ＭＳ 明朝" w:eastAsia="ＭＳ 明朝" w:hAnsi="ＭＳ 明朝" w:cs="ＭＳ 明朝" w:hint="eastAsia"/>
          <w:sz w:val="24"/>
          <w:szCs w:val="24"/>
        </w:rPr>
        <w:t>長</w:t>
      </w:r>
    </w:p>
    <w:p w:rsidR="00B3703C" w:rsidRPr="00580069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580069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 w:rsidP="0048067C">
      <w:pPr>
        <w:ind w:left="235" w:hangingChars="100" w:hanging="23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市有地処分の媒介に関する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>協定書第４条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>に基づき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、次の市有地処分の媒介について</w:t>
      </w:r>
      <w:r w:rsidR="00B3703C" w:rsidRPr="00580069">
        <w:rPr>
          <w:rFonts w:ascii="ＭＳ 明朝" w:eastAsia="ＭＳ 明朝" w:hAnsi="ＭＳ 明朝" w:cs="ＭＳ 明朝" w:hint="eastAsia"/>
          <w:sz w:val="24"/>
          <w:szCs w:val="24"/>
        </w:rPr>
        <w:t>依頼します。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つきましては、</w:t>
      </w:r>
      <w:r w:rsidR="00734F41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貴会会員</w:t>
      </w:r>
      <w:r w:rsidR="00734F41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690C8D">
        <w:rPr>
          <w:rFonts w:ascii="ＭＳ 明朝" w:eastAsia="ＭＳ 明朝" w:hAnsi="ＭＳ 明朝" w:cs="ＭＳ 明朝" w:hint="eastAsia"/>
          <w:sz w:val="24"/>
          <w:szCs w:val="24"/>
        </w:rPr>
        <w:t>社内）</w:t>
      </w:r>
      <w:r w:rsidR="005C095B">
        <w:rPr>
          <w:rFonts w:ascii="ＭＳ 明朝" w:eastAsia="ＭＳ 明朝" w:hAnsi="ＭＳ 明朝" w:cs="ＭＳ 明朝" w:hint="eastAsia"/>
          <w:sz w:val="24"/>
          <w:szCs w:val="24"/>
        </w:rPr>
        <w:t>への周知をお願いいたします。</w:t>
      </w:r>
    </w:p>
    <w:p w:rsidR="00B3703C" w:rsidRPr="00580069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580069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Pr="00580069" w:rsidRDefault="00B3703C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</w:p>
    <w:p w:rsidR="00DA0EA0" w:rsidRPr="00580069" w:rsidRDefault="00B3703C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>１　処分の媒介を依頼する市有地</w:t>
      </w:r>
    </w:p>
    <w:p w:rsidR="00B3703C" w:rsidRPr="00580069" w:rsidRDefault="00B3703C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Default="00195DF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別添一覧表のとおり</w:t>
      </w:r>
    </w:p>
    <w:p w:rsidR="00195DF5" w:rsidRPr="00580069" w:rsidRDefault="00195DF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="00437175" w:rsidRPr="00580069">
        <w:rPr>
          <w:rFonts w:ascii="ＭＳ 明朝" w:eastAsia="ＭＳ 明朝" w:hAnsi="ＭＳ 明朝" w:cs="ＭＳ 明朝" w:hint="eastAsia"/>
          <w:sz w:val="24"/>
          <w:szCs w:val="24"/>
        </w:rPr>
        <w:t>依頼期限</w:t>
      </w:r>
    </w:p>
    <w:p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195DF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</w:t>
      </w:r>
      <w:r w:rsidR="00B12ED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年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月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日から</w:t>
      </w:r>
      <w:r w:rsidR="00B12ED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年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月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日まで</w:t>
      </w:r>
    </w:p>
    <w:p w:rsidR="00437175" w:rsidRPr="00B12ED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580069" w:rsidRDefault="00DA0EA0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 w:rsidRPr="00580069">
        <w:rPr>
          <w:rFonts w:ascii="ＭＳ 明朝" w:eastAsia="ＭＳ 明朝" w:hAnsi="ＭＳ 明朝" w:cs="ＭＳ 明朝" w:hint="eastAsia"/>
          <w:sz w:val="24"/>
          <w:szCs w:val="24"/>
        </w:rPr>
        <w:t xml:space="preserve">３　</w:t>
      </w:r>
      <w:r w:rsidR="00437175" w:rsidRPr="00580069">
        <w:rPr>
          <w:rFonts w:ascii="ＭＳ 明朝" w:eastAsia="ＭＳ 明朝" w:hAnsi="ＭＳ 明朝" w:cs="ＭＳ 明朝" w:hint="eastAsia"/>
          <w:sz w:val="24"/>
          <w:szCs w:val="24"/>
        </w:rPr>
        <w:t>契約の条件</w:t>
      </w:r>
    </w:p>
    <w:p w:rsidR="00437175" w:rsidRPr="00580069" w:rsidRDefault="00437175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</w:p>
    <w:p w:rsidR="00437175" w:rsidRPr="00580069" w:rsidRDefault="00195DF5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「市有地処分の媒介に関する協定書」のとおり</w:t>
      </w:r>
    </w:p>
    <w:p w:rsidR="00437175" w:rsidRPr="00580069" w:rsidRDefault="00437175" w:rsidP="00195DF5">
      <w:pPr>
        <w:ind w:leftChars="100" w:left="410" w:hangingChars="87" w:hanging="205"/>
        <w:rPr>
          <w:rFonts w:ascii="ＭＳ 明朝" w:eastAsia="ＭＳ 明朝" w:hAnsi="ＭＳ 明朝" w:cs="ＭＳ 明朝"/>
          <w:sz w:val="24"/>
          <w:szCs w:val="24"/>
        </w:rPr>
      </w:pPr>
    </w:p>
    <w:p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8006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４　資料等の配布場所</w:t>
      </w:r>
    </w:p>
    <w:p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437175" w:rsidRDefault="002D7C0F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横浜市中区</w:t>
      </w:r>
      <w:r w:rsidR="00241969" w:rsidRPr="0024196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本町６丁目50番地の10</w:t>
      </w:r>
    </w:p>
    <w:p w:rsidR="002D7C0F" w:rsidRPr="00580069" w:rsidRDefault="002D7C0F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横浜市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財政</w:t>
      </w:r>
      <w:r w:rsidR="00004A06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局</w:t>
      </w:r>
      <w:r w:rsidR="003F06C4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ファシリティマネジメント推進</w:t>
      </w:r>
      <w:r w:rsidR="00004A06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課</w:t>
      </w:r>
      <w:r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（</w:t>
      </w:r>
      <w:r w:rsidR="00690C8D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横浜市役所</w:t>
      </w:r>
      <w:r w:rsidR="00241969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1</w:t>
      </w:r>
      <w:r w:rsidR="003F06C4" w:rsidRPr="0054057A">
        <w:rPr>
          <w:rFonts w:ascii="ＭＳ 明朝" w:eastAsia="ＭＳ 明朝" w:hAnsi="ＭＳ 明朝" w:cs="Times New Roman"/>
          <w:spacing w:val="2"/>
          <w:sz w:val="24"/>
          <w:szCs w:val="24"/>
        </w:rPr>
        <w:t>2</w:t>
      </w:r>
      <w:r w:rsidR="00241969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階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）</w:t>
      </w:r>
    </w:p>
    <w:p w:rsidR="00437175" w:rsidRPr="00580069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437175" w:rsidRDefault="00437175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80069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５　添付資料</w:t>
      </w:r>
    </w:p>
    <w:p w:rsidR="005C095B" w:rsidRDefault="005C095B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5C095B" w:rsidRDefault="002D7C0F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なし</w:t>
      </w:r>
    </w:p>
    <w:p w:rsidR="005C095B" w:rsidRDefault="005C095B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5C095B" w:rsidRDefault="005C095B" w:rsidP="00195DF5">
      <w:pPr>
        <w:ind w:leftChars="100" w:left="413" w:hangingChars="87" w:hanging="208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3F06C4" w:rsidRDefault="005C095B" w:rsidP="003F06C4">
      <w:pPr>
        <w:ind w:firstLineChars="1800" w:firstLine="4303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問合せ先</w:t>
      </w:r>
      <w:r w:rsidR="002D7C0F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：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横浜市</w:t>
      </w:r>
      <w:r w:rsidR="00004A0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財政局</w:t>
      </w:r>
    </w:p>
    <w:p w:rsidR="005C095B" w:rsidRPr="00580069" w:rsidRDefault="003F06C4" w:rsidP="003F06C4">
      <w:pPr>
        <w:ind w:firstLineChars="2300" w:firstLine="5499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ファシリティマネジメント推進</w:t>
      </w:r>
      <w:r w:rsidR="00004A06" w:rsidRPr="0054057A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課</w:t>
      </w:r>
      <w:bookmarkStart w:id="0" w:name="_GoBack"/>
      <w:bookmarkEnd w:id="0"/>
    </w:p>
    <w:p w:rsidR="00DA0EA0" w:rsidRPr="00580069" w:rsidRDefault="005C095B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</w:t>
      </w:r>
      <w:r w:rsidR="002D7C0F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045－671－2264</w:t>
      </w:r>
    </w:p>
    <w:sectPr w:rsidR="00DA0EA0" w:rsidRPr="00580069" w:rsidSect="00195DF5"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005" w:rsidRDefault="00A47005">
      <w:r>
        <w:separator/>
      </w:r>
    </w:p>
  </w:endnote>
  <w:endnote w:type="continuationSeparator" w:id="0">
    <w:p w:rsidR="00A47005" w:rsidRDefault="00A4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005" w:rsidRDefault="00A4700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7005" w:rsidRDefault="00A4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04A06"/>
    <w:rsid w:val="00035731"/>
    <w:rsid w:val="00106D8C"/>
    <w:rsid w:val="00195DF5"/>
    <w:rsid w:val="001E5ECA"/>
    <w:rsid w:val="00241969"/>
    <w:rsid w:val="002D7C0F"/>
    <w:rsid w:val="00370EA4"/>
    <w:rsid w:val="003D6A45"/>
    <w:rsid w:val="003F06C4"/>
    <w:rsid w:val="00437175"/>
    <w:rsid w:val="004571FC"/>
    <w:rsid w:val="00461279"/>
    <w:rsid w:val="0048067C"/>
    <w:rsid w:val="0054057A"/>
    <w:rsid w:val="00580069"/>
    <w:rsid w:val="005C095B"/>
    <w:rsid w:val="00690C8D"/>
    <w:rsid w:val="006C45CE"/>
    <w:rsid w:val="007120FD"/>
    <w:rsid w:val="00734F41"/>
    <w:rsid w:val="00895954"/>
    <w:rsid w:val="00905819"/>
    <w:rsid w:val="00946F6F"/>
    <w:rsid w:val="009507E5"/>
    <w:rsid w:val="009B559A"/>
    <w:rsid w:val="00A47005"/>
    <w:rsid w:val="00B12ED9"/>
    <w:rsid w:val="00B2559A"/>
    <w:rsid w:val="00B3703C"/>
    <w:rsid w:val="00DA0EA0"/>
    <w:rsid w:val="00E24777"/>
    <w:rsid w:val="00E63FEF"/>
    <w:rsid w:val="00F1633E"/>
    <w:rsid w:val="00F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2023-02-15T23:07:00Z</dcterms:created>
  <dcterms:modified xsi:type="dcterms:W3CDTF">2023-03-30T05:21:00Z</dcterms:modified>
</cp:coreProperties>
</file>