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92ECE" w14:textId="77777777" w:rsidR="00537E0E" w:rsidRPr="00537E0E" w:rsidRDefault="00537E0E" w:rsidP="00537E0E">
      <w:pPr>
        <w:jc w:val="center"/>
        <w:rPr>
          <w:rFonts w:asciiTheme="majorEastAsia" w:eastAsiaTheme="majorEastAsia" w:hAnsiTheme="majorEastAsia"/>
          <w:b/>
          <w:bCs/>
        </w:rPr>
      </w:pPr>
      <w:r w:rsidRPr="00537E0E">
        <w:rPr>
          <w:rFonts w:asciiTheme="majorEastAsia" w:eastAsiaTheme="majorEastAsia" w:hAnsiTheme="majorEastAsia"/>
          <w:b/>
          <w:bCs/>
        </w:rPr>
        <w:t>意見書</w:t>
      </w:r>
    </w:p>
    <w:p w14:paraId="2025665C" w14:textId="5EE3A529" w:rsidR="00537E0E" w:rsidRPr="00537E0E" w:rsidRDefault="00537E0E" w:rsidP="00537E0E">
      <w:pPr>
        <w:jc w:val="right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 w:hint="eastAsia"/>
        </w:rPr>
        <w:t>令和</w:t>
      </w:r>
      <w:r w:rsidR="00636EDF">
        <w:rPr>
          <w:rFonts w:asciiTheme="majorEastAsia" w:eastAsiaTheme="majorEastAsia" w:hAnsiTheme="majorEastAsia" w:hint="eastAsia"/>
        </w:rPr>
        <w:t>８年</w:t>
      </w:r>
      <w:r w:rsidRPr="00537E0E">
        <w:rPr>
          <w:rFonts w:asciiTheme="majorEastAsia" w:eastAsiaTheme="majorEastAsia" w:hAnsiTheme="majorEastAsia"/>
        </w:rPr>
        <w:t xml:space="preserve"> </w:t>
      </w:r>
      <w:r w:rsidRPr="00537E0E">
        <w:rPr>
          <w:rFonts w:asciiTheme="majorEastAsia" w:eastAsiaTheme="majorEastAsia" w:hAnsiTheme="majorEastAsia" w:hint="eastAsia"/>
        </w:rPr>
        <w:t xml:space="preserve">　</w:t>
      </w:r>
      <w:r w:rsidRPr="00537E0E">
        <w:rPr>
          <w:rFonts w:asciiTheme="majorEastAsia" w:eastAsiaTheme="majorEastAsia" w:hAnsiTheme="majorEastAsia"/>
        </w:rPr>
        <w:t>月</w:t>
      </w:r>
      <w:r w:rsidRPr="00537E0E">
        <w:rPr>
          <w:rFonts w:asciiTheme="majorEastAsia" w:eastAsiaTheme="majorEastAsia" w:hAnsiTheme="majorEastAsia" w:hint="eastAsia"/>
        </w:rPr>
        <w:t xml:space="preserve">　</w:t>
      </w:r>
      <w:r w:rsidRPr="00537E0E">
        <w:rPr>
          <w:rFonts w:asciiTheme="majorEastAsia" w:eastAsiaTheme="majorEastAsia" w:hAnsiTheme="majorEastAsia"/>
        </w:rPr>
        <w:t xml:space="preserve"> 日</w:t>
      </w:r>
    </w:p>
    <w:p w14:paraId="7F7A32E6" w14:textId="77777777" w:rsidR="00537E0E" w:rsidRDefault="00537E0E" w:rsidP="00537E0E">
      <w:pPr>
        <w:rPr>
          <w:rFonts w:asciiTheme="majorEastAsia" w:eastAsiaTheme="majorEastAsia" w:hAnsiTheme="majorEastAsia"/>
        </w:rPr>
      </w:pPr>
    </w:p>
    <w:p w14:paraId="55D4A2E0" w14:textId="0DFF9326" w:rsidR="00537E0E" w:rsidRPr="00537E0E" w:rsidRDefault="00537E0E" w:rsidP="00537E0E">
      <w:pPr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 w:hint="eastAsia"/>
        </w:rPr>
        <w:t>港湾</w:t>
      </w:r>
      <w:r w:rsidRPr="00537E0E">
        <w:rPr>
          <w:rFonts w:asciiTheme="majorEastAsia" w:eastAsiaTheme="majorEastAsia" w:hAnsiTheme="majorEastAsia"/>
        </w:rPr>
        <w:t>局</w:t>
      </w:r>
      <w:r w:rsidRPr="00537E0E">
        <w:rPr>
          <w:rFonts w:asciiTheme="majorEastAsia" w:eastAsiaTheme="majorEastAsia" w:hAnsiTheme="majorEastAsia" w:hint="eastAsia"/>
        </w:rPr>
        <w:t>政策調整</w:t>
      </w:r>
      <w:r w:rsidRPr="00537E0E">
        <w:rPr>
          <w:rFonts w:asciiTheme="majorEastAsia" w:eastAsiaTheme="majorEastAsia" w:hAnsiTheme="majorEastAsia"/>
        </w:rPr>
        <w:t>課 宛</w:t>
      </w:r>
    </w:p>
    <w:p w14:paraId="7B925CF3" w14:textId="710A49CA" w:rsidR="00537E0E" w:rsidRPr="00537E0E" w:rsidRDefault="00537E0E" w:rsidP="00537E0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DCDBC" wp14:editId="1E140588">
                <wp:simplePos x="0" y="0"/>
                <wp:positionH relativeFrom="margin">
                  <wp:posOffset>76200</wp:posOffset>
                </wp:positionH>
                <wp:positionV relativeFrom="paragraph">
                  <wp:posOffset>152400</wp:posOffset>
                </wp:positionV>
                <wp:extent cx="5991225" cy="609600"/>
                <wp:effectExtent l="0" t="0" r="28575" b="19050"/>
                <wp:wrapNone/>
                <wp:docPr id="223694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532A7" id="正方形/長方形 1" o:spid="_x0000_s1026" style="position:absolute;margin-left:6pt;margin-top:12pt;width:471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nNfwIAAGgFAAAOAAAAZHJzL2Uyb0RvYy54bWysVEtv2zAMvg/YfxB0X/1A0y5BnSJo0WFA&#10;0RZrh55VWaoNyKJGKXGyXz9KdpysK3YYdrFJkfz45sXltjNso9C3YCtenOScKSuhbu1rxb8/3Xz6&#10;zJkPwtbCgFUV3ynPL5cfP1z0bqFKaMDUChmBWL/oXcWbENwiy7xsVCf8CThlSagBOxGIxdesRtET&#10;emeyMs/Psh6wdghSeU+v14OQLxO+1kqGe629CsxUnGIL6Yvp+xK/2fJCLF5RuKaVYxjiH6LoRGvJ&#10;6QR1LYJga2z/gOpaieBBhxMJXQZat1KlHCibIn+TzWMjnEq5UHG8m8rk/x+svNs8ugekMvTOLzyR&#10;MYutxi7+KT62TcXaTcVS28AkPc7m86IsZ5xJkp3l87M8VTM7WDv04YuCjkWi4kjNSDUSm1sfyCOp&#10;7lWiMws3rTGpIcaynqapPCfMKPJg2jpKExNnQ10ZZBtBXQ3bInaRwI60iDOWHg9JJSrsjIoQxn5T&#10;mrU1pVEODn7HFFIqG4pB1IhaDa6KWT4lmSY0RpFcJ8CIrCnICXsEeB97iHnUj6YqjetkPGb+N+PJ&#10;InkGGybjrrWA72VmKKvR86C/L9JQmlilF6h3D8gQhmXxTt601MBb4cODQNoO2iPa+HBPH22AGgUj&#10;xVkD+PO996hPQ0tSznrator7H2uBijPz1dI4z4vT07ieiTmdnZfE4LHk5Vhi190VUOsLui1OJjLq&#10;B7MnNUL3TIdhFb2SSFhJvisuA+6ZqzBcATotUq1WSY1W0olwax+djOCxqnFAn7bPAt04xYHm/w72&#10;mykWb4Z50I2WFlbrALpNk36o61hvWuc0OOPpiffimE9ahwO5/AUAAP//AwBQSwMEFAAGAAgAAAAh&#10;ADr2D0HfAAAACQEAAA8AAABkcnMvZG93bnJldi54bWxMj0FLw0AQhe+C/2EZwUtpNw1GNGZTRFF6&#10;EMFaD9422TGJzc6G7LSN/97Ri56Gx/d4816xmnyvDjjGLpCB5SIBhVQH11FjYPv6ML8CFdmSs30g&#10;NPCFEVbl6UlhcxeO9IKHDTdKQijm1kDLPORax7pFb+MiDEjCPsLoLYscG+1Ge5Rw3+s0SS61tx3J&#10;h9YOeNdivdvsvYH39cTN5/KRn3Z29jZbt1X9fF8Zc3423d6AYpz4zww/9aU6lNKpCntyUfWiU5nC&#10;BtILucKvsywDVf2CBHRZ6P8Lym8AAAD//wMAUEsBAi0AFAAGAAgAAAAhALaDOJL+AAAA4QEAABMA&#10;AAAAAAAAAAAAAAAAAAAAAFtDb250ZW50X1R5cGVzXS54bWxQSwECLQAUAAYACAAAACEAOP0h/9YA&#10;AACUAQAACwAAAAAAAAAAAAAAAAAvAQAAX3JlbHMvLnJlbHNQSwECLQAUAAYACAAAACEAcmHpzX8C&#10;AABoBQAADgAAAAAAAAAAAAAAAAAuAgAAZHJzL2Uyb0RvYy54bWxQSwECLQAUAAYACAAAACEAOvYP&#10;Qd8AAAAJAQAADwAAAAAAAAAAAAAAAADZ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</w:p>
    <w:p w14:paraId="597941D7" w14:textId="623F44DB" w:rsidR="00537E0E" w:rsidRPr="00537E0E" w:rsidRDefault="00537E0E" w:rsidP="00F97263">
      <w:pPr>
        <w:ind w:firstLineChars="100" w:firstLine="210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氏</w:t>
      </w:r>
      <w:r>
        <w:rPr>
          <w:rFonts w:asciiTheme="majorEastAsia" w:eastAsiaTheme="majorEastAsia" w:hAnsiTheme="majorEastAsia" w:hint="eastAsia"/>
        </w:rPr>
        <w:t xml:space="preserve">　</w:t>
      </w:r>
      <w:r w:rsidRPr="00537E0E">
        <w:rPr>
          <w:rFonts w:asciiTheme="majorEastAsia" w:eastAsiaTheme="majorEastAsia" w:hAnsiTheme="majorEastAsia"/>
        </w:rPr>
        <w:t>名：</w:t>
      </w:r>
    </w:p>
    <w:p w14:paraId="1BDFC679" w14:textId="77777777" w:rsidR="00537E0E" w:rsidRPr="00537E0E" w:rsidRDefault="00537E0E" w:rsidP="00F97263">
      <w:pPr>
        <w:ind w:firstLineChars="100" w:firstLine="210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連絡先：</w:t>
      </w:r>
    </w:p>
    <w:p w14:paraId="5848CE77" w14:textId="77777777" w:rsidR="00537E0E" w:rsidRDefault="00537E0E" w:rsidP="00537E0E">
      <w:pPr>
        <w:rPr>
          <w:rFonts w:asciiTheme="majorEastAsia" w:eastAsiaTheme="majorEastAsia" w:hAnsiTheme="majorEastAsia"/>
        </w:rPr>
      </w:pPr>
    </w:p>
    <w:p w14:paraId="72CDE2FA" w14:textId="6281D2D5" w:rsidR="00537E0E" w:rsidRDefault="00537E0E" w:rsidP="00537E0E">
      <w:pPr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「大さん橋ふ頭陸上電力供給設備整備事業」に関する公共事業事前評価調書（案）について</w:t>
      </w:r>
    </w:p>
    <w:p w14:paraId="29EE8978" w14:textId="77777777" w:rsidR="00F97263" w:rsidRPr="00537E0E" w:rsidRDefault="00F97263" w:rsidP="00537E0E">
      <w:pPr>
        <w:rPr>
          <w:rFonts w:asciiTheme="majorEastAsia" w:eastAsiaTheme="majorEastAsia" w:hAnsiTheme="majorEastAsia"/>
        </w:rPr>
      </w:pPr>
    </w:p>
    <w:p w14:paraId="5F89748C" w14:textId="77777777" w:rsidR="00537E0E" w:rsidRPr="00F97263" w:rsidRDefault="00537E0E" w:rsidP="00537E0E">
      <w:pPr>
        <w:rPr>
          <w:rFonts w:asciiTheme="majorEastAsia" w:eastAsiaTheme="majorEastAsia" w:hAnsiTheme="majorEastAsia"/>
          <w:b/>
          <w:bCs/>
        </w:rPr>
      </w:pPr>
      <w:r w:rsidRPr="00F97263">
        <w:rPr>
          <w:rFonts w:asciiTheme="majorEastAsia" w:eastAsiaTheme="majorEastAsia" w:hAnsiTheme="majorEastAsia"/>
          <w:b/>
          <w:bCs/>
        </w:rPr>
        <w:t>【御意見及びその理由】</w:t>
      </w:r>
    </w:p>
    <w:p w14:paraId="0C70C9AD" w14:textId="20BC4B4C" w:rsidR="00F97263" w:rsidRDefault="00F97263" w:rsidP="00537E0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15ABA" wp14:editId="0124FB77">
                <wp:simplePos x="0" y="0"/>
                <wp:positionH relativeFrom="margin">
                  <wp:posOffset>76200</wp:posOffset>
                </wp:positionH>
                <wp:positionV relativeFrom="paragraph">
                  <wp:posOffset>57149</wp:posOffset>
                </wp:positionV>
                <wp:extent cx="5991225" cy="3057525"/>
                <wp:effectExtent l="0" t="0" r="28575" b="28575"/>
                <wp:wrapNone/>
                <wp:docPr id="19746094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05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ECDD3" id="正方形/長方形 1" o:spid="_x0000_s1026" style="position:absolute;margin-left:6pt;margin-top:4.5pt;width:471.75pt;height:2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5ugAIAAGkFAAAOAAAAZHJzL2Uyb0RvYy54bWysVEtv2zAMvg/YfxB0X/1Ys65BnSJo0WFA&#10;0QZth55VWaoNyKJGKXGyXz9KdpygK3YYdpFJk/z45sXltjNso9C3YCtenOScKSuhbu1rxX883Xz6&#10;ypkPwtbCgFUV3ynPLxcfP1z0bq5KaMDUChmBWD/vXcWbENw8y7xsVCf8CThlSagBOxGIxdesRtET&#10;emeyMs+/ZD1g7RCk8p7+Xg9Cvkj4WisZ7rX2KjBTcYotpBfT+xLfbHEh5q8oXNPKMQzxD1F0orXk&#10;dIK6FkGwNbZ/QHWtRPCgw4mELgOtW6lSDpRNkb/J5rERTqVcqDjeTWXy/w9W3m0e3QqpDL3zc09k&#10;zGKrsYtfio9tU7F2U7HUNjBJP2fn50VZzjiTJPucz85mxBBOdjB36MM3BR2LRMWRupGKJDa3Pgyq&#10;e5XozcJNa0zqiLGsp3Eqz/I8WXgwbR2lUS8Nh7oyyDaC2hq2xej3SIuiMJaCOWSVqLAzKkIY+6A0&#10;a2vKoxwcxIE7YAoplQ3FIGpErQZXxSyngIbIpyhSygkwImsKcsIeAd7HHmBG/Wiq0rxOxmPmfzOe&#10;LJJnsGEy7loL+F5mhrIaPQ/6+yINpYlVeoF6t0KGMGyLd/KmpQbeCh9WAmk9aJFo5cM9PdoANQpG&#10;irMG8Nd7/6M+TS1JOetp3Sruf64FKs7Md0vzfF6cnsb9TMzp7KwkBo8lL8cSu+6ugFpf0HFxMpFR&#10;P5g9qRG6Z7oMy+iVRMJK8l1xGXDPXIXhDNBtkWq5TGq0k06EW/voZASPVY0D+rR9FujGKQ60AHew&#10;X00xfzPMg260tLBcB9BtmvRDXcd60z6nwRlvTzwYx3zSOlzIxW8AAAD//wMAUEsDBBQABgAIAAAA&#10;IQAjSWeU3wAAAAgBAAAPAAAAZHJzL2Rvd25yZXYueG1sTI9BS8NAEIXvgv9hGcFLsZsWIyZmU0RR&#10;ehDB2h68TbJjEpvdDdlpG/+940lPw+M93nyvWE2uV0caYxe8gcU8AUW+DrbzjYHt+9PVLajI6C32&#10;wZOBb4qwKs/PCsxtOPk3Om64UVLiY44GWuYh1zrWLTmM8zCQF+8zjA5Z5NhoO+JJyl2vl0lyox12&#10;Xj60ONBDS/V+c3AGPtYTN1+LZ37Z42w3W7dV/fpYGXN5Md3fgWKa+C8Mv/iCDqUwVeHgbVS96KVM&#10;YQOZHLGzNE1BVQausyQFXRb6/4DyBwAA//8DAFBLAQItABQABgAIAAAAIQC2gziS/gAAAOEBAAAT&#10;AAAAAAAAAAAAAAAAAAAAAABbQ29udGVudF9UeXBlc10ueG1sUEsBAi0AFAAGAAgAAAAhADj9If/W&#10;AAAAlAEAAAsAAAAAAAAAAAAAAAAALwEAAF9yZWxzLy5yZWxzUEsBAi0AFAAGAAgAAAAhAMCzPm6A&#10;AgAAaQUAAA4AAAAAAAAAAAAAAAAALgIAAGRycy9lMm9Eb2MueG1sUEsBAi0AFAAGAAgAAAAhACNJ&#10;Z5TfAAAACAEAAA8AAAAAAAAAAAAAAAAA2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3466CC3B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64BF488F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1CF84B13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45BACD4B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21D6F252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4335D5D9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23940CBF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4EE5BE62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5CC942F7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4A40B149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7E11F4BA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2F8EE1DF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5DDAB1C9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37491612" w14:textId="177BF1D2" w:rsidR="00537E0E" w:rsidRPr="00F97263" w:rsidRDefault="00537E0E" w:rsidP="00537E0E">
      <w:pPr>
        <w:rPr>
          <w:rFonts w:asciiTheme="majorEastAsia" w:eastAsiaTheme="majorEastAsia" w:hAnsiTheme="majorEastAsia"/>
          <w:b/>
          <w:bCs/>
        </w:rPr>
      </w:pPr>
      <w:r w:rsidRPr="00F97263">
        <w:rPr>
          <w:rFonts w:asciiTheme="majorEastAsia" w:eastAsiaTheme="majorEastAsia" w:hAnsiTheme="majorEastAsia"/>
          <w:b/>
          <w:bCs/>
        </w:rPr>
        <w:t>注意事項</w:t>
      </w:r>
    </w:p>
    <w:p w14:paraId="09E08A02" w14:textId="77777777" w:rsidR="00537E0E" w:rsidRPr="00537E0E" w:rsidRDefault="00537E0E" w:rsidP="00537E0E">
      <w:pPr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１ 法人又は個人にあっては、その名称及び代表者の氏名を記載してください。</w:t>
      </w:r>
    </w:p>
    <w:p w14:paraId="061B1D90" w14:textId="77777777" w:rsidR="00537E0E" w:rsidRPr="00537E0E" w:rsidRDefault="00537E0E" w:rsidP="00537E0E">
      <w:pPr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２ 御意見は、日本語で御記入ください。</w:t>
      </w:r>
    </w:p>
    <w:p w14:paraId="7D21267A" w14:textId="5CA1E968" w:rsidR="00537E0E" w:rsidRPr="00537E0E" w:rsidRDefault="00537E0E" w:rsidP="00F97263">
      <w:pPr>
        <w:ind w:left="210" w:hangingChars="100" w:hanging="210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３ 御意見を正確に把握する必要があるため、電話や口頭による御意見への対応はしておりませんので、</w:t>
      </w:r>
      <w:r w:rsidR="00F97263">
        <w:rPr>
          <w:rFonts w:asciiTheme="majorEastAsia" w:eastAsiaTheme="majorEastAsia" w:hAnsiTheme="majorEastAsia"/>
        </w:rPr>
        <w:br/>
      </w:r>
      <w:r w:rsidRPr="00537E0E">
        <w:rPr>
          <w:rFonts w:asciiTheme="majorEastAsia" w:eastAsiaTheme="majorEastAsia" w:hAnsiTheme="majorEastAsia"/>
        </w:rPr>
        <w:t>あらかじめ御了承ください。</w:t>
      </w:r>
    </w:p>
    <w:p w14:paraId="7BCE1A0A" w14:textId="77777777" w:rsidR="00537E0E" w:rsidRPr="00537E0E" w:rsidRDefault="00537E0E" w:rsidP="00537E0E">
      <w:pPr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４ 御意見に対して、個別の回答は致いたしかねますので、あらかじめ御了承ください。</w:t>
      </w:r>
    </w:p>
    <w:p w14:paraId="12D0C967" w14:textId="349306D7" w:rsidR="00537E0E" w:rsidRDefault="00537E0E" w:rsidP="00F97263">
      <w:pPr>
        <w:ind w:left="210" w:hangingChars="100" w:hanging="210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５ いただいた御意見、氏名、電話番号、ＦＡＸ番号及び電子メール等の個人情報は「横浜市個人情報</w:t>
      </w:r>
      <w:r w:rsidR="00F97263">
        <w:rPr>
          <w:rFonts w:asciiTheme="majorEastAsia" w:eastAsiaTheme="majorEastAsia" w:hAnsiTheme="majorEastAsia"/>
        </w:rPr>
        <w:br/>
      </w:r>
      <w:r w:rsidRPr="00537E0E">
        <w:rPr>
          <w:rFonts w:asciiTheme="majorEastAsia" w:eastAsiaTheme="majorEastAsia" w:hAnsiTheme="majorEastAsia"/>
        </w:rPr>
        <w:t>の保護に関する条例」の規定に従い適正に管理するとともに、御意見の内容に不明な点があった場合</w:t>
      </w:r>
      <w:r w:rsidR="00F97263">
        <w:rPr>
          <w:rFonts w:asciiTheme="majorEastAsia" w:eastAsiaTheme="majorEastAsia" w:hAnsiTheme="majorEastAsia"/>
        </w:rPr>
        <w:br/>
      </w:r>
      <w:r w:rsidRPr="00537E0E">
        <w:rPr>
          <w:rFonts w:asciiTheme="majorEastAsia" w:eastAsiaTheme="majorEastAsia" w:hAnsiTheme="majorEastAsia"/>
        </w:rPr>
        <w:t>等の連絡・確認の目的に限って利用します。</w:t>
      </w:r>
    </w:p>
    <w:p w14:paraId="0FA852D6" w14:textId="77777777" w:rsidR="00F97263" w:rsidRDefault="00F97263" w:rsidP="00537E0E">
      <w:pPr>
        <w:rPr>
          <w:rFonts w:asciiTheme="majorEastAsia" w:eastAsiaTheme="majorEastAsia" w:hAnsiTheme="majorEastAsia"/>
        </w:rPr>
      </w:pPr>
    </w:p>
    <w:p w14:paraId="6ECB30BC" w14:textId="371C7D43" w:rsidR="00537E0E" w:rsidRPr="00537E0E" w:rsidRDefault="00537E0E" w:rsidP="00537E0E">
      <w:pPr>
        <w:rPr>
          <w:rFonts w:asciiTheme="majorEastAsia" w:eastAsiaTheme="majorEastAsia" w:hAnsiTheme="majorEastAsia"/>
        </w:rPr>
      </w:pPr>
      <w:r w:rsidRPr="00F97263">
        <w:rPr>
          <w:rFonts w:asciiTheme="majorEastAsia" w:eastAsiaTheme="majorEastAsia" w:hAnsiTheme="majorEastAsia"/>
          <w:bdr w:val="single" w:sz="4" w:space="0" w:color="auto"/>
        </w:rPr>
        <w:t>提出先</w:t>
      </w:r>
      <w:r w:rsidRPr="00537E0E">
        <w:rPr>
          <w:rFonts w:asciiTheme="majorEastAsia" w:eastAsiaTheme="majorEastAsia" w:hAnsiTheme="majorEastAsia"/>
        </w:rPr>
        <w:t xml:space="preserve"> 郵送・持参：〒231-0005 横浜市中区本町6-50-10 市庁舎</w:t>
      </w:r>
      <w:r w:rsidR="00F97263">
        <w:rPr>
          <w:rFonts w:asciiTheme="majorEastAsia" w:eastAsiaTheme="majorEastAsia" w:hAnsiTheme="majorEastAsia" w:hint="eastAsia"/>
        </w:rPr>
        <w:t>28</w:t>
      </w:r>
      <w:r w:rsidRPr="00537E0E">
        <w:rPr>
          <w:rFonts w:asciiTheme="majorEastAsia" w:eastAsiaTheme="majorEastAsia" w:hAnsiTheme="majorEastAsia"/>
        </w:rPr>
        <w:t xml:space="preserve">階 </w:t>
      </w:r>
      <w:r w:rsidR="00350227">
        <w:rPr>
          <w:rFonts w:asciiTheme="majorEastAsia" w:eastAsiaTheme="majorEastAsia" w:hAnsiTheme="majorEastAsia" w:hint="eastAsia"/>
        </w:rPr>
        <w:t>港湾局</w:t>
      </w:r>
      <w:r w:rsidR="00F97263">
        <w:rPr>
          <w:rFonts w:asciiTheme="majorEastAsia" w:eastAsiaTheme="majorEastAsia" w:hAnsiTheme="majorEastAsia" w:hint="eastAsia"/>
        </w:rPr>
        <w:t>政策調整</w:t>
      </w:r>
      <w:r w:rsidRPr="00537E0E">
        <w:rPr>
          <w:rFonts w:asciiTheme="majorEastAsia" w:eastAsiaTheme="majorEastAsia" w:hAnsiTheme="majorEastAsia"/>
        </w:rPr>
        <w:t>課</w:t>
      </w:r>
      <w:r w:rsidR="00B378D5">
        <w:rPr>
          <w:rFonts w:asciiTheme="majorEastAsia" w:eastAsiaTheme="majorEastAsia" w:hAnsiTheme="majorEastAsia" w:hint="eastAsia"/>
        </w:rPr>
        <w:t>宛</w:t>
      </w:r>
    </w:p>
    <w:p w14:paraId="31F74935" w14:textId="5F657563" w:rsidR="00537E0E" w:rsidRPr="00537E0E" w:rsidRDefault="00537E0E" w:rsidP="00F97263">
      <w:pPr>
        <w:ind w:firstLineChars="350" w:firstLine="735"/>
        <w:rPr>
          <w:rFonts w:asciiTheme="majorEastAsia" w:eastAsiaTheme="majorEastAsia" w:hAnsiTheme="majorEastAsia"/>
        </w:rPr>
      </w:pPr>
      <w:r w:rsidRPr="00537E0E">
        <w:rPr>
          <w:rFonts w:asciiTheme="majorEastAsia" w:eastAsiaTheme="majorEastAsia" w:hAnsiTheme="majorEastAsia"/>
        </w:rPr>
        <w:t>ファックス：</w:t>
      </w:r>
      <w:r w:rsidR="00F97263">
        <w:rPr>
          <w:rFonts w:asciiTheme="majorEastAsia" w:eastAsiaTheme="majorEastAsia" w:hAnsiTheme="majorEastAsia" w:hint="eastAsia"/>
        </w:rPr>
        <w:t>045-671-73</w:t>
      </w:r>
      <w:r w:rsidR="00636EDF">
        <w:rPr>
          <w:rFonts w:asciiTheme="majorEastAsia" w:eastAsiaTheme="majorEastAsia" w:hAnsiTheme="majorEastAsia" w:hint="eastAsia"/>
        </w:rPr>
        <w:t>1</w:t>
      </w:r>
      <w:r w:rsidR="00F97263">
        <w:rPr>
          <w:rFonts w:asciiTheme="majorEastAsia" w:eastAsiaTheme="majorEastAsia" w:hAnsiTheme="majorEastAsia" w:hint="eastAsia"/>
        </w:rPr>
        <w:t xml:space="preserve">0　</w:t>
      </w:r>
      <w:r w:rsidRPr="00537E0E">
        <w:rPr>
          <w:rFonts w:asciiTheme="majorEastAsia" w:eastAsiaTheme="majorEastAsia" w:hAnsiTheme="majorEastAsia"/>
        </w:rPr>
        <w:t xml:space="preserve"> </w:t>
      </w:r>
      <w:r w:rsidR="00F97263">
        <w:rPr>
          <w:rFonts w:asciiTheme="majorEastAsia" w:eastAsiaTheme="majorEastAsia" w:hAnsiTheme="majorEastAsia" w:hint="eastAsia"/>
        </w:rPr>
        <w:t xml:space="preserve">　</w:t>
      </w:r>
      <w:r w:rsidRPr="00537E0E">
        <w:rPr>
          <w:rFonts w:asciiTheme="majorEastAsia" w:eastAsiaTheme="majorEastAsia" w:hAnsiTheme="majorEastAsia"/>
        </w:rPr>
        <w:t>E メール：</w:t>
      </w:r>
      <w:r w:rsidR="00F97263" w:rsidRPr="00F97263">
        <w:rPr>
          <w:rFonts w:asciiTheme="majorEastAsia" w:eastAsiaTheme="majorEastAsia" w:hAnsiTheme="majorEastAsia"/>
        </w:rPr>
        <w:t>kw-portplan@city.yokohama.lg.jp</w:t>
      </w:r>
    </w:p>
    <w:sectPr w:rsidR="00537E0E" w:rsidRPr="00537E0E" w:rsidSect="00537E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4A03" w14:textId="77777777" w:rsidR="00A529F8" w:rsidRDefault="00A529F8" w:rsidP="00350227">
      <w:r>
        <w:separator/>
      </w:r>
    </w:p>
  </w:endnote>
  <w:endnote w:type="continuationSeparator" w:id="0">
    <w:p w14:paraId="62FF25B7" w14:textId="77777777" w:rsidR="00A529F8" w:rsidRDefault="00A529F8" w:rsidP="0035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BC5F" w14:textId="77777777" w:rsidR="00A529F8" w:rsidRDefault="00A529F8" w:rsidP="00350227">
      <w:r>
        <w:separator/>
      </w:r>
    </w:p>
  </w:footnote>
  <w:footnote w:type="continuationSeparator" w:id="0">
    <w:p w14:paraId="68545C78" w14:textId="77777777" w:rsidR="00A529F8" w:rsidRDefault="00A529F8" w:rsidP="00350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0E"/>
    <w:rsid w:val="00114977"/>
    <w:rsid w:val="0014541C"/>
    <w:rsid w:val="00222B06"/>
    <w:rsid w:val="00350227"/>
    <w:rsid w:val="00537E0E"/>
    <w:rsid w:val="00636EDF"/>
    <w:rsid w:val="009C742B"/>
    <w:rsid w:val="009E1C7F"/>
    <w:rsid w:val="00A529F8"/>
    <w:rsid w:val="00A77B0D"/>
    <w:rsid w:val="00AC654D"/>
    <w:rsid w:val="00B378D5"/>
    <w:rsid w:val="00B5490B"/>
    <w:rsid w:val="00F9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83EC3"/>
  <w15:chartTrackingRefBased/>
  <w15:docId w15:val="{DD5D4D22-70D0-4787-9DB5-40FA7D4D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7E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E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E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7E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7E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7E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7E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7E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7E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7E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7E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7E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7E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7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7E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7E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7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7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7E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7E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7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7E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7E0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9726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9726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502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50227"/>
  </w:style>
  <w:style w:type="paragraph" w:styleId="ae">
    <w:name w:val="footer"/>
    <w:basedOn w:val="a"/>
    <w:link w:val="af"/>
    <w:uiPriority w:val="99"/>
    <w:unhideWhenUsed/>
    <w:rsid w:val="0035022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5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黒崎 智基</cp:lastModifiedBy>
  <cp:revision>5</cp:revision>
  <dcterms:created xsi:type="dcterms:W3CDTF">2026-06-22T04:42:00Z</dcterms:created>
  <dcterms:modified xsi:type="dcterms:W3CDTF">2026-07-27T06:30:00Z</dcterms:modified>
</cp:coreProperties>
</file>