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65656F" w14:textId="238B96F9" w:rsidR="00224AC2" w:rsidRPr="00B02553" w:rsidRDefault="00224AC2" w:rsidP="00946EB0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604D5C4" w14:textId="1FFBF13C" w:rsidR="00B21957" w:rsidRPr="00B02553" w:rsidRDefault="00B21957" w:rsidP="00946EB0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E53B8F" w:rsidRPr="00B02553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号様式（第</w:t>
      </w:r>
      <w:r w:rsidR="00E53B8F" w:rsidRPr="00B02553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条）</w:t>
      </w:r>
    </w:p>
    <w:p w14:paraId="2689E00F" w14:textId="77777777" w:rsidR="00224AC2" w:rsidRPr="00B02553" w:rsidRDefault="00224AC2" w:rsidP="00946EB0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6D4A55D7" w14:textId="71D92DD3" w:rsidR="00B21957" w:rsidRPr="00B02553" w:rsidRDefault="0074475A" w:rsidP="00D36B68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港湾隣接地域における</w:t>
      </w:r>
      <w:r w:rsidR="00A03098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行為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許可申請書</w:t>
      </w:r>
    </w:p>
    <w:p w14:paraId="1EAE79F8" w14:textId="77777777" w:rsidR="00224AC2" w:rsidRPr="00B02553" w:rsidRDefault="00224AC2" w:rsidP="00946EB0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B02553" w:rsidRPr="00B02553" w14:paraId="1EC4A726" w14:textId="77777777" w:rsidTr="000A604B">
        <w:tc>
          <w:tcPr>
            <w:tcW w:w="1091" w:type="dxa"/>
          </w:tcPr>
          <w:p w14:paraId="1B3F1BFE" w14:textId="77777777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5F21A7F4" w14:textId="2D91DFA9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29351CD3" w14:textId="77777777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759F94AE" w14:textId="0B9DFCEE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0617C2BD" w14:textId="77777777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589672F3" w14:textId="728CE07A" w:rsidR="00D36B68" w:rsidRPr="00B02553" w:rsidRDefault="00D36B68" w:rsidP="00946EB0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7B26577" w14:textId="77777777" w:rsidR="00B21957" w:rsidRPr="00B02553" w:rsidRDefault="00B21957" w:rsidP="00946EB0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21EB5282" w14:textId="19E8B7A1" w:rsidR="00B21957" w:rsidRPr="00B02553" w:rsidRDefault="00B21957" w:rsidP="00946EB0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="00E75F8A"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="00E75F8A"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="00E75F8A"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="00D36B68"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178C54A5" w14:textId="77777777" w:rsidR="000A604B" w:rsidRPr="00B02553" w:rsidRDefault="000A604B" w:rsidP="0003664D">
      <w:pPr>
        <w:rPr>
          <w:sz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61D09331" w14:textId="77777777" w:rsidTr="000A604B">
        <w:trPr>
          <w:trHeight w:val="862"/>
        </w:trPr>
        <w:tc>
          <w:tcPr>
            <w:tcW w:w="992" w:type="dxa"/>
          </w:tcPr>
          <w:p w14:paraId="63D51294" w14:textId="0558D75B" w:rsidR="00D36B68" w:rsidRPr="00B02553" w:rsidRDefault="00D36B68" w:rsidP="00D36B68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0036A6BD" w14:textId="7C0D119E" w:rsidR="00D36B68" w:rsidRPr="00B02553" w:rsidRDefault="00D36B68" w:rsidP="00D36B68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4BA75483" w14:textId="77777777" w:rsidR="00D36B68" w:rsidRPr="00B02553" w:rsidRDefault="00D36B68" w:rsidP="00D36B68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6D61F3BD" w14:textId="77777777" w:rsidR="00D36B68" w:rsidRPr="00B02553" w:rsidRDefault="00D36B68" w:rsidP="00D36B68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3CE362DF" w14:textId="77777777" w:rsidTr="000A604B">
        <w:trPr>
          <w:trHeight w:val="603"/>
        </w:trPr>
        <w:tc>
          <w:tcPr>
            <w:tcW w:w="992" w:type="dxa"/>
          </w:tcPr>
          <w:p w14:paraId="2F631EAB" w14:textId="23CB2ABB" w:rsidR="00D36B68" w:rsidRPr="00B02553" w:rsidRDefault="00D36B68" w:rsidP="00D36B68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089C56E6" w14:textId="4EEBBD90" w:rsidR="00D36B68" w:rsidRPr="00B02553" w:rsidRDefault="00D36B68" w:rsidP="00D36B68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70BE61AF" w14:textId="77777777" w:rsidR="00D36B68" w:rsidRPr="00B02553" w:rsidRDefault="00D36B68" w:rsidP="00D36B68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52B67640" w14:textId="1C57E096" w:rsidR="00D36B68" w:rsidRPr="00B02553" w:rsidRDefault="00D36B68" w:rsidP="00D36B68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16E0827F" w14:textId="2D64E50C" w:rsidR="00D36B68" w:rsidRPr="00B02553" w:rsidRDefault="00D36B68" w:rsidP="00D36B68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0FD9672B" w14:textId="015FCB2D" w:rsidR="00D36B68" w:rsidRPr="00B02553" w:rsidRDefault="00D36B68" w:rsidP="00946EB0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2D276E7A" w14:textId="3D699EA0" w:rsidR="00A33478" w:rsidRPr="00B02553" w:rsidRDefault="00A33420" w:rsidP="008C150F">
      <w:pPr>
        <w:pStyle w:val="a9"/>
        <w:wordWrap/>
        <w:spacing w:afterLines="50" w:after="180" w:line="240" w:lineRule="auto"/>
        <w:ind w:firstLineChars="94" w:firstLine="237"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港湾法第37条第１項</w:t>
      </w:r>
      <w:r w:rsidR="00BC4E9E" w:rsidRPr="00B02553">
        <w:rPr>
          <w:rFonts w:asciiTheme="minorEastAsia" w:eastAsiaTheme="minorEastAsia" w:hAnsiTheme="minorEastAsia" w:hint="eastAsia"/>
          <w:sz w:val="24"/>
          <w:szCs w:val="24"/>
        </w:rPr>
        <w:t>第３号</w:t>
      </w:r>
      <w:r w:rsidR="00F17651" w:rsidRPr="00B02553">
        <w:rPr>
          <w:rFonts w:asciiTheme="minorEastAsia" w:eastAsiaTheme="minorEastAsia" w:hAnsiTheme="minorEastAsia" w:hint="eastAsia"/>
          <w:sz w:val="24"/>
          <w:szCs w:val="24"/>
        </w:rPr>
        <w:t>の規定による行為に係る許可</w:t>
      </w:r>
      <w:r w:rsidR="007A26DB" w:rsidRPr="00B02553">
        <w:rPr>
          <w:rFonts w:asciiTheme="minorEastAsia" w:eastAsiaTheme="minorEastAsia" w:hAnsiTheme="minorEastAsia" w:hint="eastAsia"/>
          <w:sz w:val="24"/>
          <w:szCs w:val="24"/>
        </w:rPr>
        <w:t>又は</w:t>
      </w:r>
      <w:r w:rsidR="00D533AD" w:rsidRPr="00B02553">
        <w:rPr>
          <w:rFonts w:asciiTheme="minorEastAsia" w:eastAsiaTheme="minorEastAsia" w:hAnsiTheme="minorEastAsia" w:hint="eastAsia"/>
          <w:sz w:val="24"/>
          <w:szCs w:val="24"/>
        </w:rPr>
        <w:t>第４号の規定によ</w:t>
      </w:r>
      <w:r w:rsidR="00F17651" w:rsidRPr="00B02553">
        <w:rPr>
          <w:rFonts w:asciiTheme="minorEastAsia" w:eastAsiaTheme="minorEastAsia" w:hAnsiTheme="minorEastAsia" w:hint="eastAsia"/>
          <w:sz w:val="24"/>
          <w:szCs w:val="24"/>
        </w:rPr>
        <w:t>り港湾法施行令第14条に掲げる</w:t>
      </w:r>
      <w:r w:rsidR="007820D5" w:rsidRPr="00B02553">
        <w:rPr>
          <w:rFonts w:asciiTheme="minorEastAsia" w:eastAsiaTheme="minorEastAsia" w:hAnsiTheme="minorEastAsia" w:hint="eastAsia"/>
          <w:sz w:val="24"/>
          <w:szCs w:val="24"/>
        </w:rPr>
        <w:t>行為</w:t>
      </w:r>
      <w:r w:rsidR="00740185" w:rsidRPr="00B02553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7820D5" w:rsidRPr="00B02553">
        <w:rPr>
          <w:rFonts w:asciiTheme="minorEastAsia" w:eastAsiaTheme="minorEastAsia" w:hAnsiTheme="minorEastAsia" w:hint="eastAsia"/>
          <w:sz w:val="24"/>
          <w:szCs w:val="24"/>
        </w:rPr>
        <w:t>許可</w:t>
      </w:r>
      <w:r w:rsidR="007820D5" w:rsidRPr="00B02553">
        <w:rPr>
          <w:rFonts w:asciiTheme="minorEastAsia" w:eastAsiaTheme="minorEastAsia" w:hAnsiTheme="minorEastAsia"/>
          <w:sz w:val="24"/>
          <w:szCs w:val="24"/>
        </w:rPr>
        <w:t>を受けたい</w:t>
      </w:r>
      <w:r w:rsidR="007820D5" w:rsidRPr="00B02553">
        <w:rPr>
          <w:rFonts w:asciiTheme="minorEastAsia" w:eastAsiaTheme="minorEastAsia" w:hAnsiTheme="minorEastAsia" w:hint="eastAsia"/>
          <w:sz w:val="24"/>
          <w:szCs w:val="24"/>
        </w:rPr>
        <w:t>ので、</w:t>
      </w:r>
      <w:r w:rsidR="00D91D61" w:rsidRPr="00B02553">
        <w:rPr>
          <w:rFonts w:asciiTheme="minorEastAsia" w:eastAsiaTheme="minorEastAsia" w:hAnsiTheme="minorEastAsia" w:hint="eastAsia"/>
          <w:sz w:val="24"/>
          <w:szCs w:val="24"/>
        </w:rPr>
        <w:t>港湾法施行規則第３条の４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の規定に基づき</w:t>
      </w:r>
      <w:r w:rsidR="005A219D" w:rsidRPr="00B02553">
        <w:rPr>
          <w:rFonts w:asciiTheme="minorEastAsia" w:eastAsiaTheme="minorEastAsia" w:hAnsiTheme="minorEastAsia" w:hint="eastAsia"/>
          <w:sz w:val="24"/>
          <w:szCs w:val="24"/>
        </w:rPr>
        <w:t>次の</w:t>
      </w:r>
      <w:r w:rsidR="002635B0" w:rsidRPr="00B0255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B54230" w:rsidRPr="00B02553">
        <w:rPr>
          <w:rFonts w:asciiTheme="minorEastAsia" w:eastAsiaTheme="minorEastAsia" w:hAnsiTheme="minorEastAsia" w:hint="eastAsia"/>
          <w:sz w:val="24"/>
          <w:szCs w:val="24"/>
        </w:rPr>
        <w:t>おり申請</w:t>
      </w:r>
      <w:r w:rsidR="00B21957" w:rsidRPr="00B02553">
        <w:rPr>
          <w:rFonts w:asciiTheme="minorEastAsia" w:eastAsiaTheme="minorEastAsia" w:hAnsiTheme="minorEastAsia" w:hint="eastAsia"/>
          <w:sz w:val="24"/>
          <w:szCs w:val="24"/>
        </w:rPr>
        <w:t>します。</w:t>
      </w:r>
    </w:p>
    <w:tbl>
      <w:tblPr>
        <w:tblStyle w:val="ac"/>
        <w:tblW w:w="94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567"/>
        <w:gridCol w:w="1559"/>
        <w:gridCol w:w="413"/>
        <w:gridCol w:w="13"/>
        <w:gridCol w:w="992"/>
        <w:gridCol w:w="737"/>
        <w:gridCol w:w="2737"/>
        <w:gridCol w:w="407"/>
      </w:tblGrid>
      <w:tr w:rsidR="00B02553" w:rsidRPr="00B02553" w14:paraId="0963A6CB" w14:textId="700DEAF8" w:rsidTr="009756A1">
        <w:trPr>
          <w:trHeight w:val="234"/>
        </w:trPr>
        <w:tc>
          <w:tcPr>
            <w:tcW w:w="1985" w:type="dxa"/>
            <w:vMerge w:val="restart"/>
            <w:vAlign w:val="center"/>
          </w:tcPr>
          <w:p w14:paraId="260249BC" w14:textId="5D83A293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１　対象の行為</w:t>
            </w:r>
          </w:p>
          <w:p w14:paraId="7CFA7793" w14:textId="0A49CA46" w:rsidR="00FA502C" w:rsidRPr="00B02553" w:rsidRDefault="00FA502C" w:rsidP="00A420DF">
            <w:pPr>
              <w:pStyle w:val="a9"/>
              <w:wordWrap/>
              <w:spacing w:line="240" w:lineRule="auto"/>
              <w:ind w:leftChars="-32" w:left="-67" w:rightChars="-26" w:right="-55"/>
              <w:contextualSpacing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18"/>
                <w:szCs w:val="24"/>
              </w:rPr>
              <w:t>（右○囲みのとおり）</w:t>
            </w: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14:paraId="11457736" w14:textId="3D0F0C34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(1)</w:t>
            </w:r>
          </w:p>
        </w:tc>
        <w:tc>
          <w:tcPr>
            <w:tcW w:w="19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558F2CEE" w14:textId="41413608" w:rsidR="00FA502C" w:rsidRPr="00B02553" w:rsidRDefault="00FA502C" w:rsidP="000B2F7C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外郭施設</w:t>
            </w:r>
          </w:p>
        </w:tc>
        <w:tc>
          <w:tcPr>
            <w:tcW w:w="992" w:type="dxa"/>
            <w:vMerge w:val="restart"/>
            <w:tcBorders>
              <w:left w:val="nil"/>
              <w:right w:val="nil"/>
            </w:tcBorders>
            <w:vAlign w:val="center"/>
          </w:tcPr>
          <w:p w14:paraId="70BB96B3" w14:textId="22E828CC" w:rsidR="00FA502C" w:rsidRPr="00B02553" w:rsidRDefault="00FA502C" w:rsidP="009756A1">
            <w:pPr>
              <w:jc w:val="left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の</w:t>
            </w:r>
          </w:p>
        </w:tc>
        <w:tc>
          <w:tcPr>
            <w:tcW w:w="3881" w:type="dxa"/>
            <w:gridSpan w:val="3"/>
            <w:vMerge w:val="restart"/>
            <w:tcBorders>
              <w:left w:val="nil"/>
            </w:tcBorders>
            <w:vAlign w:val="center"/>
          </w:tcPr>
          <w:p w14:paraId="60FC23C1" w14:textId="2C702FA9" w:rsidR="00FA502C" w:rsidRPr="00B02553" w:rsidRDefault="00FA502C" w:rsidP="009756A1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建設</w:t>
            </w:r>
          </w:p>
        </w:tc>
      </w:tr>
      <w:tr w:rsidR="00B02553" w:rsidRPr="00B02553" w14:paraId="5368C959" w14:textId="77777777" w:rsidTr="00994A8B">
        <w:trPr>
          <w:trHeight w:val="232"/>
        </w:trPr>
        <w:tc>
          <w:tcPr>
            <w:tcW w:w="1985" w:type="dxa"/>
            <w:vMerge/>
            <w:vAlign w:val="center"/>
          </w:tcPr>
          <w:p w14:paraId="1E0BC3BA" w14:textId="77777777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14:paraId="446075A9" w14:textId="77777777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871EF6" w14:textId="35B2D7CB" w:rsidR="00FA502C" w:rsidRPr="00B02553" w:rsidRDefault="00FA502C" w:rsidP="000B2F7C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係留施設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4EBB6E4D" w14:textId="02686A36" w:rsidR="00FA502C" w:rsidRPr="00B02553" w:rsidRDefault="00FA502C" w:rsidP="003E348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1" w:type="dxa"/>
            <w:gridSpan w:val="3"/>
            <w:vMerge/>
            <w:tcBorders>
              <w:left w:val="nil"/>
              <w:bottom w:val="nil"/>
            </w:tcBorders>
            <w:vAlign w:val="center"/>
          </w:tcPr>
          <w:p w14:paraId="438EABFC" w14:textId="20FE83E9" w:rsidR="00FA502C" w:rsidRPr="00B02553" w:rsidRDefault="00FA502C" w:rsidP="00994A8B">
            <w:pPr>
              <w:ind w:leftChars="97" w:left="204"/>
              <w:rPr>
                <w:rFonts w:asciiTheme="minorEastAsia" w:hAnsiTheme="minorEastAsia"/>
                <w:sz w:val="24"/>
              </w:rPr>
            </w:pPr>
          </w:p>
        </w:tc>
      </w:tr>
      <w:tr w:rsidR="00B02553" w:rsidRPr="00B02553" w14:paraId="5D393B19" w14:textId="77777777" w:rsidTr="009756A1">
        <w:trPr>
          <w:trHeight w:val="232"/>
        </w:trPr>
        <w:tc>
          <w:tcPr>
            <w:tcW w:w="1985" w:type="dxa"/>
            <w:vMerge/>
            <w:vAlign w:val="center"/>
          </w:tcPr>
          <w:p w14:paraId="76013D43" w14:textId="77777777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14:paraId="28981CB1" w14:textId="77777777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FD3D50" w14:textId="13D9CA4E" w:rsidR="00FA502C" w:rsidRPr="00B02553" w:rsidRDefault="00FA502C" w:rsidP="000B2F7C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用水きょ</w:t>
            </w:r>
          </w:p>
        </w:tc>
        <w:tc>
          <w:tcPr>
            <w:tcW w:w="992" w:type="dxa"/>
            <w:vMerge/>
            <w:tcBorders>
              <w:left w:val="nil"/>
              <w:right w:val="nil"/>
            </w:tcBorders>
          </w:tcPr>
          <w:p w14:paraId="42260FDD" w14:textId="77777777" w:rsidR="00FA502C" w:rsidRPr="00B02553" w:rsidRDefault="00FA502C" w:rsidP="003E348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1" w:type="dxa"/>
            <w:gridSpan w:val="3"/>
            <w:vMerge w:val="restart"/>
            <w:tcBorders>
              <w:top w:val="nil"/>
              <w:left w:val="nil"/>
            </w:tcBorders>
            <w:vAlign w:val="center"/>
          </w:tcPr>
          <w:p w14:paraId="6E9174C2" w14:textId="2F2DABCE" w:rsidR="00FA502C" w:rsidRPr="00B02553" w:rsidRDefault="00A87209" w:rsidP="009756A1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0B256B12" wp14:editId="428939A8">
                      <wp:simplePos x="0" y="0"/>
                      <wp:positionH relativeFrom="column">
                        <wp:posOffset>-190500</wp:posOffset>
                      </wp:positionH>
                      <wp:positionV relativeFrom="paragraph">
                        <wp:posOffset>-460375</wp:posOffset>
                      </wp:positionV>
                      <wp:extent cx="1028700" cy="819150"/>
                      <wp:effectExtent l="0" t="0" r="19050" b="1905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19150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7B792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-15pt;margin-top:-36.25pt;width:81pt;height:64.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" adj="2009" strokecolor="black [3213]" strokeweight="1pt">
                      <v:stroke joinstyle="miter"/>
                    </v:shape>
                  </w:pict>
                </mc:Fallback>
              </mc:AlternateContent>
            </w:r>
            <w:r w:rsidR="00FA502C" w:rsidRPr="00B02553">
              <w:rPr>
                <w:rFonts w:asciiTheme="minorEastAsia" w:hAnsiTheme="minorEastAsia" w:hint="eastAsia"/>
                <w:sz w:val="24"/>
              </w:rPr>
              <w:t>改良</w:t>
            </w:r>
          </w:p>
        </w:tc>
      </w:tr>
      <w:tr w:rsidR="00B02553" w:rsidRPr="00B02553" w14:paraId="4B79F7AB" w14:textId="77777777" w:rsidTr="00994A8B">
        <w:trPr>
          <w:trHeight w:val="232"/>
        </w:trPr>
        <w:tc>
          <w:tcPr>
            <w:tcW w:w="1985" w:type="dxa"/>
            <w:vMerge/>
            <w:vAlign w:val="center"/>
          </w:tcPr>
          <w:p w14:paraId="779D1B66" w14:textId="77777777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613118C8" w14:textId="77777777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183961" w14:textId="2405F923" w:rsidR="00FA502C" w:rsidRPr="00B02553" w:rsidRDefault="00A87209" w:rsidP="000B2F7C">
            <w:pPr>
              <w:ind w:leftChars="97" w:left="20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20103BF2" wp14:editId="2575B53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-648335</wp:posOffset>
                      </wp:positionV>
                      <wp:extent cx="1028700" cy="81915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819150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8CE13" id="大かっこ 5" o:spid="_x0000_s1026" type="#_x0000_t185" style="position:absolute;left:0;text-align:left;margin-left:-4.3pt;margin-top:-51.05pt;width:81pt;height:64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" adj="2009" strokecolor="black [3213]" strokeweight="1pt">
                      <v:stroke joinstyle="miter"/>
                    </v:shape>
                  </w:pict>
                </mc:Fallback>
              </mc:AlternateContent>
            </w:r>
            <w:r w:rsidR="00FA502C" w:rsidRPr="00B02553">
              <w:rPr>
                <w:rFonts w:asciiTheme="minorEastAsia" w:hAnsiTheme="minorEastAsia" w:hint="eastAsia"/>
                <w:sz w:val="24"/>
              </w:rPr>
              <w:t>排水きょ</w:t>
            </w: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75DFEE7" w14:textId="77777777" w:rsidR="00FA502C" w:rsidRPr="00B02553" w:rsidRDefault="00FA502C" w:rsidP="003E3488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881" w:type="dxa"/>
            <w:gridSpan w:val="3"/>
            <w:vMerge/>
            <w:tcBorders>
              <w:left w:val="nil"/>
              <w:bottom w:val="single" w:sz="4" w:space="0" w:color="auto"/>
            </w:tcBorders>
          </w:tcPr>
          <w:p w14:paraId="33908CE5" w14:textId="55FE5363" w:rsidR="00FA502C" w:rsidRPr="00B02553" w:rsidRDefault="00FA502C" w:rsidP="003E3488">
            <w:pPr>
              <w:ind w:leftChars="218" w:left="458"/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 w:rsidR="00B02553" w:rsidRPr="00B02553" w14:paraId="06FEEEDE" w14:textId="77777777" w:rsidTr="00E373E7">
        <w:trPr>
          <w:trHeight w:val="305"/>
        </w:trPr>
        <w:tc>
          <w:tcPr>
            <w:tcW w:w="1985" w:type="dxa"/>
            <w:vMerge/>
            <w:vAlign w:val="center"/>
          </w:tcPr>
          <w:p w14:paraId="089CF522" w14:textId="77777777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bottom w:val="nil"/>
              <w:right w:val="nil"/>
            </w:tcBorders>
          </w:tcPr>
          <w:p w14:paraId="40F8D3CC" w14:textId="4536AF3A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(2)</w:t>
            </w:r>
          </w:p>
        </w:tc>
        <w:tc>
          <w:tcPr>
            <w:tcW w:w="1985" w:type="dxa"/>
            <w:gridSpan w:val="3"/>
            <w:vMerge w:val="restart"/>
            <w:tcBorders>
              <w:left w:val="nil"/>
              <w:right w:val="nil"/>
            </w:tcBorders>
          </w:tcPr>
          <w:p w14:paraId="7D9A96E2" w14:textId="1CF34221" w:rsidR="00FA502C" w:rsidRPr="00B02553" w:rsidRDefault="00FA502C" w:rsidP="00994A8B">
            <w:pPr>
              <w:ind w:leftChars="83" w:left="17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構築物の</w:t>
            </w:r>
          </w:p>
        </w:tc>
        <w:tc>
          <w:tcPr>
            <w:tcW w:w="4873" w:type="dxa"/>
            <w:gridSpan w:val="4"/>
            <w:tcBorders>
              <w:left w:val="nil"/>
              <w:bottom w:val="nil"/>
            </w:tcBorders>
          </w:tcPr>
          <w:p w14:paraId="0874E196" w14:textId="5E2ED99F" w:rsidR="00FA502C" w:rsidRPr="00B02553" w:rsidRDefault="00FA502C" w:rsidP="00E373E7">
            <w:pPr>
              <w:ind w:leftChars="147" w:left="309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建設</w:t>
            </w:r>
          </w:p>
        </w:tc>
      </w:tr>
      <w:tr w:rsidR="00B02553" w:rsidRPr="00B02553" w14:paraId="46DF9573" w14:textId="77777777" w:rsidTr="00E373E7">
        <w:trPr>
          <w:trHeight w:val="305"/>
        </w:trPr>
        <w:tc>
          <w:tcPr>
            <w:tcW w:w="1985" w:type="dxa"/>
            <w:vMerge/>
            <w:vAlign w:val="center"/>
          </w:tcPr>
          <w:p w14:paraId="5BCDAF2C" w14:textId="77777777" w:rsidR="00FA502C" w:rsidRPr="00B02553" w:rsidRDefault="00FA502C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  <w:right w:val="nil"/>
            </w:tcBorders>
          </w:tcPr>
          <w:p w14:paraId="7CC60BCA" w14:textId="77777777" w:rsidR="00FA502C" w:rsidRPr="00B02553" w:rsidRDefault="00FA502C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85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17E03565" w14:textId="77777777" w:rsidR="00FA502C" w:rsidRPr="00B02553" w:rsidRDefault="00FA502C" w:rsidP="00580C60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873" w:type="dxa"/>
            <w:gridSpan w:val="4"/>
            <w:tcBorders>
              <w:top w:val="nil"/>
              <w:left w:val="nil"/>
              <w:bottom w:val="nil"/>
            </w:tcBorders>
          </w:tcPr>
          <w:p w14:paraId="54BF384C" w14:textId="38A7061C" w:rsidR="00FA502C" w:rsidRPr="00B02553" w:rsidRDefault="00EA07E0" w:rsidP="00E373E7">
            <w:pPr>
              <w:ind w:leftChars="147" w:left="309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02C37346" wp14:editId="2FB55732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-205105</wp:posOffset>
                      </wp:positionV>
                      <wp:extent cx="1028700" cy="400050"/>
                      <wp:effectExtent l="0" t="0" r="19050" b="19050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400050"/>
                              </a:xfrm>
                              <a:prstGeom prst="bracketPair">
                                <a:avLst>
                                  <a:gd name="adj" fmla="val 9299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13A44" id="大かっこ 10" o:spid="_x0000_s1026" type="#_x0000_t185" style="position:absolute;left:0;text-align:left;margin-left:-11.65pt;margin-top:-16.15pt;width:81pt;height:3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" adj="2009" strokecolor="black [3213]" strokeweight="1pt">
                      <v:stroke joinstyle="miter"/>
                    </v:shape>
                  </w:pict>
                </mc:Fallback>
              </mc:AlternateContent>
            </w:r>
            <w:r w:rsidR="0029780A">
              <w:rPr>
                <w:rFonts w:asciiTheme="minorEastAsia" w:hAnsiTheme="minorEastAsia" w:hint="eastAsia"/>
                <w:sz w:val="24"/>
              </w:rPr>
              <w:t>改築</w:t>
            </w:r>
          </w:p>
        </w:tc>
      </w:tr>
      <w:tr w:rsidR="00B02553" w:rsidRPr="00B02553" w14:paraId="21DE9696" w14:textId="77777777" w:rsidTr="008D7AB4">
        <w:trPr>
          <w:trHeight w:val="305"/>
        </w:trPr>
        <w:tc>
          <w:tcPr>
            <w:tcW w:w="1985" w:type="dxa"/>
            <w:vMerge/>
            <w:vAlign w:val="center"/>
          </w:tcPr>
          <w:p w14:paraId="0A752E74" w14:textId="77777777" w:rsidR="009756A1" w:rsidRPr="00B02553" w:rsidRDefault="009756A1" w:rsidP="00F17651">
            <w:pPr>
              <w:pStyle w:val="a9"/>
              <w:wordWrap/>
              <w:spacing w:line="240" w:lineRule="auto"/>
              <w:ind w:leftChars="-32" w:left="188" w:rightChars="-26" w:right="-55" w:hangingChars="101" w:hanging="255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C83CB2B" w14:textId="77777777" w:rsidR="009756A1" w:rsidRPr="00B02553" w:rsidRDefault="009756A1" w:rsidP="00580C60">
            <w:pPr>
              <w:ind w:rightChars="-30" w:right="-63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BBD6CD" w14:textId="0405653E" w:rsidR="009756A1" w:rsidRPr="00B02553" w:rsidRDefault="009756A1" w:rsidP="009756A1">
            <w:pPr>
              <w:ind w:leftChars="16" w:left="34"/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(構築物の種類</w:t>
            </w:r>
          </w:p>
        </w:tc>
        <w:tc>
          <w:tcPr>
            <w:tcW w:w="44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4E3F7" w14:textId="406DA9A1" w:rsidR="009756A1" w:rsidRPr="00B02553" w:rsidRDefault="009756A1" w:rsidP="009756A1"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</w:tcBorders>
          </w:tcPr>
          <w:p w14:paraId="7715FED8" w14:textId="555DA9D4" w:rsidR="009756A1" w:rsidRPr="00B02553" w:rsidRDefault="009756A1" w:rsidP="00580C60">
            <w:pPr>
              <w:rPr>
                <w:rFonts w:asciiTheme="minorEastAsia" w:hAnsiTheme="minorEastAsia"/>
                <w:sz w:val="24"/>
              </w:rPr>
            </w:pPr>
            <w:r w:rsidRPr="00B02553">
              <w:rPr>
                <w:rFonts w:asciiTheme="minorEastAsia" w:hAnsiTheme="minorEastAsia" w:hint="eastAsia"/>
                <w:sz w:val="24"/>
              </w:rPr>
              <w:t>)</w:t>
            </w:r>
          </w:p>
        </w:tc>
      </w:tr>
      <w:tr w:rsidR="00B02553" w:rsidRPr="00B02553" w14:paraId="520743FF" w14:textId="43F48019" w:rsidTr="00355503">
        <w:trPr>
          <w:trHeight w:val="3109"/>
        </w:trPr>
        <w:tc>
          <w:tcPr>
            <w:tcW w:w="1985" w:type="dxa"/>
            <w:vMerge w:val="restart"/>
            <w:vAlign w:val="center"/>
          </w:tcPr>
          <w:p w14:paraId="711A3EA3" w14:textId="7CF3B9AF" w:rsidR="00A33478" w:rsidRPr="00B02553" w:rsidRDefault="00A33478" w:rsidP="00A556D9">
            <w:pPr>
              <w:pStyle w:val="a9"/>
              <w:wordWrap/>
              <w:spacing w:line="240" w:lineRule="auto"/>
              <w:ind w:leftChars="-32" w:left="-67" w:rightChars="-26" w:right="-55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２　提出書類</w:t>
            </w:r>
          </w:p>
        </w:tc>
        <w:tc>
          <w:tcPr>
            <w:tcW w:w="7425" w:type="dxa"/>
            <w:gridSpan w:val="8"/>
            <w:tcBorders>
              <w:bottom w:val="nil"/>
            </w:tcBorders>
            <w:vAlign w:val="center"/>
          </w:tcPr>
          <w:p w14:paraId="777BAA62" w14:textId="1D3E89A5" w:rsidR="00A33478" w:rsidRPr="00B02553" w:rsidRDefault="00A33478" w:rsidP="00C065D1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(1)</w:t>
            </w:r>
            <w:r w:rsidR="00C065D1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建設又は改良を行おうとする施設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（以下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「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施設」という</w:t>
            </w:r>
            <w:r w:rsidR="00A420DF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）の諸元及び要求性能を示し、又は記載した書類</w:t>
            </w:r>
          </w:p>
          <w:p w14:paraId="6635CE6A" w14:textId="1225AC48" w:rsidR="00A33478" w:rsidRPr="00B02553" w:rsidRDefault="00A33478" w:rsidP="00C065D1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(2)</w:t>
            </w:r>
            <w:r w:rsidR="00C065D1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施設への作用及びその設定の根拠を示し、又は記載した書類</w:t>
            </w:r>
          </w:p>
          <w:p w14:paraId="13D5D7C4" w14:textId="55D98159" w:rsidR="00A33478" w:rsidRPr="00B02553" w:rsidRDefault="00A33478" w:rsidP="00C065D1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(3)</w:t>
            </w:r>
            <w:r w:rsidR="00C065D1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上記(1)及び(2)の照査方法を示し、又は記載した書類</w:t>
            </w:r>
          </w:p>
          <w:p w14:paraId="04433E3E" w14:textId="14CADF5A" w:rsidR="00A33478" w:rsidRPr="00B02553" w:rsidRDefault="00A33478" w:rsidP="00C065D1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(4)</w:t>
            </w:r>
            <w:r w:rsidR="00C065D1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施設の施工方法、施工管理方法及び安全管理方法を記載した書類</w:t>
            </w:r>
          </w:p>
          <w:p w14:paraId="6126AEDF" w14:textId="557164D0" w:rsidR="00A33478" w:rsidRPr="00B02553" w:rsidRDefault="00A33478" w:rsidP="00C065D1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(5)</w:t>
            </w:r>
            <w:r w:rsidR="00C065D1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対象</w:t>
            </w: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施設を適切に維持するための維持管理方法を記載した書類</w:t>
            </w:r>
          </w:p>
          <w:p w14:paraId="15E328E2" w14:textId="2ABBE36F" w:rsidR="00A33478" w:rsidRPr="00B02553" w:rsidRDefault="00A33478" w:rsidP="00A420DF">
            <w:pPr>
              <w:pStyle w:val="a9"/>
              <w:wordWrap/>
              <w:spacing w:line="240" w:lineRule="auto"/>
              <w:ind w:left="260" w:hangingChars="103" w:hanging="260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(6)</w:t>
            </w:r>
            <w:r w:rsidR="00B02553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EA07E0"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上記のほか次の○囲みのとおり。</w:t>
            </w:r>
          </w:p>
        </w:tc>
      </w:tr>
      <w:tr w:rsidR="00B02553" w:rsidRPr="00B02553" w14:paraId="0A45F1F6" w14:textId="6C4640F8" w:rsidTr="00355503">
        <w:trPr>
          <w:trHeight w:val="1176"/>
        </w:trPr>
        <w:tc>
          <w:tcPr>
            <w:tcW w:w="1985" w:type="dxa"/>
            <w:vMerge/>
          </w:tcPr>
          <w:p w14:paraId="5585B20E" w14:textId="77777777" w:rsidR="00A33478" w:rsidRPr="00B02553" w:rsidRDefault="00A33478" w:rsidP="00BC0423">
            <w:pPr>
              <w:pStyle w:val="a9"/>
              <w:wordWrap/>
              <w:spacing w:line="240" w:lineRule="auto"/>
              <w:ind w:leftChars="-32" w:left="-67" w:rightChars="-26" w:right="-55"/>
              <w:contextualSpacing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il"/>
              <w:right w:val="nil"/>
            </w:tcBorders>
            <w:vAlign w:val="center"/>
          </w:tcPr>
          <w:p w14:paraId="5CAA2A2B" w14:textId="6ABA427F" w:rsidR="00A33478" w:rsidRPr="00B02553" w:rsidRDefault="00355503" w:rsidP="00355503">
            <w:pPr>
              <w:pStyle w:val="a9"/>
              <w:ind w:firstLineChars="100" w:firstLine="240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ア</w:t>
            </w:r>
            <w:r w:rsidR="00A33478"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理由書</w:t>
            </w:r>
          </w:p>
          <w:p w14:paraId="0720A5AA" w14:textId="3FB74563" w:rsidR="00A33478" w:rsidRPr="00B02553" w:rsidRDefault="00355503" w:rsidP="00355503">
            <w:pPr>
              <w:pStyle w:val="a9"/>
              <w:ind w:firstLineChars="100" w:firstLine="240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イ</w:t>
            </w:r>
            <w:r w:rsidR="00A33478"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位置図</w:t>
            </w:r>
          </w:p>
          <w:p w14:paraId="4680F7AB" w14:textId="5FBFB3DE" w:rsidR="00A33478" w:rsidRPr="00B02553" w:rsidRDefault="00355503" w:rsidP="00355503">
            <w:pPr>
              <w:pStyle w:val="a9"/>
              <w:ind w:firstLineChars="100" w:firstLine="240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ウ</w:t>
            </w:r>
            <w:r w:rsidR="00A33478"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平面図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25F5F" w14:textId="197CCA5B" w:rsidR="00A33478" w:rsidRPr="00B02553" w:rsidRDefault="00355503" w:rsidP="00D05445">
            <w:pPr>
              <w:pStyle w:val="a9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エ</w:t>
            </w:r>
            <w:r w:rsidR="00A33478"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求積図</w:t>
            </w:r>
          </w:p>
          <w:p w14:paraId="6182024B" w14:textId="36AFF026" w:rsidR="00A33478" w:rsidRPr="00B02553" w:rsidRDefault="00355503" w:rsidP="00D05445">
            <w:pPr>
              <w:pStyle w:val="a9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オ</w:t>
            </w:r>
            <w:r w:rsidR="00A33478"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施工計画書</w:t>
            </w:r>
          </w:p>
          <w:p w14:paraId="6A6F28F6" w14:textId="1559004E" w:rsidR="00A33478" w:rsidRPr="00B02553" w:rsidRDefault="00355503" w:rsidP="00D05445">
            <w:pPr>
              <w:ind w:rightChars="136" w:right="286"/>
            </w:pPr>
            <w:r w:rsidRPr="00B02553">
              <w:rPr>
                <w:rFonts w:asciiTheme="minorEastAsia" w:hAnsiTheme="minorEastAsia" w:hint="eastAsia"/>
                <w:sz w:val="24"/>
                <w:szCs w:val="24"/>
              </w:rPr>
              <w:t>カ</w:t>
            </w:r>
            <w:r w:rsidR="00A33478" w:rsidRPr="00B02553">
              <w:rPr>
                <w:rFonts w:hint="eastAsia"/>
              </w:rPr>
              <w:t xml:space="preserve"> </w:t>
            </w:r>
            <w:r w:rsidR="00A33478" w:rsidRPr="00B02553">
              <w:rPr>
                <w:rFonts w:asciiTheme="minorEastAsia" w:hAnsiTheme="minorEastAsia" w:hint="eastAsia"/>
                <w:sz w:val="24"/>
                <w:szCs w:val="24"/>
              </w:rPr>
              <w:t>構造図</w:t>
            </w:r>
          </w:p>
        </w:tc>
        <w:tc>
          <w:tcPr>
            <w:tcW w:w="3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E8DED" w14:textId="0DB704E8" w:rsidR="00A33478" w:rsidRPr="00B02553" w:rsidRDefault="00A33478" w:rsidP="00D05445">
            <w:pPr>
              <w:pStyle w:val="a9"/>
              <w:wordWrap/>
              <w:spacing w:line="240" w:lineRule="auto"/>
              <w:ind w:leftChars="-119" w:left="-250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  </w:t>
            </w:r>
            <w:r w:rsidR="0035550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キ</w:t>
            </w:r>
            <w:r w:rsidRPr="00B02553">
              <w:rPr>
                <w:rFonts w:hint="eastAsia"/>
              </w:rPr>
              <w:t xml:space="preserve"> </w:t>
            </w: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設計計算書</w:t>
            </w:r>
          </w:p>
          <w:p w14:paraId="2EB770CD" w14:textId="0ABF6491" w:rsidR="00A33478" w:rsidRPr="00B02553" w:rsidRDefault="007C403F" w:rsidP="00D05445">
            <w:pPr>
              <w:pStyle w:val="a9"/>
              <w:wordWrap/>
              <w:spacing w:line="240" w:lineRule="auto"/>
              <w:ind w:leftChars="-119" w:left="-108" w:hangingChars="59" w:hanging="142"/>
              <w:contextualSpacing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  <w:t xml:space="preserve">  </w:t>
            </w:r>
            <w:r w:rsidR="00355503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ク</w:t>
            </w:r>
            <w:r w:rsidR="00A33478" w:rsidRPr="00B02553">
              <w:rPr>
                <w:rFonts w:hint="eastAsia"/>
              </w:rPr>
              <w:t xml:space="preserve"> </w:t>
            </w:r>
            <w:r w:rsidR="00A33478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土量計算書</w:t>
            </w:r>
          </w:p>
          <w:p w14:paraId="3DB5E1A7" w14:textId="6C558016" w:rsidR="00A33478" w:rsidRPr="00B02553" w:rsidRDefault="00355503" w:rsidP="00D05445">
            <w:r w:rsidRPr="00B02553">
              <w:rPr>
                <w:rFonts w:asciiTheme="minorEastAsia" w:hAnsiTheme="minorEastAsia" w:hint="eastAsia"/>
                <w:sz w:val="24"/>
                <w:szCs w:val="24"/>
              </w:rPr>
              <w:t>ケ</w:t>
            </w:r>
            <w:r w:rsidR="00A33478" w:rsidRPr="00B02553">
              <w:rPr>
                <w:rFonts w:hint="eastAsia"/>
              </w:rPr>
              <w:t xml:space="preserve"> </w:t>
            </w:r>
            <w:r w:rsidR="00A33478" w:rsidRPr="00B02553">
              <w:rPr>
                <w:rFonts w:asciiTheme="minorEastAsia" w:hAnsiTheme="minorEastAsia" w:hint="eastAsia"/>
                <w:sz w:val="24"/>
                <w:szCs w:val="24"/>
              </w:rPr>
              <w:t>利害関係人の同意書</w:t>
            </w:r>
          </w:p>
        </w:tc>
      </w:tr>
    </w:tbl>
    <w:p w14:paraId="66D716F8" w14:textId="10BFC3DA" w:rsidR="001F684A" w:rsidRPr="00B02553" w:rsidRDefault="007C4343" w:rsidP="0099719D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9719D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C9B5-76C0-4545-B45A-B76E8A09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2018-01-19T05:52:00Z</dcterms:created>
  <dcterms:modified xsi:type="dcterms:W3CDTF">2018-01-19T05:52:00Z</dcterms:modified>
</cp:coreProperties>
</file>