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EC3" w:rsidRPr="003D59DE" w:rsidRDefault="00446EC3" w:rsidP="006B293E">
      <w:pPr>
        <w:spacing w:beforeLines="50" w:before="182" w:afterLines="50" w:after="182"/>
        <w:rPr>
          <w:rFonts w:ascii="HGP創英角ｺﾞｼｯｸUB" w:eastAsia="HGP創英角ｺﾞｼｯｸUB" w:hAnsi="HGP創英角ｺﾞｼｯｸUB"/>
          <w:sz w:val="28"/>
        </w:rPr>
      </w:pPr>
      <w:bookmarkStart w:id="0" w:name="_Toc365633500"/>
      <w:bookmarkStart w:id="1" w:name="_Toc365633548"/>
      <w:bookmarkStart w:id="2" w:name="_Toc366531649"/>
      <w:bookmarkStart w:id="3" w:name="_GoBack"/>
      <w:bookmarkEnd w:id="3"/>
      <w:r w:rsidRPr="003D59DE">
        <w:rPr>
          <w:rFonts w:ascii="HGP創英角ｺﾞｼｯｸUB" w:eastAsia="HGP創英角ｺﾞｼｯｸUB" w:hAnsi="HGP創英角ｺﾞｼｯｸUB" w:hint="eastAsia"/>
          <w:sz w:val="28"/>
        </w:rPr>
        <w:t xml:space="preserve">第３章　</w:t>
      </w:r>
      <w:r w:rsidR="00A75ED0">
        <w:rPr>
          <w:rFonts w:ascii="HGP創英角ｺﾞｼｯｸUB" w:eastAsia="HGP創英角ｺﾞｼｯｸUB" w:hAnsi="HGP創英角ｺﾞｼｯｸUB" w:hint="eastAsia"/>
          <w:sz w:val="28"/>
        </w:rPr>
        <w:t>３８</w:t>
      </w:r>
      <w:r w:rsidR="0013550D">
        <w:rPr>
          <w:rFonts w:ascii="HGP創英角ｺﾞｼｯｸUB" w:eastAsia="HGP創英角ｺﾞｼｯｸUB" w:hAnsi="HGP創英角ｺﾞｼｯｸUB" w:hint="eastAsia"/>
          <w:sz w:val="28"/>
        </w:rPr>
        <w:t>の</w:t>
      </w:r>
      <w:r w:rsidRPr="003D59DE">
        <w:rPr>
          <w:rFonts w:ascii="HGP創英角ｺﾞｼｯｸUB" w:eastAsia="HGP創英角ｺﾞｼｯｸUB" w:hAnsi="HGP創英角ｺﾞｼｯｸUB" w:hint="eastAsia"/>
          <w:sz w:val="28"/>
        </w:rPr>
        <w:t>政策</w:t>
      </w:r>
      <w:bookmarkStart w:id="4" w:name="_Toc366531651"/>
      <w:bookmarkEnd w:id="0"/>
      <w:bookmarkEnd w:id="1"/>
      <w:bookmarkEnd w:id="2"/>
    </w:p>
    <w:p w:rsidR="00446EC3" w:rsidRPr="003D59DE" w:rsidRDefault="00446EC3" w:rsidP="00446EC3">
      <w:pPr>
        <w:spacing w:line="320" w:lineRule="exact"/>
        <w:rPr>
          <w:sz w:val="24"/>
        </w:rPr>
      </w:pPr>
      <w:bookmarkStart w:id="5" w:name="_Toc365633502"/>
      <w:bookmarkStart w:id="6" w:name="_Toc365633550"/>
      <w:r w:rsidRPr="003D59DE">
        <w:rPr>
          <w:rFonts w:hint="eastAsia"/>
        </w:rPr>
        <w:t>計画期間内において、多様な分野の多岐にわたる課題を解決する</w:t>
      </w:r>
      <w:r w:rsidR="0041798A">
        <w:rPr>
          <w:rFonts w:ascii="ＭＳ 明朝" w:hAnsi="ＭＳ 明朝" w:hint="eastAsia"/>
        </w:rPr>
        <w:t>３８</w:t>
      </w:r>
      <w:r w:rsidR="0013550D">
        <w:rPr>
          <w:rFonts w:hint="eastAsia"/>
        </w:rPr>
        <w:t>の政策</w:t>
      </w:r>
      <w:r w:rsidRPr="003D59DE">
        <w:rPr>
          <w:rFonts w:hint="eastAsia"/>
        </w:rPr>
        <w:t>をお示しします</w:t>
      </w:r>
      <w:bookmarkEnd w:id="5"/>
      <w:bookmarkEnd w:id="6"/>
      <w:r w:rsidRPr="003D59DE">
        <w:rPr>
          <w:rFonts w:hint="eastAsia"/>
        </w:rPr>
        <w:t>。</w:t>
      </w:r>
      <w:bookmarkEnd w:id="4"/>
    </w:p>
    <w:p w:rsidR="006E77B2" w:rsidRPr="003D59DE" w:rsidRDefault="006E77B2" w:rsidP="006E77B2">
      <w:pPr>
        <w:snapToGrid w:val="0"/>
        <w:jc w:val="right"/>
        <w:rPr>
          <w:rFonts w:asciiTheme="majorEastAsia" w:eastAsiaTheme="majorEastAsia" w:hAnsiTheme="majorEastAsia"/>
          <w:sz w:val="16"/>
          <w:szCs w:val="16"/>
        </w:rPr>
      </w:pPr>
    </w:p>
    <w:tbl>
      <w:tblPr>
        <w:tblStyle w:val="af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3"/>
        <w:gridCol w:w="159"/>
        <w:gridCol w:w="4677"/>
      </w:tblGrid>
      <w:tr w:rsidR="00926163" w:rsidTr="00B9533B">
        <w:trPr>
          <w:trHeight w:val="12788"/>
        </w:trPr>
        <w:tc>
          <w:tcPr>
            <w:tcW w:w="4803" w:type="dxa"/>
          </w:tcPr>
          <w:tbl>
            <w:tblPr>
              <w:tblpPr w:leftFromText="142" w:rightFromText="142" w:vertAnchor="text" w:horzAnchor="margin" w:tblpY="-142"/>
              <w:tblOverlap w:val="never"/>
              <w:tblW w:w="46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0"/>
              <w:gridCol w:w="447"/>
              <w:gridCol w:w="3675"/>
            </w:tblGrid>
            <w:tr w:rsidR="00B9533B" w:rsidRPr="003D59DE" w:rsidTr="00B9533B">
              <w:trPr>
                <w:cantSplit/>
                <w:trHeight w:val="568"/>
              </w:trPr>
              <w:tc>
                <w:tcPr>
                  <w:tcW w:w="520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tbRlV"/>
                  <w:vAlign w:val="center"/>
                </w:tcPr>
                <w:p w:rsidR="00B9533B" w:rsidRPr="003D59DE" w:rsidRDefault="00B9533B" w:rsidP="00B9533B">
                  <w:pPr>
                    <w:snapToGrid w:val="0"/>
                    <w:jc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3D59DE">
                    <w:rPr>
                      <w:rFonts w:ascii="ＭＳ ゴシック" w:eastAsia="ＭＳ ゴシック" w:hAnsi="ＭＳ ゴシック" w:hint="eastAsia"/>
                      <w:sz w:val="21"/>
                    </w:rPr>
                    <w:t>力強い経済成長と文化芸術創造都市の実現</w:t>
                  </w:r>
                </w:p>
              </w:tc>
              <w:tc>
                <w:tcPr>
                  <w:tcW w:w="447" w:type="dxa"/>
                  <w:tcBorders>
                    <w:top w:val="single" w:sz="12" w:space="0" w:color="auto"/>
                    <w:left w:val="single" w:sz="12" w:space="0" w:color="auto"/>
                    <w:right w:val="single" w:sz="4" w:space="0" w:color="auto"/>
                  </w:tcBorders>
                  <w:tcMar>
                    <w:left w:w="96" w:type="dxa"/>
                    <w:right w:w="96" w:type="dxa"/>
                  </w:tcMar>
                  <w:vAlign w:val="center"/>
                </w:tcPr>
                <w:p w:rsidR="00B9533B" w:rsidRPr="003D59DE" w:rsidRDefault="00B9533B" w:rsidP="00926163">
                  <w:pPr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１</w:t>
                  </w:r>
                </w:p>
              </w:tc>
              <w:tc>
                <w:tcPr>
                  <w:tcW w:w="3675" w:type="dxa"/>
                  <w:tcBorders>
                    <w:top w:val="single" w:sz="12" w:space="0" w:color="auto"/>
                    <w:left w:val="single" w:sz="4" w:space="0" w:color="auto"/>
                    <w:right w:val="single" w:sz="12" w:space="0" w:color="auto"/>
                  </w:tcBorders>
                  <w:tcMar>
                    <w:left w:w="96" w:type="dxa"/>
                    <w:right w:w="96" w:type="dxa"/>
                  </w:tcMar>
                  <w:vAlign w:val="center"/>
                </w:tcPr>
                <w:p w:rsidR="00B9533B" w:rsidRPr="003D59DE" w:rsidRDefault="00B9533B" w:rsidP="00926163">
                  <w:pPr>
                    <w:snapToGrid w:val="0"/>
                    <w:spacing w:line="240" w:lineRule="atLeast"/>
                    <w:jc w:val="both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中小企業の経営革新と経営基盤の強化</w:t>
                  </w:r>
                </w:p>
              </w:tc>
            </w:tr>
            <w:tr w:rsidR="00B9533B" w:rsidRPr="003D59DE" w:rsidTr="00B9533B">
              <w:trPr>
                <w:cantSplit/>
                <w:trHeight w:val="568"/>
              </w:trPr>
              <w:tc>
                <w:tcPr>
                  <w:tcW w:w="520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tbRlV"/>
                  <w:vAlign w:val="center"/>
                </w:tcPr>
                <w:p w:rsidR="00B9533B" w:rsidRPr="003D59DE" w:rsidRDefault="00B9533B" w:rsidP="00926163">
                  <w:pPr>
                    <w:snapToGrid w:val="0"/>
                    <w:ind w:left="113" w:right="113"/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447" w:type="dxa"/>
                  <w:tcBorders>
                    <w:top w:val="single" w:sz="4" w:space="0" w:color="auto"/>
                    <w:left w:val="single" w:sz="12" w:space="0" w:color="auto"/>
                    <w:right w:val="single" w:sz="4" w:space="0" w:color="auto"/>
                  </w:tcBorders>
                  <w:tcMar>
                    <w:left w:w="96" w:type="dxa"/>
                    <w:right w:w="96" w:type="dxa"/>
                  </w:tcMar>
                  <w:vAlign w:val="center"/>
                </w:tcPr>
                <w:p w:rsidR="00B9533B" w:rsidRPr="003D59DE" w:rsidRDefault="00B9533B" w:rsidP="00926163">
                  <w:pPr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２</w:t>
                  </w:r>
                </w:p>
              </w:tc>
              <w:tc>
                <w:tcPr>
                  <w:tcW w:w="3675" w:type="dxa"/>
                  <w:tcBorders>
                    <w:top w:val="single" w:sz="4" w:space="0" w:color="auto"/>
                    <w:left w:val="single" w:sz="4" w:space="0" w:color="auto"/>
                    <w:right w:val="single" w:sz="12" w:space="0" w:color="auto"/>
                  </w:tcBorders>
                  <w:tcMar>
                    <w:left w:w="96" w:type="dxa"/>
                    <w:right w:w="96" w:type="dxa"/>
                  </w:tcMar>
                  <w:vAlign w:val="center"/>
                </w:tcPr>
                <w:p w:rsidR="00B9533B" w:rsidRPr="003D59DE" w:rsidRDefault="00076008" w:rsidP="00926163">
                  <w:pPr>
                    <w:snapToGrid w:val="0"/>
                    <w:spacing w:line="240" w:lineRule="atLeast"/>
                    <w:jc w:val="both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w w:val="80"/>
                      <w:kern w:val="0"/>
                      <w:sz w:val="20"/>
                      <w:szCs w:val="20"/>
                    </w:rPr>
                    <w:t>経済のグローバル化に対応したイノベーション創出</w:t>
                  </w:r>
                  <w:r w:rsidR="00B9533B" w:rsidRPr="003D59DE">
                    <w:rPr>
                      <w:rFonts w:asciiTheme="minorEastAsia" w:eastAsiaTheme="minorEastAsia" w:hAnsiTheme="minorEastAsia" w:hint="eastAsia"/>
                      <w:w w:val="80"/>
                      <w:kern w:val="0"/>
                      <w:sz w:val="20"/>
                      <w:szCs w:val="20"/>
                    </w:rPr>
                    <w:t>と戦略的な企業誘致</w:t>
                  </w:r>
                </w:p>
              </w:tc>
            </w:tr>
            <w:tr w:rsidR="00B9533B" w:rsidRPr="003D59DE" w:rsidTr="00B9533B">
              <w:trPr>
                <w:cantSplit/>
                <w:trHeight w:val="568"/>
              </w:trPr>
              <w:tc>
                <w:tcPr>
                  <w:tcW w:w="520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B9533B" w:rsidRPr="003D59DE" w:rsidRDefault="00B9533B" w:rsidP="00926163">
                  <w:pPr>
                    <w:snapToGrid w:val="0"/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447" w:type="dxa"/>
                  <w:tcBorders>
                    <w:left w:val="single" w:sz="12" w:space="0" w:color="auto"/>
                    <w:right w:val="single" w:sz="4" w:space="0" w:color="auto"/>
                  </w:tcBorders>
                  <w:tcMar>
                    <w:left w:w="96" w:type="dxa"/>
                    <w:right w:w="96" w:type="dxa"/>
                  </w:tcMar>
                  <w:vAlign w:val="center"/>
                </w:tcPr>
                <w:p w:rsidR="00B9533B" w:rsidRPr="003D59DE" w:rsidRDefault="00B9533B" w:rsidP="00926163">
                  <w:pPr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1"/>
                    </w:rPr>
                    <w:t>３</w:t>
                  </w:r>
                </w:p>
              </w:tc>
              <w:tc>
                <w:tcPr>
                  <w:tcW w:w="3675" w:type="dxa"/>
                  <w:tcBorders>
                    <w:left w:val="single" w:sz="4" w:space="0" w:color="auto"/>
                    <w:right w:val="single" w:sz="12" w:space="0" w:color="auto"/>
                  </w:tcBorders>
                  <w:tcMar>
                    <w:left w:w="96" w:type="dxa"/>
                    <w:right w:w="96" w:type="dxa"/>
                  </w:tcMar>
                  <w:vAlign w:val="center"/>
                </w:tcPr>
                <w:p w:rsidR="00B9533B" w:rsidRPr="003D59DE" w:rsidRDefault="00B9533B" w:rsidP="00141B52">
                  <w:pPr>
                    <w:snapToGrid w:val="0"/>
                    <w:spacing w:line="240" w:lineRule="atLeast"/>
                    <w:ind w:left="4" w:hangingChars="2" w:hanging="4"/>
                    <w:jc w:val="both"/>
                    <w:rPr>
                      <w:rFonts w:asciiTheme="minorEastAsia" w:eastAsiaTheme="minorEastAsia" w:hAnsiTheme="minorEastAsia"/>
                      <w:kern w:val="0"/>
                      <w:sz w:val="20"/>
                      <w:szCs w:val="20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kern w:val="0"/>
                      <w:sz w:val="20"/>
                      <w:szCs w:val="20"/>
                    </w:rPr>
                    <w:t>海外ビジネス支援とグローバル人材の育成・確保</w:t>
                  </w:r>
                </w:p>
              </w:tc>
            </w:tr>
            <w:tr w:rsidR="00B9533B" w:rsidRPr="003D59DE" w:rsidTr="00B9533B">
              <w:trPr>
                <w:cantSplit/>
                <w:trHeight w:val="568"/>
              </w:trPr>
              <w:tc>
                <w:tcPr>
                  <w:tcW w:w="520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B9533B" w:rsidRPr="003D59DE" w:rsidRDefault="00B9533B" w:rsidP="00926163">
                  <w:pPr>
                    <w:snapToGrid w:val="0"/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447" w:type="dxa"/>
                  <w:tcBorders>
                    <w:left w:val="single" w:sz="12" w:space="0" w:color="auto"/>
                    <w:right w:val="single" w:sz="4" w:space="0" w:color="auto"/>
                  </w:tcBorders>
                  <w:tcMar>
                    <w:left w:w="96" w:type="dxa"/>
                    <w:right w:w="96" w:type="dxa"/>
                  </w:tcMar>
                  <w:vAlign w:val="center"/>
                </w:tcPr>
                <w:p w:rsidR="00B9533B" w:rsidRPr="003D59DE" w:rsidRDefault="00B9533B" w:rsidP="00926163">
                  <w:pPr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４</w:t>
                  </w:r>
                </w:p>
              </w:tc>
              <w:tc>
                <w:tcPr>
                  <w:tcW w:w="3675" w:type="dxa"/>
                  <w:tcBorders>
                    <w:left w:val="single" w:sz="4" w:space="0" w:color="auto"/>
                    <w:right w:val="single" w:sz="12" w:space="0" w:color="auto"/>
                  </w:tcBorders>
                  <w:tcMar>
                    <w:left w:w="96" w:type="dxa"/>
                    <w:right w:w="96" w:type="dxa"/>
                  </w:tcMar>
                  <w:vAlign w:val="center"/>
                </w:tcPr>
                <w:p w:rsidR="00B9533B" w:rsidRPr="003D59DE" w:rsidRDefault="00B9533B" w:rsidP="00926163">
                  <w:pPr>
                    <w:snapToGrid w:val="0"/>
                    <w:spacing w:line="240" w:lineRule="atLeast"/>
                    <w:ind w:left="4" w:hangingChars="2" w:hanging="4"/>
                    <w:jc w:val="both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グローバル都市横浜の実現</w:t>
                  </w:r>
                </w:p>
              </w:tc>
            </w:tr>
            <w:tr w:rsidR="00B9533B" w:rsidRPr="003D59DE" w:rsidTr="00B9533B">
              <w:trPr>
                <w:cantSplit/>
                <w:trHeight w:val="568"/>
              </w:trPr>
              <w:tc>
                <w:tcPr>
                  <w:tcW w:w="520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B9533B" w:rsidRPr="003D59DE" w:rsidRDefault="00B9533B" w:rsidP="00926163">
                  <w:pPr>
                    <w:snapToGrid w:val="0"/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447" w:type="dxa"/>
                  <w:tcBorders>
                    <w:left w:val="single" w:sz="12" w:space="0" w:color="auto"/>
                    <w:right w:val="single" w:sz="4" w:space="0" w:color="auto"/>
                  </w:tcBorders>
                  <w:tcMar>
                    <w:left w:w="96" w:type="dxa"/>
                    <w:right w:w="96" w:type="dxa"/>
                  </w:tcMar>
                  <w:vAlign w:val="center"/>
                </w:tcPr>
                <w:p w:rsidR="00B9533B" w:rsidRPr="003D59DE" w:rsidRDefault="00B9533B" w:rsidP="00926163">
                  <w:pPr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５</w:t>
                  </w:r>
                </w:p>
              </w:tc>
              <w:tc>
                <w:tcPr>
                  <w:tcW w:w="3675" w:type="dxa"/>
                  <w:tcBorders>
                    <w:left w:val="single" w:sz="4" w:space="0" w:color="auto"/>
                    <w:right w:val="single" w:sz="12" w:space="0" w:color="auto"/>
                  </w:tcBorders>
                  <w:tcMar>
                    <w:left w:w="96" w:type="dxa"/>
                    <w:right w:w="96" w:type="dxa"/>
                  </w:tcMar>
                  <w:vAlign w:val="center"/>
                </w:tcPr>
                <w:p w:rsidR="00B9533B" w:rsidRPr="003D59DE" w:rsidRDefault="00B9533B" w:rsidP="00141B52">
                  <w:pPr>
                    <w:snapToGrid w:val="0"/>
                    <w:spacing w:line="240" w:lineRule="atLeast"/>
                    <w:jc w:val="both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文化芸術創造都市による魅力・活力の創出</w:t>
                  </w:r>
                </w:p>
              </w:tc>
            </w:tr>
            <w:tr w:rsidR="00B9533B" w:rsidRPr="003D59DE" w:rsidTr="00B9533B">
              <w:trPr>
                <w:cantSplit/>
                <w:trHeight w:val="568"/>
              </w:trPr>
              <w:tc>
                <w:tcPr>
                  <w:tcW w:w="520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B9533B" w:rsidRPr="003D59DE" w:rsidRDefault="00B9533B" w:rsidP="00926163">
                  <w:pPr>
                    <w:snapToGrid w:val="0"/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447" w:type="dxa"/>
                  <w:tcBorders>
                    <w:left w:val="single" w:sz="12" w:space="0" w:color="auto"/>
                    <w:right w:val="single" w:sz="4" w:space="0" w:color="auto"/>
                  </w:tcBorders>
                  <w:tcMar>
                    <w:left w:w="96" w:type="dxa"/>
                    <w:right w:w="96" w:type="dxa"/>
                  </w:tcMar>
                  <w:vAlign w:val="center"/>
                </w:tcPr>
                <w:p w:rsidR="00B9533B" w:rsidRPr="003D59DE" w:rsidRDefault="00B9533B" w:rsidP="00926163">
                  <w:pPr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６</w:t>
                  </w:r>
                </w:p>
              </w:tc>
              <w:tc>
                <w:tcPr>
                  <w:tcW w:w="3675" w:type="dxa"/>
                  <w:tcBorders>
                    <w:left w:val="single" w:sz="4" w:space="0" w:color="auto"/>
                    <w:right w:val="single" w:sz="12" w:space="0" w:color="auto"/>
                  </w:tcBorders>
                  <w:tcMar>
                    <w:left w:w="96" w:type="dxa"/>
                    <w:right w:w="96" w:type="dxa"/>
                  </w:tcMar>
                  <w:vAlign w:val="center"/>
                </w:tcPr>
                <w:p w:rsidR="00B9533B" w:rsidRPr="003D59DE" w:rsidRDefault="00B9533B" w:rsidP="00141B52">
                  <w:pPr>
                    <w:snapToGrid w:val="0"/>
                    <w:spacing w:line="240" w:lineRule="atLeast"/>
                    <w:jc w:val="both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観光・ＭＩＣＥの推進</w:t>
                  </w:r>
                </w:p>
              </w:tc>
            </w:tr>
            <w:tr w:rsidR="00B9533B" w:rsidRPr="003D59DE" w:rsidTr="00B9533B">
              <w:trPr>
                <w:cantSplit/>
                <w:trHeight w:val="568"/>
              </w:trPr>
              <w:tc>
                <w:tcPr>
                  <w:tcW w:w="520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B9533B" w:rsidRPr="003D59DE" w:rsidRDefault="00B9533B" w:rsidP="00926163">
                  <w:pPr>
                    <w:snapToGrid w:val="0"/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447" w:type="dxa"/>
                  <w:tcBorders>
                    <w:left w:val="single" w:sz="12" w:space="0" w:color="auto"/>
                    <w:right w:val="single" w:sz="4" w:space="0" w:color="auto"/>
                  </w:tcBorders>
                  <w:tcMar>
                    <w:left w:w="96" w:type="dxa"/>
                    <w:right w:w="96" w:type="dxa"/>
                  </w:tcMar>
                  <w:vAlign w:val="center"/>
                </w:tcPr>
                <w:p w:rsidR="00B9533B" w:rsidRPr="003D59DE" w:rsidRDefault="00B9533B" w:rsidP="00926163">
                  <w:pPr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７</w:t>
                  </w:r>
                </w:p>
              </w:tc>
              <w:tc>
                <w:tcPr>
                  <w:tcW w:w="3675" w:type="dxa"/>
                  <w:tcBorders>
                    <w:left w:val="single" w:sz="4" w:space="0" w:color="auto"/>
                    <w:right w:val="single" w:sz="12" w:space="0" w:color="auto"/>
                  </w:tcBorders>
                  <w:tcMar>
                    <w:left w:w="96" w:type="dxa"/>
                    <w:right w:w="96" w:type="dxa"/>
                  </w:tcMar>
                  <w:vAlign w:val="center"/>
                </w:tcPr>
                <w:p w:rsidR="00B9533B" w:rsidRPr="003D59DE" w:rsidRDefault="00B9533B" w:rsidP="00926163">
                  <w:pPr>
                    <w:snapToGrid w:val="0"/>
                    <w:spacing w:line="240" w:lineRule="atLeast"/>
                    <w:jc w:val="both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スポーツで育む地域と暮らし</w:t>
                  </w:r>
                </w:p>
              </w:tc>
            </w:tr>
            <w:tr w:rsidR="00B9533B" w:rsidRPr="003D59DE" w:rsidTr="00B9533B">
              <w:trPr>
                <w:cantSplit/>
                <w:trHeight w:val="568"/>
              </w:trPr>
              <w:tc>
                <w:tcPr>
                  <w:tcW w:w="520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B9533B" w:rsidRPr="003D59DE" w:rsidRDefault="00B9533B" w:rsidP="00926163">
                  <w:pPr>
                    <w:snapToGrid w:val="0"/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447" w:type="dxa"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tcMar>
                    <w:left w:w="96" w:type="dxa"/>
                    <w:right w:w="96" w:type="dxa"/>
                  </w:tcMar>
                  <w:vAlign w:val="center"/>
                </w:tcPr>
                <w:p w:rsidR="00B9533B" w:rsidRPr="003D59DE" w:rsidRDefault="00B9533B" w:rsidP="00926163">
                  <w:pPr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８</w:t>
                  </w:r>
                </w:p>
              </w:tc>
              <w:tc>
                <w:tcPr>
                  <w:tcW w:w="3675" w:type="dxa"/>
                  <w:tcBorders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96" w:type="dxa"/>
                    <w:right w:w="96" w:type="dxa"/>
                  </w:tcMar>
                  <w:vAlign w:val="center"/>
                </w:tcPr>
                <w:p w:rsidR="00B9533B" w:rsidRPr="003D59DE" w:rsidRDefault="00B9533B" w:rsidP="00926163">
                  <w:pPr>
                    <w:snapToGrid w:val="0"/>
                    <w:spacing w:line="240" w:lineRule="atLeast"/>
                    <w:jc w:val="both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大学と連携した地域社会づくり</w:t>
                  </w:r>
                </w:p>
              </w:tc>
            </w:tr>
            <w:tr w:rsidR="00B9533B" w:rsidRPr="003D59DE" w:rsidTr="00B9533B">
              <w:trPr>
                <w:cantSplit/>
                <w:trHeight w:val="568"/>
              </w:trPr>
              <w:tc>
                <w:tcPr>
                  <w:tcW w:w="520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tbRlV"/>
                  <w:vAlign w:val="center"/>
                </w:tcPr>
                <w:p w:rsidR="00B9533B" w:rsidRPr="003D59DE" w:rsidRDefault="00B9533B" w:rsidP="00B9533B">
                  <w:pPr>
                    <w:snapToGrid w:val="0"/>
                    <w:spacing w:line="192" w:lineRule="auto"/>
                    <w:ind w:left="57" w:right="57" w:firstLineChars="100" w:firstLine="210"/>
                    <w:jc w:val="both"/>
                    <w:rPr>
                      <w:rFonts w:ascii="ＭＳ ゴシック" w:eastAsia="ＭＳ ゴシック" w:hAnsi="ＭＳ ゴシック"/>
                      <w:sz w:val="21"/>
                      <w:szCs w:val="16"/>
                    </w:rPr>
                  </w:pPr>
                  <w:r w:rsidRPr="003D59DE">
                    <w:rPr>
                      <w:rFonts w:ascii="ＭＳ ゴシック" w:eastAsia="ＭＳ ゴシック" w:hAnsi="ＭＳ ゴシック" w:hint="eastAsia"/>
                      <w:sz w:val="21"/>
                      <w:szCs w:val="16"/>
                    </w:rPr>
                    <w:t>花と緑にあふれる</w:t>
                  </w:r>
                </w:p>
                <w:p w:rsidR="00B9533B" w:rsidRPr="003D59DE" w:rsidRDefault="00B9533B" w:rsidP="00B9533B">
                  <w:pPr>
                    <w:wordWrap w:val="0"/>
                    <w:snapToGrid w:val="0"/>
                    <w:spacing w:line="192" w:lineRule="auto"/>
                    <w:ind w:left="57" w:right="57"/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3D59DE">
                    <w:rPr>
                      <w:rFonts w:ascii="ＭＳ ゴシック" w:eastAsia="ＭＳ ゴシック" w:hAnsi="ＭＳ ゴシック" w:hint="eastAsia"/>
                      <w:sz w:val="21"/>
                      <w:szCs w:val="16"/>
                    </w:rPr>
                    <w:t xml:space="preserve">　　　環境先進都市</w:t>
                  </w:r>
                  <w:r w:rsidRPr="003D59DE">
                    <w:rPr>
                      <w:rFonts w:ascii="ＭＳ ゴシック" w:eastAsia="ＭＳ ゴシック" w:hAnsi="ＭＳ ゴシック" w:hint="eastAsia"/>
                      <w:sz w:val="20"/>
                      <w:szCs w:val="16"/>
                    </w:rPr>
                    <w:t xml:space="preserve">　</w:t>
                  </w:r>
                </w:p>
              </w:tc>
              <w:tc>
                <w:tcPr>
                  <w:tcW w:w="44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6" w:type="dxa"/>
                    <w:right w:w="96" w:type="dxa"/>
                  </w:tcMar>
                  <w:vAlign w:val="center"/>
                </w:tcPr>
                <w:p w:rsidR="00B9533B" w:rsidRPr="003D59DE" w:rsidRDefault="00B9533B" w:rsidP="00926163">
                  <w:pPr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９</w:t>
                  </w:r>
                </w:p>
              </w:tc>
              <w:tc>
                <w:tcPr>
                  <w:tcW w:w="3675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tcMar>
                    <w:left w:w="96" w:type="dxa"/>
                    <w:right w:w="96" w:type="dxa"/>
                  </w:tcMar>
                  <w:vAlign w:val="center"/>
                </w:tcPr>
                <w:p w:rsidR="00B9533B" w:rsidRPr="003D59DE" w:rsidRDefault="00392312" w:rsidP="00141B52">
                  <w:pPr>
                    <w:snapToGrid w:val="0"/>
                    <w:spacing w:line="240" w:lineRule="atLeast"/>
                    <w:jc w:val="both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花・緑</w:t>
                  </w:r>
                  <w:r w:rsidR="00B9533B" w:rsidRPr="003D59D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・農</w:t>
                  </w:r>
                  <w:r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・水</w:t>
                  </w:r>
                  <w:r w:rsidR="00B9533B" w:rsidRPr="003D59D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が街や暮らしとつながるガーデンシティ横浜の推進</w:t>
                  </w:r>
                </w:p>
              </w:tc>
            </w:tr>
            <w:tr w:rsidR="00B9533B" w:rsidRPr="003D59DE" w:rsidTr="00B9533B">
              <w:trPr>
                <w:cantSplit/>
                <w:trHeight w:val="568"/>
              </w:trPr>
              <w:tc>
                <w:tcPr>
                  <w:tcW w:w="520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tbRlV"/>
                  <w:vAlign w:val="center"/>
                </w:tcPr>
                <w:p w:rsidR="00B9533B" w:rsidRPr="003D59DE" w:rsidRDefault="00B9533B" w:rsidP="00926163">
                  <w:pPr>
                    <w:snapToGrid w:val="0"/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44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6" w:type="dxa"/>
                    <w:right w:w="96" w:type="dxa"/>
                  </w:tcMar>
                  <w:vAlign w:val="center"/>
                </w:tcPr>
                <w:p w:rsidR="00B9533B" w:rsidRPr="003D59DE" w:rsidRDefault="00B9533B" w:rsidP="00926163">
                  <w:pPr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3D59DE"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tcMar>
                    <w:left w:w="96" w:type="dxa"/>
                    <w:right w:w="96" w:type="dxa"/>
                  </w:tcMar>
                  <w:vAlign w:val="center"/>
                </w:tcPr>
                <w:p w:rsidR="00B9533B" w:rsidRPr="003D59DE" w:rsidRDefault="00B9533B" w:rsidP="00926163">
                  <w:pPr>
                    <w:snapToGrid w:val="0"/>
                    <w:spacing w:line="240" w:lineRule="atLeast"/>
                    <w:jc w:val="both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地球温暖化対策・エネルギー施策の大都市モデルの創造</w:t>
                  </w:r>
                </w:p>
              </w:tc>
            </w:tr>
            <w:tr w:rsidR="00B9533B" w:rsidRPr="003D59DE" w:rsidTr="00B9533B">
              <w:trPr>
                <w:cantSplit/>
                <w:trHeight w:val="568"/>
              </w:trPr>
              <w:tc>
                <w:tcPr>
                  <w:tcW w:w="520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tbRlV"/>
                  <w:vAlign w:val="center"/>
                </w:tcPr>
                <w:p w:rsidR="00B9533B" w:rsidRPr="003D59DE" w:rsidRDefault="00B9533B" w:rsidP="00926163">
                  <w:pPr>
                    <w:snapToGrid w:val="0"/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44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6" w:type="dxa"/>
                    <w:right w:w="96" w:type="dxa"/>
                  </w:tcMar>
                  <w:vAlign w:val="center"/>
                </w:tcPr>
                <w:p w:rsidR="00B9533B" w:rsidRPr="003D59DE" w:rsidRDefault="00B9533B" w:rsidP="00926163">
                  <w:pPr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3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tcMar>
                    <w:left w:w="96" w:type="dxa"/>
                    <w:right w:w="96" w:type="dxa"/>
                  </w:tcMar>
                  <w:vAlign w:val="center"/>
                </w:tcPr>
                <w:p w:rsidR="00B9533B" w:rsidRPr="003D59DE" w:rsidRDefault="00B9533B" w:rsidP="00926163">
                  <w:pPr>
                    <w:snapToGrid w:val="0"/>
                    <w:spacing w:line="240" w:lineRule="atLeast"/>
                    <w:ind w:left="6" w:hanging="6"/>
                    <w:jc w:val="both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kern w:val="0"/>
                      <w:sz w:val="20"/>
                      <w:szCs w:val="20"/>
                    </w:rPr>
                    <w:t>持続可能な資源循環の推進ときれいなまちの実現</w:t>
                  </w:r>
                </w:p>
              </w:tc>
            </w:tr>
            <w:tr w:rsidR="00B9533B" w:rsidRPr="003D59DE" w:rsidTr="004938C6">
              <w:trPr>
                <w:cantSplit/>
                <w:trHeight w:val="568"/>
              </w:trPr>
              <w:tc>
                <w:tcPr>
                  <w:tcW w:w="520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tbRlV"/>
                  <w:vAlign w:val="center"/>
                </w:tcPr>
                <w:p w:rsidR="00B9533B" w:rsidRPr="003D59DE" w:rsidRDefault="00B9533B" w:rsidP="00926163">
                  <w:pPr>
                    <w:snapToGrid w:val="0"/>
                    <w:jc w:val="center"/>
                    <w:rPr>
                      <w:rFonts w:ascii="ＭＳ ゴシック" w:eastAsia="ＭＳ ゴシック" w:hAnsi="ＭＳ ゴシック"/>
                      <w:w w:val="50"/>
                    </w:rPr>
                  </w:pPr>
                </w:p>
              </w:tc>
              <w:tc>
                <w:tcPr>
                  <w:tcW w:w="447" w:type="dxa"/>
                  <w:tcBorders>
                    <w:top w:val="single" w:sz="4" w:space="0" w:color="auto"/>
                    <w:left w:val="single" w:sz="12" w:space="0" w:color="auto"/>
                    <w:right w:val="single" w:sz="4" w:space="0" w:color="auto"/>
                  </w:tcBorders>
                  <w:tcMar>
                    <w:left w:w="96" w:type="dxa"/>
                    <w:right w:w="96" w:type="dxa"/>
                  </w:tcMar>
                  <w:vAlign w:val="center"/>
                </w:tcPr>
                <w:p w:rsidR="00B9533B" w:rsidRPr="003D59DE" w:rsidRDefault="00B9533B" w:rsidP="00926163">
                  <w:pPr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3675" w:type="dxa"/>
                  <w:tcBorders>
                    <w:top w:val="single" w:sz="4" w:space="0" w:color="auto"/>
                    <w:left w:val="single" w:sz="4" w:space="0" w:color="auto"/>
                    <w:right w:val="single" w:sz="12" w:space="0" w:color="auto"/>
                  </w:tcBorders>
                  <w:tcMar>
                    <w:left w:w="96" w:type="dxa"/>
                    <w:right w:w="96" w:type="dxa"/>
                  </w:tcMar>
                  <w:vAlign w:val="center"/>
                </w:tcPr>
                <w:p w:rsidR="00B9533B" w:rsidRPr="003D59DE" w:rsidRDefault="00B9533B" w:rsidP="00926163">
                  <w:pPr>
                    <w:snapToGrid w:val="0"/>
                    <w:spacing w:line="240" w:lineRule="atLeast"/>
                    <w:jc w:val="both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環境にやさしいライフスタイルの実践と定着</w:t>
                  </w:r>
                </w:p>
              </w:tc>
            </w:tr>
            <w:tr w:rsidR="00B9533B" w:rsidRPr="003D59DE" w:rsidTr="004938C6">
              <w:trPr>
                <w:cantSplit/>
                <w:trHeight w:val="568"/>
              </w:trPr>
              <w:tc>
                <w:tcPr>
                  <w:tcW w:w="520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B9533B" w:rsidRPr="003D59DE" w:rsidRDefault="00B9533B" w:rsidP="00926163">
                  <w:pPr>
                    <w:snapToGrid w:val="0"/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447" w:type="dxa"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tcMar>
                    <w:left w:w="96" w:type="dxa"/>
                    <w:right w:w="96" w:type="dxa"/>
                  </w:tcMar>
                  <w:vAlign w:val="center"/>
                </w:tcPr>
                <w:p w:rsidR="00B9533B" w:rsidRPr="003D59DE" w:rsidRDefault="00B9533B" w:rsidP="00926163">
                  <w:pPr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3675" w:type="dxa"/>
                  <w:tcBorders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96" w:type="dxa"/>
                    <w:right w:w="96" w:type="dxa"/>
                  </w:tcMar>
                  <w:vAlign w:val="center"/>
                </w:tcPr>
                <w:p w:rsidR="00B9533B" w:rsidRPr="003D59DE" w:rsidRDefault="00B9533B" w:rsidP="00141B52">
                  <w:pPr>
                    <w:snapToGrid w:val="0"/>
                    <w:spacing w:line="240" w:lineRule="atLeast"/>
                    <w:ind w:rightChars="-42" w:right="-92"/>
                    <w:jc w:val="both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活力ある都市農業の展開</w:t>
                  </w:r>
                </w:p>
              </w:tc>
            </w:tr>
            <w:tr w:rsidR="00B9533B" w:rsidRPr="003D59DE" w:rsidTr="00B9533B">
              <w:trPr>
                <w:cantSplit/>
                <w:trHeight w:val="568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tbRlV"/>
                  <w:vAlign w:val="center"/>
                </w:tcPr>
                <w:p w:rsidR="00B9533B" w:rsidRPr="003D59DE" w:rsidRDefault="00B9533B" w:rsidP="00B9533B">
                  <w:pPr>
                    <w:snapToGrid w:val="0"/>
                    <w:spacing w:line="200" w:lineRule="exact"/>
                    <w:ind w:left="113" w:right="113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3D59DE">
                    <w:rPr>
                      <w:rFonts w:asciiTheme="majorEastAsia" w:eastAsiaTheme="majorEastAsia" w:hAnsiTheme="majorEastAsia" w:hint="eastAsia"/>
                      <w:sz w:val="21"/>
                      <w:szCs w:val="18"/>
                    </w:rPr>
                    <w:t>超高齢社会への挑戦</w:t>
                  </w:r>
                </w:p>
              </w:tc>
              <w:tc>
                <w:tcPr>
                  <w:tcW w:w="447" w:type="dxa"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6" w:type="dxa"/>
                    <w:right w:w="96" w:type="dxa"/>
                  </w:tcMar>
                  <w:vAlign w:val="center"/>
                </w:tcPr>
                <w:p w:rsidR="00B9533B" w:rsidRPr="003D59DE" w:rsidRDefault="00B9533B" w:rsidP="00926163">
                  <w:pPr>
                    <w:snapToGrid w:val="0"/>
                    <w:ind w:left="24"/>
                    <w:jc w:val="center"/>
                    <w:rPr>
                      <w:rFonts w:asciiTheme="minorEastAsia" w:eastAsiaTheme="minorEastAsia" w:hAnsiTheme="minorEastAsia"/>
                      <w:sz w:val="20"/>
                      <w:szCs w:val="21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1"/>
                    </w:rPr>
                    <w:t>14</w:t>
                  </w:r>
                </w:p>
              </w:tc>
              <w:tc>
                <w:tcPr>
                  <w:tcW w:w="3675" w:type="dxa"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tcMar>
                    <w:left w:w="96" w:type="dxa"/>
                    <w:right w:w="96" w:type="dxa"/>
                  </w:tcMar>
                  <w:vAlign w:val="center"/>
                </w:tcPr>
                <w:p w:rsidR="00B9533B" w:rsidRPr="003D59DE" w:rsidRDefault="00B9533B" w:rsidP="00926163">
                  <w:pPr>
                    <w:snapToGrid w:val="0"/>
                    <w:spacing w:line="240" w:lineRule="atLeast"/>
                    <w:jc w:val="both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参加と協働による地域福祉保健の推進</w:t>
                  </w:r>
                </w:p>
              </w:tc>
            </w:tr>
            <w:tr w:rsidR="00B9533B" w:rsidRPr="003D59DE" w:rsidTr="00B9533B">
              <w:trPr>
                <w:cantSplit/>
                <w:trHeight w:val="568"/>
              </w:trPr>
              <w:tc>
                <w:tcPr>
                  <w:tcW w:w="520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B9533B" w:rsidRPr="003D59DE" w:rsidRDefault="00B9533B" w:rsidP="00926163">
                  <w:pPr>
                    <w:adjustRightInd w:val="0"/>
                    <w:snapToGrid w:val="0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47" w:type="dxa"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6" w:type="dxa"/>
                    <w:right w:w="96" w:type="dxa"/>
                  </w:tcMar>
                  <w:vAlign w:val="center"/>
                </w:tcPr>
                <w:p w:rsidR="00B9533B" w:rsidRPr="003D59DE" w:rsidRDefault="00B9533B" w:rsidP="00926163">
                  <w:pPr>
                    <w:snapToGrid w:val="0"/>
                    <w:ind w:left="24"/>
                    <w:jc w:val="center"/>
                    <w:rPr>
                      <w:rFonts w:asciiTheme="minorEastAsia" w:eastAsiaTheme="minorEastAsia" w:hAnsiTheme="minorEastAsia"/>
                      <w:sz w:val="20"/>
                      <w:szCs w:val="21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1"/>
                    </w:rPr>
                    <w:t>15</w:t>
                  </w:r>
                </w:p>
              </w:tc>
              <w:tc>
                <w:tcPr>
                  <w:tcW w:w="3675" w:type="dxa"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tcMar>
                    <w:left w:w="96" w:type="dxa"/>
                    <w:right w:w="96" w:type="dxa"/>
                  </w:tcMar>
                  <w:vAlign w:val="center"/>
                </w:tcPr>
                <w:p w:rsidR="00B9533B" w:rsidRPr="003D59DE" w:rsidRDefault="00B9533B" w:rsidP="00926163">
                  <w:pPr>
                    <w:snapToGrid w:val="0"/>
                    <w:spacing w:line="240" w:lineRule="atLeast"/>
                    <w:jc w:val="both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健康づくりと健康危機管理などによる市民の安心確保</w:t>
                  </w:r>
                </w:p>
              </w:tc>
            </w:tr>
            <w:tr w:rsidR="00B9533B" w:rsidRPr="003D59DE" w:rsidTr="00B9533B">
              <w:trPr>
                <w:cantSplit/>
                <w:trHeight w:val="568"/>
              </w:trPr>
              <w:tc>
                <w:tcPr>
                  <w:tcW w:w="520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B9533B" w:rsidRPr="003D59DE" w:rsidRDefault="00B9533B" w:rsidP="00926163">
                  <w:pPr>
                    <w:adjustRightInd w:val="0"/>
                    <w:snapToGrid w:val="0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47" w:type="dxa"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6" w:type="dxa"/>
                    <w:right w:w="96" w:type="dxa"/>
                  </w:tcMar>
                  <w:vAlign w:val="center"/>
                </w:tcPr>
                <w:p w:rsidR="00B9533B" w:rsidRPr="003D59DE" w:rsidRDefault="00B9533B" w:rsidP="00D92BFB">
                  <w:pPr>
                    <w:snapToGrid w:val="0"/>
                    <w:ind w:left="24"/>
                    <w:jc w:val="center"/>
                    <w:rPr>
                      <w:rFonts w:asciiTheme="minorEastAsia" w:eastAsiaTheme="minorEastAsia" w:hAnsiTheme="minorEastAsia"/>
                      <w:sz w:val="20"/>
                      <w:szCs w:val="21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1"/>
                    </w:rPr>
                    <w:t>16</w:t>
                  </w:r>
                </w:p>
              </w:tc>
              <w:tc>
                <w:tcPr>
                  <w:tcW w:w="3675" w:type="dxa"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tcMar>
                    <w:left w:w="96" w:type="dxa"/>
                    <w:right w:w="96" w:type="dxa"/>
                  </w:tcMar>
                  <w:vAlign w:val="center"/>
                </w:tcPr>
                <w:p w:rsidR="00B9533B" w:rsidRPr="003D59DE" w:rsidRDefault="00B9533B" w:rsidP="00D92BFB">
                  <w:pPr>
                    <w:snapToGrid w:val="0"/>
                    <w:spacing w:line="240" w:lineRule="atLeast"/>
                    <w:jc w:val="both"/>
                    <w:rPr>
                      <w:rFonts w:asciiTheme="minorEastAsia" w:eastAsiaTheme="minorEastAsia" w:hAnsiTheme="minorEastAsia"/>
                      <w:w w:val="90"/>
                      <w:sz w:val="20"/>
                      <w:szCs w:val="20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w w:val="90"/>
                      <w:sz w:val="20"/>
                      <w:szCs w:val="20"/>
                    </w:rPr>
                    <w:t>地域包括ケアシステムの構築に向けたサービスの充実・地域づくり・人づくり</w:t>
                  </w:r>
                </w:p>
              </w:tc>
            </w:tr>
            <w:tr w:rsidR="00B9533B" w:rsidRPr="003D59DE" w:rsidTr="00B02A52">
              <w:trPr>
                <w:cantSplit/>
                <w:trHeight w:val="568"/>
              </w:trPr>
              <w:tc>
                <w:tcPr>
                  <w:tcW w:w="520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B9533B" w:rsidRPr="003D59DE" w:rsidRDefault="00B9533B" w:rsidP="00926163">
                  <w:pPr>
                    <w:adjustRightInd w:val="0"/>
                    <w:snapToGrid w:val="0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47" w:type="dxa"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6" w:type="dxa"/>
                    <w:right w:w="96" w:type="dxa"/>
                  </w:tcMar>
                  <w:vAlign w:val="center"/>
                </w:tcPr>
                <w:p w:rsidR="00B9533B" w:rsidRPr="003D59DE" w:rsidRDefault="00B9533B" w:rsidP="00D92BFB">
                  <w:pPr>
                    <w:snapToGrid w:val="0"/>
                    <w:ind w:left="24"/>
                    <w:jc w:val="center"/>
                    <w:rPr>
                      <w:rFonts w:asciiTheme="minorEastAsia" w:eastAsiaTheme="minorEastAsia" w:hAnsiTheme="minorEastAsia"/>
                      <w:sz w:val="20"/>
                      <w:szCs w:val="21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1"/>
                    </w:rPr>
                    <w:t>17</w:t>
                  </w:r>
                </w:p>
              </w:tc>
              <w:tc>
                <w:tcPr>
                  <w:tcW w:w="3675" w:type="dxa"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tcMar>
                    <w:left w:w="96" w:type="dxa"/>
                    <w:right w:w="96" w:type="dxa"/>
                  </w:tcMar>
                  <w:vAlign w:val="center"/>
                </w:tcPr>
                <w:p w:rsidR="00B9533B" w:rsidRPr="003D59DE" w:rsidRDefault="00B9533B" w:rsidP="00D92BFB">
                  <w:pPr>
                    <w:snapToGrid w:val="0"/>
                    <w:spacing w:line="240" w:lineRule="atLeast"/>
                    <w:jc w:val="both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地域で最後まで安心して暮らせる在宅医療・介護連携等の推進</w:t>
                  </w:r>
                </w:p>
              </w:tc>
            </w:tr>
            <w:tr w:rsidR="00B9533B" w:rsidRPr="003D59DE" w:rsidTr="00B02A52">
              <w:trPr>
                <w:cantSplit/>
                <w:trHeight w:val="568"/>
              </w:trPr>
              <w:tc>
                <w:tcPr>
                  <w:tcW w:w="520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B9533B" w:rsidRPr="003D59DE" w:rsidRDefault="00B9533B" w:rsidP="00926163">
                  <w:pPr>
                    <w:adjustRightInd w:val="0"/>
                    <w:snapToGrid w:val="0"/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447" w:type="dxa"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tcMar>
                    <w:left w:w="96" w:type="dxa"/>
                    <w:right w:w="96" w:type="dxa"/>
                  </w:tcMar>
                  <w:vAlign w:val="center"/>
                </w:tcPr>
                <w:p w:rsidR="00B9533B" w:rsidRPr="003D59DE" w:rsidRDefault="00B9533B" w:rsidP="00926163">
                  <w:pPr>
                    <w:snapToGrid w:val="0"/>
                    <w:ind w:left="24"/>
                    <w:jc w:val="center"/>
                    <w:rPr>
                      <w:rFonts w:asciiTheme="minorEastAsia" w:eastAsiaTheme="minorEastAsia" w:hAnsiTheme="minorEastAsia"/>
                      <w:sz w:val="20"/>
                      <w:szCs w:val="21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1"/>
                    </w:rPr>
                    <w:t>18</w:t>
                  </w:r>
                </w:p>
              </w:tc>
              <w:tc>
                <w:tcPr>
                  <w:tcW w:w="3675" w:type="dxa"/>
                  <w:tcBorders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96" w:type="dxa"/>
                    <w:right w:w="96" w:type="dxa"/>
                  </w:tcMar>
                  <w:vAlign w:val="center"/>
                </w:tcPr>
                <w:p w:rsidR="00B9533B" w:rsidRPr="003D59DE" w:rsidRDefault="00B9533B" w:rsidP="00926163">
                  <w:pPr>
                    <w:snapToGrid w:val="0"/>
                    <w:spacing w:line="240" w:lineRule="atLeast"/>
                    <w:jc w:val="both"/>
                    <w:rPr>
                      <w:rFonts w:asciiTheme="minorEastAsia" w:eastAsiaTheme="minorEastAsia" w:hAnsiTheme="minorEastAsia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地域医療提供体制の充実と先進的医療の推進</w:t>
                  </w:r>
                </w:p>
              </w:tc>
            </w:tr>
            <w:tr w:rsidR="00B9533B" w:rsidRPr="003D59DE" w:rsidTr="00B9533B">
              <w:trPr>
                <w:cantSplit/>
                <w:trHeight w:val="568"/>
              </w:trPr>
              <w:tc>
                <w:tcPr>
                  <w:tcW w:w="520" w:type="dxa"/>
                  <w:vMerge w:val="restart"/>
                  <w:tcBorders>
                    <w:top w:val="single" w:sz="12" w:space="0" w:color="auto"/>
                    <w:left w:val="single" w:sz="12" w:space="0" w:color="000000"/>
                    <w:right w:val="single" w:sz="12" w:space="0" w:color="auto"/>
                  </w:tcBorders>
                  <w:shd w:val="clear" w:color="auto" w:fill="D9D9D9"/>
                  <w:textDirection w:val="tbRlV"/>
                  <w:vAlign w:val="center"/>
                </w:tcPr>
                <w:p w:rsidR="00B9533B" w:rsidRPr="003D59DE" w:rsidRDefault="00B9533B" w:rsidP="00B9533B">
                  <w:pPr>
                    <w:snapToGrid w:val="0"/>
                    <w:spacing w:line="192" w:lineRule="auto"/>
                    <w:ind w:left="57" w:right="57" w:firstLineChars="50" w:firstLine="100"/>
                    <w:rPr>
                      <w:rFonts w:ascii="ＭＳ ゴシック" w:eastAsia="ＭＳ ゴシック" w:hAnsi="ＭＳ ゴシック"/>
                      <w:color w:val="000000"/>
                      <w:sz w:val="20"/>
                      <w:szCs w:val="18"/>
                    </w:rPr>
                  </w:pPr>
                  <w:r w:rsidRPr="003D59DE">
                    <w:rPr>
                      <w:rFonts w:ascii="ＭＳ ゴシック" w:eastAsia="ＭＳ ゴシック" w:hAnsi="ＭＳ ゴシック" w:hint="eastAsia"/>
                      <w:color w:val="000000"/>
                      <w:sz w:val="20"/>
                      <w:szCs w:val="18"/>
                    </w:rPr>
                    <w:t>人が、企業が集い</w:t>
                  </w:r>
                </w:p>
                <w:p w:rsidR="00B9533B" w:rsidRPr="003D59DE" w:rsidRDefault="00B9533B" w:rsidP="00B9533B">
                  <w:pPr>
                    <w:wordWrap w:val="0"/>
                    <w:snapToGrid w:val="0"/>
                    <w:spacing w:line="192" w:lineRule="auto"/>
                    <w:ind w:left="57" w:right="57"/>
                    <w:jc w:val="right"/>
                    <w:rPr>
                      <w:rFonts w:ascii="ＭＳ ゴシック" w:eastAsia="ＭＳ ゴシック" w:hAnsi="ＭＳ ゴシック"/>
                      <w:color w:val="000000"/>
                      <w:w w:val="90"/>
                    </w:rPr>
                  </w:pPr>
                  <w:r w:rsidRPr="003D59DE">
                    <w:rPr>
                      <w:rFonts w:ascii="ＭＳ ゴシック" w:eastAsia="ＭＳ ゴシック" w:hAnsi="ＭＳ ゴシック" w:hint="eastAsia"/>
                      <w:color w:val="000000"/>
                      <w:sz w:val="20"/>
                      <w:szCs w:val="18"/>
                    </w:rPr>
                    <w:t xml:space="preserve">躍動するまちづくり </w:t>
                  </w:r>
                </w:p>
              </w:tc>
              <w:tc>
                <w:tcPr>
                  <w:tcW w:w="44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6" w:type="dxa"/>
                    <w:right w:w="96" w:type="dxa"/>
                  </w:tcMar>
                  <w:vAlign w:val="center"/>
                </w:tcPr>
                <w:p w:rsidR="00B9533B" w:rsidRPr="003D59DE" w:rsidRDefault="00B9533B" w:rsidP="00926163">
                  <w:pPr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3675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tcMar>
                    <w:left w:w="96" w:type="dxa"/>
                    <w:right w:w="96" w:type="dxa"/>
                  </w:tcMar>
                  <w:vAlign w:val="center"/>
                </w:tcPr>
                <w:p w:rsidR="00B9533B" w:rsidRPr="003D59DE" w:rsidRDefault="00B9533B" w:rsidP="00926163">
                  <w:pPr>
                    <w:snapToGrid w:val="0"/>
                    <w:spacing w:line="240" w:lineRule="atLeast"/>
                    <w:jc w:val="both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kern w:val="0"/>
                      <w:sz w:val="20"/>
                      <w:szCs w:val="20"/>
                    </w:rPr>
                    <w:t>魅力と活力あふれる都心部の機能強化</w:t>
                  </w:r>
                </w:p>
              </w:tc>
            </w:tr>
            <w:tr w:rsidR="00B9533B" w:rsidRPr="003D59DE" w:rsidTr="00B9533B">
              <w:trPr>
                <w:cantSplit/>
                <w:trHeight w:val="568"/>
              </w:trPr>
              <w:tc>
                <w:tcPr>
                  <w:tcW w:w="520" w:type="dxa"/>
                  <w:vMerge/>
                  <w:tcBorders>
                    <w:left w:val="single" w:sz="12" w:space="0" w:color="000000"/>
                    <w:right w:val="single" w:sz="12" w:space="0" w:color="auto"/>
                  </w:tcBorders>
                  <w:shd w:val="clear" w:color="auto" w:fill="D9D9D9"/>
                  <w:textDirection w:val="tbRlV"/>
                  <w:vAlign w:val="center"/>
                </w:tcPr>
                <w:p w:rsidR="00B9533B" w:rsidRPr="003D59DE" w:rsidRDefault="00B9533B" w:rsidP="00926163">
                  <w:pPr>
                    <w:snapToGrid w:val="0"/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447" w:type="dxa"/>
                  <w:tcBorders>
                    <w:top w:val="single" w:sz="4" w:space="0" w:color="auto"/>
                    <w:left w:val="single" w:sz="12" w:space="0" w:color="auto"/>
                    <w:right w:val="single" w:sz="4" w:space="0" w:color="auto"/>
                  </w:tcBorders>
                  <w:tcMar>
                    <w:left w:w="96" w:type="dxa"/>
                    <w:right w:w="96" w:type="dxa"/>
                  </w:tcMar>
                  <w:vAlign w:val="center"/>
                </w:tcPr>
                <w:p w:rsidR="00B9533B" w:rsidRPr="003D59DE" w:rsidRDefault="00B9533B" w:rsidP="00926163">
                  <w:pPr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3675" w:type="dxa"/>
                  <w:tcBorders>
                    <w:top w:val="single" w:sz="4" w:space="0" w:color="auto"/>
                    <w:left w:val="single" w:sz="4" w:space="0" w:color="auto"/>
                    <w:right w:val="single" w:sz="12" w:space="0" w:color="auto"/>
                  </w:tcBorders>
                  <w:tcMar>
                    <w:left w:w="96" w:type="dxa"/>
                    <w:right w:w="96" w:type="dxa"/>
                  </w:tcMar>
                  <w:vAlign w:val="center"/>
                </w:tcPr>
                <w:p w:rsidR="00B9533B" w:rsidRPr="003D59DE" w:rsidRDefault="00B9533B" w:rsidP="00926163">
                  <w:pPr>
                    <w:snapToGrid w:val="0"/>
                    <w:spacing w:line="240" w:lineRule="atLeast"/>
                    <w:jc w:val="both"/>
                    <w:rPr>
                      <w:rFonts w:asciiTheme="minorEastAsia" w:eastAsiaTheme="minorEastAsia" w:hAnsiTheme="minorEastAsia"/>
                      <w:kern w:val="0"/>
                      <w:sz w:val="20"/>
                      <w:szCs w:val="20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kern w:val="0"/>
                      <w:sz w:val="20"/>
                      <w:szCs w:val="20"/>
                    </w:rPr>
                    <w:t>市民に身近な交通機能等の充実</w:t>
                  </w:r>
                </w:p>
              </w:tc>
            </w:tr>
            <w:tr w:rsidR="00B9533B" w:rsidRPr="003D59DE" w:rsidTr="00801EAC">
              <w:trPr>
                <w:cantSplit/>
                <w:trHeight w:val="568"/>
              </w:trPr>
              <w:tc>
                <w:tcPr>
                  <w:tcW w:w="520" w:type="dxa"/>
                  <w:vMerge/>
                  <w:tcBorders>
                    <w:left w:val="single" w:sz="12" w:space="0" w:color="000000"/>
                    <w:right w:val="single" w:sz="12" w:space="0" w:color="auto"/>
                  </w:tcBorders>
                  <w:shd w:val="clear" w:color="auto" w:fill="D9D9D9"/>
                </w:tcPr>
                <w:p w:rsidR="00B9533B" w:rsidRPr="003D59DE" w:rsidRDefault="00B9533B" w:rsidP="00926163">
                  <w:pPr>
                    <w:snapToGrid w:val="0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47" w:type="dxa"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6" w:type="dxa"/>
                    <w:right w:w="96" w:type="dxa"/>
                  </w:tcMar>
                  <w:vAlign w:val="center"/>
                </w:tcPr>
                <w:p w:rsidR="00B9533B" w:rsidRPr="003D59DE" w:rsidRDefault="00B9533B" w:rsidP="00926163">
                  <w:pPr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3675" w:type="dxa"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tcMar>
                    <w:left w:w="96" w:type="dxa"/>
                    <w:right w:w="96" w:type="dxa"/>
                  </w:tcMar>
                  <w:vAlign w:val="center"/>
                </w:tcPr>
                <w:p w:rsidR="00B9533B" w:rsidRPr="003D59DE" w:rsidRDefault="00B9533B" w:rsidP="00926163">
                  <w:pPr>
                    <w:snapToGrid w:val="0"/>
                    <w:spacing w:line="240" w:lineRule="atLeast"/>
                    <w:jc w:val="both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kern w:val="0"/>
                      <w:sz w:val="20"/>
                      <w:szCs w:val="20"/>
                    </w:rPr>
                    <w:t>コンパクトで活力のある郊外部のまちづくり</w:t>
                  </w:r>
                </w:p>
              </w:tc>
            </w:tr>
            <w:tr w:rsidR="00B9533B" w:rsidRPr="003D59DE" w:rsidTr="00801EAC">
              <w:trPr>
                <w:cantSplit/>
                <w:trHeight w:val="568"/>
              </w:trPr>
              <w:tc>
                <w:tcPr>
                  <w:tcW w:w="520" w:type="dxa"/>
                  <w:vMerge/>
                  <w:tcBorders>
                    <w:left w:val="single" w:sz="12" w:space="0" w:color="000000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B9533B" w:rsidRPr="003D59DE" w:rsidRDefault="00B9533B" w:rsidP="00926163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44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tcMar>
                    <w:left w:w="96" w:type="dxa"/>
                    <w:right w:w="96" w:type="dxa"/>
                  </w:tcMar>
                  <w:vAlign w:val="center"/>
                </w:tcPr>
                <w:p w:rsidR="00B9533B" w:rsidRPr="003D59DE" w:rsidRDefault="00B9533B" w:rsidP="00926163">
                  <w:pPr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367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96" w:type="dxa"/>
                    <w:right w:w="96" w:type="dxa"/>
                  </w:tcMar>
                  <w:vAlign w:val="center"/>
                </w:tcPr>
                <w:p w:rsidR="00B9533B" w:rsidRPr="003D59DE" w:rsidRDefault="00B9533B" w:rsidP="00926163">
                  <w:pPr>
                    <w:snapToGrid w:val="0"/>
                    <w:spacing w:line="240" w:lineRule="atLeast"/>
                    <w:jc w:val="both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kern w:val="0"/>
                      <w:sz w:val="20"/>
                      <w:szCs w:val="20"/>
                    </w:rPr>
                    <w:t>多様な居住ニーズに対応した住まいづくり</w:t>
                  </w:r>
                </w:p>
              </w:tc>
            </w:tr>
          </w:tbl>
          <w:p w:rsidR="00926163" w:rsidRPr="003D59DE" w:rsidRDefault="00926163" w:rsidP="006735D7">
            <w:pPr>
              <w:rPr>
                <w:rFonts w:ascii="HGP創英角ｺﾞｼｯｸUB" w:eastAsia="HGP創英角ｺﾞｼｯｸUB" w:hAnsi="HGP創英角ｺﾞｼｯｸUB"/>
                <w:spacing w:val="-1"/>
                <w:w w:val="75"/>
                <w:kern w:val="0"/>
              </w:rPr>
            </w:pPr>
          </w:p>
        </w:tc>
        <w:tc>
          <w:tcPr>
            <w:tcW w:w="159" w:type="dxa"/>
          </w:tcPr>
          <w:p w:rsidR="00926163" w:rsidRPr="003D59DE" w:rsidRDefault="00926163" w:rsidP="006735D7">
            <w:pPr>
              <w:snapToGrid w:val="0"/>
              <w:spacing w:line="192" w:lineRule="auto"/>
              <w:jc w:val="center"/>
              <w:rPr>
                <w:rFonts w:ascii="ＭＳ ゴシック" w:eastAsia="ＭＳ ゴシック" w:hAnsi="ＭＳ ゴシック"/>
                <w:w w:val="75"/>
                <w:sz w:val="18"/>
              </w:rPr>
            </w:pPr>
          </w:p>
        </w:tc>
        <w:tc>
          <w:tcPr>
            <w:tcW w:w="4677" w:type="dxa"/>
          </w:tcPr>
          <w:tbl>
            <w:tblPr>
              <w:tblW w:w="46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10"/>
              <w:gridCol w:w="452"/>
              <w:gridCol w:w="3685"/>
            </w:tblGrid>
            <w:tr w:rsidR="00926163" w:rsidRPr="003D59DE" w:rsidTr="00B9533B">
              <w:trPr>
                <w:cantSplit/>
                <w:trHeight w:val="786"/>
              </w:trPr>
              <w:tc>
                <w:tcPr>
                  <w:tcW w:w="510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D9D9D9"/>
                  <w:tcMar>
                    <w:left w:w="0" w:type="dxa"/>
                    <w:right w:w="0" w:type="dxa"/>
                  </w:tcMar>
                  <w:textDirection w:val="tbRlV"/>
                  <w:vAlign w:val="center"/>
                </w:tcPr>
                <w:p w:rsidR="00926163" w:rsidRPr="003D59DE" w:rsidRDefault="00926163" w:rsidP="00B9533B">
                  <w:pPr>
                    <w:snapToGrid w:val="0"/>
                    <w:ind w:left="23" w:right="113"/>
                    <w:jc w:val="center"/>
                    <w:rPr>
                      <w:rFonts w:ascii="ＭＳ ゴシック" w:eastAsia="ＭＳ ゴシック" w:hAnsi="ＭＳ ゴシック"/>
                      <w:color w:val="000000"/>
                    </w:rPr>
                  </w:pPr>
                  <w:r w:rsidRPr="003D59DE">
                    <w:rPr>
                      <w:rFonts w:ascii="ＭＳ ゴシック" w:eastAsia="ＭＳ ゴシック" w:hAnsi="ＭＳ ゴシック" w:hint="eastAsia"/>
                      <w:color w:val="000000"/>
                    </w:rPr>
                    <w:t>未来を創る</w:t>
                  </w:r>
                  <w:r w:rsidR="00583EF2">
                    <w:rPr>
                      <w:rFonts w:ascii="ＭＳ ゴシック" w:eastAsia="ＭＳ ゴシック" w:hAnsi="ＭＳ ゴシック" w:hint="eastAsia"/>
                      <w:color w:val="000000"/>
                    </w:rPr>
                    <w:t>多様な</w:t>
                  </w:r>
                  <w:r w:rsidRPr="003D59DE">
                    <w:rPr>
                      <w:rFonts w:ascii="ＭＳ ゴシック" w:eastAsia="ＭＳ ゴシック" w:hAnsi="ＭＳ ゴシック" w:hint="eastAsia"/>
                      <w:color w:val="000000"/>
                    </w:rPr>
                    <w:t>人づくり</w:t>
                  </w:r>
                </w:p>
              </w:tc>
              <w:tc>
                <w:tcPr>
                  <w:tcW w:w="452" w:type="dxa"/>
                  <w:tcBorders>
                    <w:top w:val="single" w:sz="12" w:space="0" w:color="auto"/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:rsidR="00926163" w:rsidRPr="003D59DE" w:rsidRDefault="00417B62" w:rsidP="00926163">
                  <w:pPr>
                    <w:snapToGrid w:val="0"/>
                    <w:ind w:left="24"/>
                    <w:jc w:val="center"/>
                    <w:rPr>
                      <w:rFonts w:asciiTheme="minorEastAsia" w:eastAsiaTheme="minorEastAsia" w:hAnsiTheme="minorEastAsia"/>
                      <w:sz w:val="20"/>
                      <w:szCs w:val="21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1"/>
                    </w:rPr>
                    <w:t>23</w:t>
                  </w:r>
                </w:p>
              </w:tc>
              <w:tc>
                <w:tcPr>
                  <w:tcW w:w="3685" w:type="dxa"/>
                  <w:tcBorders>
                    <w:top w:val="single" w:sz="12" w:space="0" w:color="auto"/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926163" w:rsidRPr="003D59DE" w:rsidRDefault="00926163" w:rsidP="00926163">
                  <w:pPr>
                    <w:snapToGrid w:val="0"/>
                    <w:spacing w:line="240" w:lineRule="atLeast"/>
                    <w:jc w:val="both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すべての子育て家庭及び妊産婦への総合的な支援</w:t>
                  </w:r>
                </w:p>
              </w:tc>
            </w:tr>
            <w:tr w:rsidR="00926163" w:rsidRPr="003D59DE" w:rsidTr="00B9533B">
              <w:trPr>
                <w:cantSplit/>
                <w:trHeight w:val="786"/>
              </w:trPr>
              <w:tc>
                <w:tcPr>
                  <w:tcW w:w="510" w:type="dxa"/>
                  <w:vMerge/>
                  <w:tcBorders>
                    <w:left w:val="single" w:sz="12" w:space="0" w:color="auto"/>
                  </w:tcBorders>
                  <w:shd w:val="clear" w:color="auto" w:fill="D9D9D9"/>
                  <w:tcMar>
                    <w:left w:w="0" w:type="dxa"/>
                    <w:right w:w="0" w:type="dxa"/>
                  </w:tcMar>
                  <w:vAlign w:val="center"/>
                </w:tcPr>
                <w:p w:rsidR="00926163" w:rsidRPr="003D59DE" w:rsidRDefault="00926163" w:rsidP="00926163">
                  <w:pPr>
                    <w:snapToGrid w:val="0"/>
                    <w:ind w:left="113" w:right="113"/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452" w:type="dxa"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:rsidR="00926163" w:rsidRPr="003D59DE" w:rsidRDefault="00417B62" w:rsidP="00926163">
                  <w:pPr>
                    <w:snapToGrid w:val="0"/>
                    <w:ind w:left="24"/>
                    <w:jc w:val="center"/>
                    <w:rPr>
                      <w:rFonts w:asciiTheme="minorEastAsia" w:eastAsiaTheme="minorEastAsia" w:hAnsiTheme="minorEastAsia"/>
                      <w:sz w:val="20"/>
                      <w:szCs w:val="21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1"/>
                    </w:rPr>
                    <w:t>24</w:t>
                  </w:r>
                </w:p>
              </w:tc>
              <w:tc>
                <w:tcPr>
                  <w:tcW w:w="3685" w:type="dxa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926163" w:rsidRPr="003D59DE" w:rsidRDefault="00926163" w:rsidP="00926163">
                  <w:pPr>
                    <w:snapToGrid w:val="0"/>
                    <w:spacing w:line="240" w:lineRule="atLeast"/>
                    <w:jc w:val="both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kern w:val="0"/>
                      <w:sz w:val="20"/>
                      <w:szCs w:val="20"/>
                    </w:rPr>
                    <w:t>乳幼児期から学齢期までの子ども・子育て支援</w:t>
                  </w:r>
                </w:p>
              </w:tc>
            </w:tr>
            <w:tr w:rsidR="00926163" w:rsidRPr="003D59DE" w:rsidTr="00B9533B">
              <w:trPr>
                <w:cantSplit/>
                <w:trHeight w:val="786"/>
              </w:trPr>
              <w:tc>
                <w:tcPr>
                  <w:tcW w:w="510" w:type="dxa"/>
                  <w:vMerge/>
                  <w:tcBorders>
                    <w:left w:val="single" w:sz="12" w:space="0" w:color="auto"/>
                  </w:tcBorders>
                  <w:shd w:val="clear" w:color="auto" w:fill="D9D9D9"/>
                  <w:tcMar>
                    <w:left w:w="0" w:type="dxa"/>
                    <w:right w:w="0" w:type="dxa"/>
                  </w:tcMar>
                  <w:vAlign w:val="center"/>
                </w:tcPr>
                <w:p w:rsidR="00926163" w:rsidRPr="003D59DE" w:rsidRDefault="00926163" w:rsidP="00926163">
                  <w:pPr>
                    <w:snapToGrid w:val="0"/>
                    <w:ind w:left="113" w:right="113"/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452" w:type="dxa"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:rsidR="00926163" w:rsidRPr="003D59DE" w:rsidRDefault="00417B62" w:rsidP="00926163">
                  <w:pPr>
                    <w:snapToGrid w:val="0"/>
                    <w:ind w:left="24"/>
                    <w:jc w:val="center"/>
                    <w:rPr>
                      <w:rFonts w:asciiTheme="minorEastAsia" w:eastAsiaTheme="minorEastAsia" w:hAnsiTheme="minorEastAsia"/>
                      <w:sz w:val="20"/>
                      <w:szCs w:val="21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1"/>
                    </w:rPr>
                    <w:t>25</w:t>
                  </w:r>
                </w:p>
              </w:tc>
              <w:tc>
                <w:tcPr>
                  <w:tcW w:w="3685" w:type="dxa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926163" w:rsidRPr="003D59DE" w:rsidRDefault="00926163" w:rsidP="00926163">
                  <w:pPr>
                    <w:snapToGrid w:val="0"/>
                    <w:spacing w:line="240" w:lineRule="atLeast"/>
                    <w:ind w:rightChars="-25" w:right="-55"/>
                    <w:jc w:val="both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未来を創る子どもを育む教育の推進</w:t>
                  </w:r>
                </w:p>
              </w:tc>
            </w:tr>
            <w:tr w:rsidR="00926163" w:rsidRPr="003D59DE" w:rsidTr="00B9533B">
              <w:trPr>
                <w:cantSplit/>
                <w:trHeight w:val="786"/>
              </w:trPr>
              <w:tc>
                <w:tcPr>
                  <w:tcW w:w="510" w:type="dxa"/>
                  <w:vMerge/>
                  <w:tcBorders>
                    <w:left w:val="single" w:sz="12" w:space="0" w:color="auto"/>
                  </w:tcBorders>
                  <w:shd w:val="clear" w:color="auto" w:fill="D9D9D9"/>
                  <w:tcMar>
                    <w:left w:w="0" w:type="dxa"/>
                    <w:right w:w="0" w:type="dxa"/>
                  </w:tcMar>
                  <w:vAlign w:val="center"/>
                </w:tcPr>
                <w:p w:rsidR="00926163" w:rsidRPr="003D59DE" w:rsidRDefault="00926163" w:rsidP="00926163">
                  <w:pPr>
                    <w:snapToGrid w:val="0"/>
                    <w:ind w:left="113" w:right="113"/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452" w:type="dxa"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:rsidR="00926163" w:rsidRPr="003D59DE" w:rsidRDefault="00417B62" w:rsidP="00926163">
                  <w:pPr>
                    <w:snapToGrid w:val="0"/>
                    <w:ind w:left="24"/>
                    <w:jc w:val="center"/>
                    <w:rPr>
                      <w:rFonts w:asciiTheme="minorEastAsia" w:eastAsiaTheme="minorEastAsia" w:hAnsiTheme="minorEastAsia"/>
                      <w:sz w:val="20"/>
                      <w:szCs w:val="21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1"/>
                    </w:rPr>
                    <w:t>26</w:t>
                  </w:r>
                </w:p>
              </w:tc>
              <w:tc>
                <w:tcPr>
                  <w:tcW w:w="3685" w:type="dxa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926163" w:rsidRPr="003D59DE" w:rsidRDefault="00926163" w:rsidP="00926163">
                  <w:pPr>
                    <w:snapToGrid w:val="0"/>
                    <w:spacing w:line="240" w:lineRule="atLeast"/>
                    <w:ind w:rightChars="-25" w:right="-55"/>
                    <w:jc w:val="both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子どもたちの豊かな学びを育むための魅力ある学校づくり</w:t>
                  </w:r>
                </w:p>
              </w:tc>
            </w:tr>
            <w:tr w:rsidR="00926163" w:rsidRPr="003D59DE" w:rsidTr="00B9533B">
              <w:trPr>
                <w:cantSplit/>
                <w:trHeight w:val="786"/>
              </w:trPr>
              <w:tc>
                <w:tcPr>
                  <w:tcW w:w="510" w:type="dxa"/>
                  <w:vMerge/>
                  <w:tcBorders>
                    <w:left w:val="single" w:sz="12" w:space="0" w:color="auto"/>
                  </w:tcBorders>
                  <w:shd w:val="clear" w:color="auto" w:fill="D9D9D9"/>
                  <w:tcMar>
                    <w:left w:w="0" w:type="dxa"/>
                    <w:right w:w="0" w:type="dxa"/>
                  </w:tcMar>
                  <w:vAlign w:val="center"/>
                </w:tcPr>
                <w:p w:rsidR="00926163" w:rsidRPr="003D59DE" w:rsidRDefault="00926163" w:rsidP="00926163">
                  <w:pPr>
                    <w:snapToGrid w:val="0"/>
                    <w:ind w:left="113" w:right="113"/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452" w:type="dxa"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:rsidR="00926163" w:rsidRPr="003D59DE" w:rsidRDefault="00417B62" w:rsidP="00926163">
                  <w:pPr>
                    <w:snapToGrid w:val="0"/>
                    <w:ind w:left="24"/>
                    <w:jc w:val="center"/>
                    <w:rPr>
                      <w:rFonts w:asciiTheme="minorEastAsia" w:eastAsiaTheme="minorEastAsia" w:hAnsiTheme="minorEastAsia"/>
                      <w:sz w:val="20"/>
                      <w:szCs w:val="21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1"/>
                    </w:rPr>
                    <w:t>27</w:t>
                  </w:r>
                </w:p>
              </w:tc>
              <w:tc>
                <w:tcPr>
                  <w:tcW w:w="3685" w:type="dxa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926163" w:rsidRPr="003D59DE" w:rsidRDefault="00141B52" w:rsidP="00141B52">
                  <w:pPr>
                    <w:snapToGrid w:val="0"/>
                    <w:spacing w:line="240" w:lineRule="atLeast"/>
                    <w:jc w:val="both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女性が働きやすく、活躍できるまち</w:t>
                  </w:r>
                </w:p>
              </w:tc>
            </w:tr>
            <w:tr w:rsidR="00926163" w:rsidRPr="003D59DE" w:rsidTr="00B9533B">
              <w:trPr>
                <w:cantSplit/>
                <w:trHeight w:val="786"/>
              </w:trPr>
              <w:tc>
                <w:tcPr>
                  <w:tcW w:w="510" w:type="dxa"/>
                  <w:vMerge/>
                  <w:tcBorders>
                    <w:left w:val="single" w:sz="12" w:space="0" w:color="auto"/>
                  </w:tcBorders>
                  <w:shd w:val="clear" w:color="auto" w:fill="D9D9D9"/>
                  <w:tcMar>
                    <w:left w:w="0" w:type="dxa"/>
                    <w:right w:w="0" w:type="dxa"/>
                  </w:tcMar>
                  <w:vAlign w:val="center"/>
                </w:tcPr>
                <w:p w:rsidR="00926163" w:rsidRPr="003D59DE" w:rsidRDefault="00926163" w:rsidP="00926163">
                  <w:pPr>
                    <w:snapToGrid w:val="0"/>
                    <w:ind w:left="113" w:right="113"/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452" w:type="dxa"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:rsidR="00926163" w:rsidRPr="003D59DE" w:rsidRDefault="00417B62" w:rsidP="00926163">
                  <w:pPr>
                    <w:snapToGrid w:val="0"/>
                    <w:ind w:left="24"/>
                    <w:jc w:val="center"/>
                    <w:rPr>
                      <w:rFonts w:asciiTheme="minorEastAsia" w:eastAsiaTheme="minorEastAsia" w:hAnsiTheme="minorEastAsia"/>
                      <w:sz w:val="20"/>
                      <w:szCs w:val="21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1"/>
                    </w:rPr>
                    <w:t>28</w:t>
                  </w:r>
                </w:p>
              </w:tc>
              <w:tc>
                <w:tcPr>
                  <w:tcW w:w="3685" w:type="dxa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926163" w:rsidRPr="003D59DE" w:rsidRDefault="00141B52" w:rsidP="00141B52">
                  <w:pPr>
                    <w:snapToGrid w:val="0"/>
                    <w:spacing w:line="240" w:lineRule="atLeast"/>
                    <w:jc w:val="both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シニアが活躍するまち</w:t>
                  </w:r>
                </w:p>
              </w:tc>
            </w:tr>
            <w:tr w:rsidR="00926163" w:rsidRPr="003D59DE" w:rsidTr="00B9533B">
              <w:trPr>
                <w:cantSplit/>
                <w:trHeight w:val="786"/>
              </w:trPr>
              <w:tc>
                <w:tcPr>
                  <w:tcW w:w="510" w:type="dxa"/>
                  <w:vMerge/>
                  <w:tcBorders>
                    <w:left w:val="single" w:sz="12" w:space="0" w:color="auto"/>
                  </w:tcBorders>
                  <w:shd w:val="clear" w:color="auto" w:fill="D9D9D9"/>
                  <w:tcMar>
                    <w:left w:w="0" w:type="dxa"/>
                    <w:right w:w="0" w:type="dxa"/>
                  </w:tcMar>
                  <w:vAlign w:val="center"/>
                </w:tcPr>
                <w:p w:rsidR="00926163" w:rsidRPr="003D59DE" w:rsidRDefault="00926163" w:rsidP="00926163">
                  <w:pPr>
                    <w:snapToGrid w:val="0"/>
                    <w:ind w:left="113" w:right="113"/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452" w:type="dxa"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:rsidR="00926163" w:rsidRPr="003D59DE" w:rsidRDefault="00417B62" w:rsidP="00926163">
                  <w:pPr>
                    <w:snapToGrid w:val="0"/>
                    <w:ind w:left="24"/>
                    <w:jc w:val="center"/>
                    <w:rPr>
                      <w:rFonts w:asciiTheme="minorEastAsia" w:eastAsiaTheme="minorEastAsia" w:hAnsiTheme="minorEastAsia"/>
                      <w:sz w:val="20"/>
                      <w:szCs w:val="21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1"/>
                    </w:rPr>
                    <w:t>29</w:t>
                  </w:r>
                </w:p>
              </w:tc>
              <w:tc>
                <w:tcPr>
                  <w:tcW w:w="3685" w:type="dxa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926163" w:rsidRPr="003D59DE" w:rsidRDefault="00141B52" w:rsidP="00926163">
                  <w:pPr>
                    <w:snapToGrid w:val="0"/>
                    <w:spacing w:line="240" w:lineRule="atLeast"/>
                    <w:jc w:val="both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子ども・若者を社会全体で育むまち</w:t>
                  </w:r>
                </w:p>
              </w:tc>
            </w:tr>
            <w:tr w:rsidR="00926163" w:rsidRPr="003D59DE" w:rsidTr="00B9533B">
              <w:trPr>
                <w:cantSplit/>
                <w:trHeight w:val="786"/>
              </w:trPr>
              <w:tc>
                <w:tcPr>
                  <w:tcW w:w="510" w:type="dxa"/>
                  <w:vMerge/>
                  <w:tcBorders>
                    <w:left w:val="single" w:sz="12" w:space="0" w:color="auto"/>
                  </w:tcBorders>
                  <w:shd w:val="clear" w:color="auto" w:fill="D9D9D9"/>
                  <w:tcMar>
                    <w:left w:w="0" w:type="dxa"/>
                    <w:right w:w="0" w:type="dxa"/>
                  </w:tcMar>
                  <w:vAlign w:val="center"/>
                </w:tcPr>
                <w:p w:rsidR="00926163" w:rsidRPr="003D59DE" w:rsidRDefault="00926163" w:rsidP="00926163">
                  <w:pPr>
                    <w:snapToGrid w:val="0"/>
                    <w:ind w:left="113" w:right="113"/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452" w:type="dxa"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6163" w:rsidRPr="003D59DE" w:rsidRDefault="00417B62" w:rsidP="00926163">
                  <w:pPr>
                    <w:snapToGrid w:val="0"/>
                    <w:ind w:left="24"/>
                    <w:jc w:val="center"/>
                    <w:rPr>
                      <w:rFonts w:asciiTheme="minorEastAsia" w:eastAsiaTheme="minorEastAsia" w:hAnsiTheme="minorEastAsia"/>
                      <w:sz w:val="20"/>
                      <w:szCs w:val="21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1"/>
                    </w:rPr>
                    <w:t>30</w:t>
                  </w:r>
                </w:p>
              </w:tc>
              <w:tc>
                <w:tcPr>
                  <w:tcW w:w="3685" w:type="dxa"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26163" w:rsidRPr="003D59DE" w:rsidRDefault="00141B52" w:rsidP="00926163">
                  <w:pPr>
                    <w:snapToGrid w:val="0"/>
                    <w:spacing w:line="240" w:lineRule="atLeast"/>
                    <w:jc w:val="both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児童虐待・ＤＶ被害の防止と社会的養護体制の充実</w:t>
                  </w:r>
                </w:p>
              </w:tc>
            </w:tr>
            <w:tr w:rsidR="00926163" w:rsidRPr="003D59DE" w:rsidTr="00B9533B">
              <w:trPr>
                <w:cantSplit/>
                <w:trHeight w:val="786"/>
              </w:trPr>
              <w:tc>
                <w:tcPr>
                  <w:tcW w:w="510" w:type="dxa"/>
                  <w:vMerge/>
                  <w:tcBorders>
                    <w:left w:val="single" w:sz="12" w:space="0" w:color="auto"/>
                  </w:tcBorders>
                  <w:shd w:val="clear" w:color="auto" w:fill="D9D9D9"/>
                  <w:tcMar>
                    <w:left w:w="0" w:type="dxa"/>
                    <w:right w:w="0" w:type="dxa"/>
                  </w:tcMar>
                  <w:vAlign w:val="center"/>
                </w:tcPr>
                <w:p w:rsidR="00926163" w:rsidRPr="003D59DE" w:rsidRDefault="00926163" w:rsidP="00926163">
                  <w:pPr>
                    <w:snapToGrid w:val="0"/>
                    <w:ind w:left="113" w:right="113"/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452" w:type="dxa"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:rsidR="00926163" w:rsidRPr="003D59DE" w:rsidRDefault="00417B62" w:rsidP="00926163">
                  <w:pPr>
                    <w:snapToGrid w:val="0"/>
                    <w:ind w:left="24"/>
                    <w:jc w:val="center"/>
                    <w:rPr>
                      <w:rFonts w:asciiTheme="minorEastAsia" w:eastAsiaTheme="minorEastAsia" w:hAnsiTheme="minorEastAsia"/>
                      <w:sz w:val="20"/>
                      <w:szCs w:val="21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1"/>
                    </w:rPr>
                    <w:t>31</w:t>
                  </w:r>
                </w:p>
              </w:tc>
              <w:tc>
                <w:tcPr>
                  <w:tcW w:w="3685" w:type="dxa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926163" w:rsidRPr="003D59DE" w:rsidRDefault="001D01F4" w:rsidP="001D01F4">
                  <w:pPr>
                    <w:snapToGrid w:val="0"/>
                    <w:spacing w:line="240" w:lineRule="atLeast"/>
                    <w:jc w:val="both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障害児・者福祉の充実</w:t>
                  </w:r>
                </w:p>
              </w:tc>
            </w:tr>
            <w:tr w:rsidR="00926163" w:rsidRPr="003D59DE" w:rsidTr="00B9533B">
              <w:trPr>
                <w:cantSplit/>
                <w:trHeight w:val="786"/>
              </w:trPr>
              <w:tc>
                <w:tcPr>
                  <w:tcW w:w="510" w:type="dxa"/>
                  <w:vMerge/>
                  <w:tcBorders>
                    <w:left w:val="single" w:sz="12" w:space="0" w:color="auto"/>
                  </w:tcBorders>
                  <w:shd w:val="clear" w:color="auto" w:fill="D9D9D9"/>
                  <w:tcMar>
                    <w:left w:w="0" w:type="dxa"/>
                    <w:right w:w="0" w:type="dxa"/>
                  </w:tcMar>
                  <w:textDirection w:val="tbRlV"/>
                  <w:vAlign w:val="center"/>
                </w:tcPr>
                <w:p w:rsidR="00926163" w:rsidRPr="003D59DE" w:rsidRDefault="00926163" w:rsidP="00926163">
                  <w:pPr>
                    <w:snapToGrid w:val="0"/>
                    <w:ind w:left="113" w:right="113"/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:rsidR="00926163" w:rsidRPr="003D59DE" w:rsidRDefault="00417B62" w:rsidP="00926163">
                  <w:pPr>
                    <w:snapToGrid w:val="0"/>
                    <w:ind w:left="24"/>
                    <w:jc w:val="center"/>
                    <w:rPr>
                      <w:rFonts w:asciiTheme="minorEastAsia" w:eastAsiaTheme="minorEastAsia" w:hAnsiTheme="minorEastAsia"/>
                      <w:sz w:val="20"/>
                      <w:szCs w:val="21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1"/>
                    </w:rPr>
                    <w:t>32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926163" w:rsidRPr="003D59DE" w:rsidRDefault="001D01F4" w:rsidP="00926163">
                  <w:pPr>
                    <w:snapToGrid w:val="0"/>
                    <w:spacing w:line="240" w:lineRule="atLeast"/>
                    <w:jc w:val="both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kern w:val="0"/>
                      <w:sz w:val="20"/>
                      <w:szCs w:val="20"/>
                    </w:rPr>
                    <w:t>暮らしを支えるセーフティネットの確保</w:t>
                  </w:r>
                </w:p>
              </w:tc>
            </w:tr>
            <w:tr w:rsidR="00926163" w:rsidRPr="003D59DE" w:rsidTr="00B9533B">
              <w:trPr>
                <w:cantSplit/>
                <w:trHeight w:val="786"/>
              </w:trPr>
              <w:tc>
                <w:tcPr>
                  <w:tcW w:w="510" w:type="dxa"/>
                  <w:vMerge/>
                  <w:tcBorders>
                    <w:left w:val="single" w:sz="12" w:space="0" w:color="auto"/>
                  </w:tcBorders>
                  <w:shd w:val="clear" w:color="auto" w:fill="D9D9D9"/>
                  <w:tcMar>
                    <w:left w:w="0" w:type="dxa"/>
                    <w:right w:w="0" w:type="dxa"/>
                  </w:tcMar>
                  <w:vAlign w:val="center"/>
                </w:tcPr>
                <w:p w:rsidR="00926163" w:rsidRPr="003D59DE" w:rsidRDefault="00926163" w:rsidP="00926163">
                  <w:pPr>
                    <w:snapToGrid w:val="0"/>
                    <w:ind w:left="113" w:right="113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52" w:type="dxa"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:rsidR="00926163" w:rsidRPr="003D59DE" w:rsidRDefault="00417B62" w:rsidP="00926163">
                  <w:pPr>
                    <w:snapToGrid w:val="0"/>
                    <w:ind w:left="24"/>
                    <w:jc w:val="center"/>
                    <w:rPr>
                      <w:rFonts w:asciiTheme="minorEastAsia" w:eastAsiaTheme="minorEastAsia" w:hAnsiTheme="minorEastAsia"/>
                      <w:sz w:val="20"/>
                      <w:szCs w:val="21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1"/>
                    </w:rPr>
                    <w:t>33</w:t>
                  </w:r>
                </w:p>
              </w:tc>
              <w:tc>
                <w:tcPr>
                  <w:tcW w:w="3685" w:type="dxa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926163" w:rsidRPr="003D59DE" w:rsidRDefault="00E63860" w:rsidP="00E63860">
                  <w:pPr>
                    <w:snapToGrid w:val="0"/>
                    <w:spacing w:line="240" w:lineRule="atLeast"/>
                    <w:jc w:val="both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参加と協働による地域自治の支援</w:t>
                  </w:r>
                </w:p>
              </w:tc>
            </w:tr>
            <w:tr w:rsidR="00B9533B" w:rsidRPr="003D59DE" w:rsidTr="00B9533B">
              <w:trPr>
                <w:cantSplit/>
                <w:trHeight w:val="786"/>
              </w:trPr>
              <w:tc>
                <w:tcPr>
                  <w:tcW w:w="510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D9D9D9"/>
                  <w:tcMar>
                    <w:left w:w="0" w:type="dxa"/>
                    <w:right w:w="0" w:type="dxa"/>
                  </w:tcMar>
                  <w:textDirection w:val="tbRlV"/>
                  <w:vAlign w:val="center"/>
                </w:tcPr>
                <w:p w:rsidR="00B9533B" w:rsidRPr="003D59DE" w:rsidRDefault="00B9533B" w:rsidP="00B9533B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  <w:sz w:val="20"/>
                      <w:szCs w:val="16"/>
                    </w:rPr>
                  </w:pPr>
                  <w:r w:rsidRPr="003D59DE">
                    <w:rPr>
                      <w:rFonts w:asciiTheme="majorEastAsia" w:eastAsiaTheme="majorEastAsia" w:hAnsiTheme="majorEastAsia" w:hint="eastAsia"/>
                      <w:szCs w:val="16"/>
                    </w:rPr>
                    <w:t>未来を創る強靭な都市づくり</w:t>
                  </w:r>
                </w:p>
              </w:tc>
              <w:tc>
                <w:tcPr>
                  <w:tcW w:w="452" w:type="dxa"/>
                  <w:tcBorders>
                    <w:top w:val="single" w:sz="12" w:space="0" w:color="auto"/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:rsidR="00B9533B" w:rsidRPr="003D59DE" w:rsidRDefault="00B9533B" w:rsidP="00926163">
                  <w:pPr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3685" w:type="dxa"/>
                  <w:tcBorders>
                    <w:top w:val="single" w:sz="12" w:space="0" w:color="auto"/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B9533B" w:rsidRPr="003D59DE" w:rsidRDefault="00B9533B" w:rsidP="00141B52">
                  <w:pPr>
                    <w:snapToGrid w:val="0"/>
                    <w:spacing w:line="240" w:lineRule="atLeast"/>
                    <w:jc w:val="both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災害に強い都市づくり（地震・風水害等対策）</w:t>
                  </w:r>
                </w:p>
              </w:tc>
            </w:tr>
            <w:tr w:rsidR="00B9533B" w:rsidRPr="003D59DE" w:rsidTr="00B9533B">
              <w:trPr>
                <w:cantSplit/>
                <w:trHeight w:val="786"/>
              </w:trPr>
              <w:tc>
                <w:tcPr>
                  <w:tcW w:w="510" w:type="dxa"/>
                  <w:vMerge/>
                  <w:tcBorders>
                    <w:left w:val="single" w:sz="12" w:space="0" w:color="auto"/>
                  </w:tcBorders>
                  <w:shd w:val="clear" w:color="auto" w:fill="D9D9D9"/>
                  <w:tcMar>
                    <w:left w:w="0" w:type="dxa"/>
                    <w:right w:w="0" w:type="dxa"/>
                  </w:tcMar>
                </w:tcPr>
                <w:p w:rsidR="00B9533B" w:rsidRPr="003D59DE" w:rsidRDefault="00B9533B" w:rsidP="00926163">
                  <w:pPr>
                    <w:snapToGrid w:val="0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52" w:type="dxa"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:rsidR="00B9533B" w:rsidRPr="003D59DE" w:rsidRDefault="00B9533B" w:rsidP="00926163">
                  <w:pPr>
                    <w:snapToGrid w:val="0"/>
                    <w:ind w:left="24"/>
                    <w:jc w:val="center"/>
                    <w:rPr>
                      <w:rFonts w:asciiTheme="minorEastAsia" w:eastAsiaTheme="minorEastAsia" w:hAnsiTheme="minorEastAsia"/>
                      <w:sz w:val="20"/>
                      <w:szCs w:val="21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3685" w:type="dxa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B9533B" w:rsidRPr="003D59DE" w:rsidRDefault="00B9533B" w:rsidP="00926163">
                  <w:pPr>
                    <w:snapToGrid w:val="0"/>
                    <w:spacing w:line="240" w:lineRule="atLeast"/>
                    <w:jc w:val="both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災害に強い人づくり・地域づくり（自助・共助の推進）</w:t>
                  </w:r>
                </w:p>
              </w:tc>
            </w:tr>
            <w:tr w:rsidR="00B9533B" w:rsidRPr="003D59DE" w:rsidTr="00B9533B">
              <w:trPr>
                <w:cantSplit/>
                <w:trHeight w:val="786"/>
              </w:trPr>
              <w:tc>
                <w:tcPr>
                  <w:tcW w:w="510" w:type="dxa"/>
                  <w:vMerge/>
                  <w:tcBorders>
                    <w:left w:val="single" w:sz="12" w:space="0" w:color="auto"/>
                  </w:tcBorders>
                  <w:shd w:val="clear" w:color="auto" w:fill="D9D9D9"/>
                  <w:tcMar>
                    <w:left w:w="0" w:type="dxa"/>
                    <w:right w:w="0" w:type="dxa"/>
                  </w:tcMar>
                </w:tcPr>
                <w:p w:rsidR="00B9533B" w:rsidRPr="003D59DE" w:rsidRDefault="00B9533B" w:rsidP="00926163">
                  <w:pPr>
                    <w:snapToGrid w:val="0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52" w:type="dxa"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:rsidR="00B9533B" w:rsidRPr="003D59DE" w:rsidRDefault="00B9533B" w:rsidP="00926163">
                  <w:pPr>
                    <w:snapToGrid w:val="0"/>
                    <w:ind w:left="24"/>
                    <w:jc w:val="center"/>
                    <w:rPr>
                      <w:rFonts w:asciiTheme="minorEastAsia" w:eastAsiaTheme="minorEastAsia" w:hAnsiTheme="minorEastAsia"/>
                      <w:sz w:val="20"/>
                      <w:szCs w:val="21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3685" w:type="dxa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B9533B" w:rsidRPr="003D59DE" w:rsidRDefault="00B9533B" w:rsidP="00926163">
                  <w:pPr>
                    <w:snapToGrid w:val="0"/>
                    <w:spacing w:line="240" w:lineRule="atLeast"/>
                    <w:jc w:val="both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交通ネットワークの充実による都市インフラの強化</w:t>
                  </w:r>
                </w:p>
              </w:tc>
            </w:tr>
            <w:tr w:rsidR="00B9533B" w:rsidRPr="003D59DE" w:rsidTr="00B9533B">
              <w:trPr>
                <w:cantSplit/>
                <w:trHeight w:val="786"/>
              </w:trPr>
              <w:tc>
                <w:tcPr>
                  <w:tcW w:w="510" w:type="dxa"/>
                  <w:vMerge/>
                  <w:tcBorders>
                    <w:left w:val="single" w:sz="12" w:space="0" w:color="auto"/>
                  </w:tcBorders>
                  <w:shd w:val="clear" w:color="auto" w:fill="D9D9D9"/>
                  <w:tcMar>
                    <w:left w:w="0" w:type="dxa"/>
                    <w:right w:w="0" w:type="dxa"/>
                  </w:tcMar>
                </w:tcPr>
                <w:p w:rsidR="00B9533B" w:rsidRPr="003D59DE" w:rsidRDefault="00B9533B" w:rsidP="00B9533B">
                  <w:pPr>
                    <w:snapToGrid w:val="0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9533B" w:rsidRPr="003D59DE" w:rsidRDefault="00B9533B" w:rsidP="00B9533B">
                  <w:pPr>
                    <w:snapToGrid w:val="0"/>
                    <w:ind w:left="24"/>
                    <w:jc w:val="center"/>
                    <w:rPr>
                      <w:rFonts w:asciiTheme="minorEastAsia" w:eastAsiaTheme="minorEastAsia" w:hAnsiTheme="minorEastAsia"/>
                      <w:sz w:val="20"/>
                      <w:szCs w:val="21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B9533B" w:rsidRPr="003D59DE" w:rsidRDefault="00B9533B" w:rsidP="00B9533B">
                  <w:pPr>
                    <w:snapToGrid w:val="0"/>
                    <w:spacing w:line="240" w:lineRule="atLeast"/>
                    <w:jc w:val="both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国際競争力の強化と市民生活を豊かにする総合港湾づくり</w:t>
                  </w:r>
                </w:p>
              </w:tc>
            </w:tr>
            <w:tr w:rsidR="00B9533B" w:rsidRPr="00F24143" w:rsidTr="004F3530">
              <w:trPr>
                <w:cantSplit/>
                <w:trHeight w:val="786"/>
              </w:trPr>
              <w:tc>
                <w:tcPr>
                  <w:tcW w:w="510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D9D9D9"/>
                  <w:tcMar>
                    <w:left w:w="0" w:type="dxa"/>
                    <w:right w:w="0" w:type="dxa"/>
                  </w:tcMar>
                </w:tcPr>
                <w:p w:rsidR="00B9533B" w:rsidRPr="003D59DE" w:rsidRDefault="00B9533B" w:rsidP="00B9533B">
                  <w:pPr>
                    <w:snapToGrid w:val="0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B9533B" w:rsidRPr="003D59DE" w:rsidRDefault="00B9533B" w:rsidP="00B9533B">
                  <w:pPr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B9533B" w:rsidRPr="00446EC3" w:rsidRDefault="00B9533B" w:rsidP="00B9533B">
                  <w:pPr>
                    <w:snapToGrid w:val="0"/>
                    <w:spacing w:line="240" w:lineRule="atLeast"/>
                    <w:jc w:val="both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3D59D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公共施設の計画的かつ効果的な保全・更新</w:t>
                  </w:r>
                </w:p>
              </w:tc>
            </w:tr>
          </w:tbl>
          <w:p w:rsidR="00926163" w:rsidRDefault="00926163" w:rsidP="006735D7">
            <w:pPr>
              <w:rPr>
                <w:rFonts w:ascii="HGP創英角ｺﾞｼｯｸUB" w:eastAsia="HGP創英角ｺﾞｼｯｸUB" w:hAnsi="HGP創英角ｺﾞｼｯｸUB"/>
                <w:spacing w:val="-1"/>
                <w:w w:val="75"/>
                <w:kern w:val="0"/>
              </w:rPr>
            </w:pPr>
          </w:p>
        </w:tc>
      </w:tr>
    </w:tbl>
    <w:p w:rsidR="00926163" w:rsidRPr="00926163" w:rsidRDefault="00926163" w:rsidP="00F637BF">
      <w:pPr>
        <w:snapToGrid w:val="0"/>
        <w:jc w:val="right"/>
        <w:rPr>
          <w:rFonts w:asciiTheme="majorEastAsia" w:eastAsiaTheme="majorEastAsia" w:hAnsiTheme="majorEastAsia"/>
          <w:sz w:val="16"/>
          <w:szCs w:val="16"/>
        </w:rPr>
      </w:pPr>
    </w:p>
    <w:sectPr w:rsidR="00926163" w:rsidRPr="00926163" w:rsidSect="006970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134" w:header="567" w:footer="283" w:gutter="0"/>
      <w:pgNumType w:start="1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551" w:rsidRDefault="00121551" w:rsidP="00862E45">
      <w:pPr>
        <w:ind w:left="220" w:hanging="220"/>
      </w:pPr>
      <w:r>
        <w:separator/>
      </w:r>
    </w:p>
  </w:endnote>
  <w:endnote w:type="continuationSeparator" w:id="0">
    <w:p w:rsidR="00121551" w:rsidRDefault="00121551" w:rsidP="00862E45">
      <w:pPr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169" w:rsidRPr="009872DE" w:rsidRDefault="00E31169" w:rsidP="009872D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97F" w:rsidRDefault="007F597F" w:rsidP="00592EDE">
    <w:pPr>
      <w:pStyle w:val="a9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2DE" w:rsidRDefault="009872D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551" w:rsidRDefault="00121551" w:rsidP="00862E45">
      <w:pPr>
        <w:ind w:left="220" w:hanging="220"/>
      </w:pPr>
      <w:r>
        <w:separator/>
      </w:r>
    </w:p>
  </w:footnote>
  <w:footnote w:type="continuationSeparator" w:id="0">
    <w:p w:rsidR="00121551" w:rsidRDefault="00121551" w:rsidP="00862E45">
      <w:pPr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A32" w:rsidRPr="009872DE" w:rsidRDefault="00740A32" w:rsidP="009872D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C1E" w:rsidRDefault="006A5C1E" w:rsidP="00592EDE">
    <w:pPr>
      <w:pStyle w:val="a7"/>
      <w:ind w:left="220" w:hanging="22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2DE" w:rsidRDefault="009872D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01FA2"/>
    <w:multiLevelType w:val="hybridMultilevel"/>
    <w:tmpl w:val="F43AE452"/>
    <w:lvl w:ilvl="0" w:tplc="107CDAD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A61B39"/>
    <w:multiLevelType w:val="hybridMultilevel"/>
    <w:tmpl w:val="E26852E8"/>
    <w:lvl w:ilvl="0" w:tplc="79AAFA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mirrorMargins/>
  <w:bordersDoNotSurroundHeader/>
  <w:bordersDoNotSurroundFooter/>
  <w:proofState w:spelling="clean" w:grammar="dirty"/>
  <w:defaultTabStop w:val="840"/>
  <w:evenAndOddHeaders/>
  <w:drawingGridHorizontalSpacing w:val="110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BDE"/>
    <w:rsid w:val="00001690"/>
    <w:rsid w:val="000054FD"/>
    <w:rsid w:val="00005F12"/>
    <w:rsid w:val="00006006"/>
    <w:rsid w:val="00006A38"/>
    <w:rsid w:val="00014FEC"/>
    <w:rsid w:val="0001550D"/>
    <w:rsid w:val="00017A38"/>
    <w:rsid w:val="00024577"/>
    <w:rsid w:val="00026E68"/>
    <w:rsid w:val="0003005A"/>
    <w:rsid w:val="00031604"/>
    <w:rsid w:val="00033359"/>
    <w:rsid w:val="00033CBA"/>
    <w:rsid w:val="00036525"/>
    <w:rsid w:val="000401CC"/>
    <w:rsid w:val="00042CF4"/>
    <w:rsid w:val="000436BE"/>
    <w:rsid w:val="000454A3"/>
    <w:rsid w:val="00046784"/>
    <w:rsid w:val="0004739B"/>
    <w:rsid w:val="0004765F"/>
    <w:rsid w:val="00052BDA"/>
    <w:rsid w:val="00052D94"/>
    <w:rsid w:val="00054AFA"/>
    <w:rsid w:val="000560B8"/>
    <w:rsid w:val="0006234A"/>
    <w:rsid w:val="00062DB3"/>
    <w:rsid w:val="000632C8"/>
    <w:rsid w:val="00063FD0"/>
    <w:rsid w:val="0006629F"/>
    <w:rsid w:val="00067A06"/>
    <w:rsid w:val="000711D3"/>
    <w:rsid w:val="00073BC1"/>
    <w:rsid w:val="00074594"/>
    <w:rsid w:val="00076008"/>
    <w:rsid w:val="00077430"/>
    <w:rsid w:val="000814EB"/>
    <w:rsid w:val="000871B5"/>
    <w:rsid w:val="000935A8"/>
    <w:rsid w:val="000948F7"/>
    <w:rsid w:val="00094ABA"/>
    <w:rsid w:val="00096B8C"/>
    <w:rsid w:val="000972EB"/>
    <w:rsid w:val="000A4233"/>
    <w:rsid w:val="000A453C"/>
    <w:rsid w:val="000B08F8"/>
    <w:rsid w:val="000B0C81"/>
    <w:rsid w:val="000B2A2B"/>
    <w:rsid w:val="000B31D7"/>
    <w:rsid w:val="000B54FB"/>
    <w:rsid w:val="000B709E"/>
    <w:rsid w:val="000C1425"/>
    <w:rsid w:val="000C54ED"/>
    <w:rsid w:val="000D28A8"/>
    <w:rsid w:val="000D4E3A"/>
    <w:rsid w:val="000D72AE"/>
    <w:rsid w:val="000E122B"/>
    <w:rsid w:val="000E2D0F"/>
    <w:rsid w:val="000E3539"/>
    <w:rsid w:val="000E3DFA"/>
    <w:rsid w:val="000E40C1"/>
    <w:rsid w:val="000E429D"/>
    <w:rsid w:val="000F0E93"/>
    <w:rsid w:val="00100679"/>
    <w:rsid w:val="00100B21"/>
    <w:rsid w:val="0010182E"/>
    <w:rsid w:val="0010286C"/>
    <w:rsid w:val="00107AAE"/>
    <w:rsid w:val="00112050"/>
    <w:rsid w:val="00120044"/>
    <w:rsid w:val="00121551"/>
    <w:rsid w:val="0012168E"/>
    <w:rsid w:val="0012450C"/>
    <w:rsid w:val="00132F91"/>
    <w:rsid w:val="00133744"/>
    <w:rsid w:val="0013550D"/>
    <w:rsid w:val="001366F0"/>
    <w:rsid w:val="00137CEA"/>
    <w:rsid w:val="00141B52"/>
    <w:rsid w:val="00142BC3"/>
    <w:rsid w:val="00144AA8"/>
    <w:rsid w:val="00146670"/>
    <w:rsid w:val="00150ADD"/>
    <w:rsid w:val="00152AF4"/>
    <w:rsid w:val="0015443F"/>
    <w:rsid w:val="00162315"/>
    <w:rsid w:val="00162F84"/>
    <w:rsid w:val="00163504"/>
    <w:rsid w:val="001672DE"/>
    <w:rsid w:val="00171ECF"/>
    <w:rsid w:val="00175ABC"/>
    <w:rsid w:val="001859C9"/>
    <w:rsid w:val="001A262E"/>
    <w:rsid w:val="001A4EE1"/>
    <w:rsid w:val="001A7040"/>
    <w:rsid w:val="001B30C1"/>
    <w:rsid w:val="001B35CB"/>
    <w:rsid w:val="001B3A6F"/>
    <w:rsid w:val="001B4BFF"/>
    <w:rsid w:val="001C3E37"/>
    <w:rsid w:val="001C5542"/>
    <w:rsid w:val="001C74AD"/>
    <w:rsid w:val="001D01F4"/>
    <w:rsid w:val="001D1A27"/>
    <w:rsid w:val="001D420B"/>
    <w:rsid w:val="001D7911"/>
    <w:rsid w:val="001D7FD1"/>
    <w:rsid w:val="001E0A81"/>
    <w:rsid w:val="001E3240"/>
    <w:rsid w:val="001E4EFB"/>
    <w:rsid w:val="001E5D36"/>
    <w:rsid w:val="001F3FF1"/>
    <w:rsid w:val="001F583B"/>
    <w:rsid w:val="001F66B9"/>
    <w:rsid w:val="0020004A"/>
    <w:rsid w:val="002003C0"/>
    <w:rsid w:val="00201629"/>
    <w:rsid w:val="00205D85"/>
    <w:rsid w:val="00207DC2"/>
    <w:rsid w:val="00220C28"/>
    <w:rsid w:val="00220F86"/>
    <w:rsid w:val="00223A56"/>
    <w:rsid w:val="002248E3"/>
    <w:rsid w:val="002316E8"/>
    <w:rsid w:val="0023305F"/>
    <w:rsid w:val="00235D58"/>
    <w:rsid w:val="00236474"/>
    <w:rsid w:val="00237173"/>
    <w:rsid w:val="00237B55"/>
    <w:rsid w:val="002403CB"/>
    <w:rsid w:val="00240BFE"/>
    <w:rsid w:val="00252E4B"/>
    <w:rsid w:val="00255086"/>
    <w:rsid w:val="00260132"/>
    <w:rsid w:val="0026118E"/>
    <w:rsid w:val="002636C2"/>
    <w:rsid w:val="00263980"/>
    <w:rsid w:val="00274E1D"/>
    <w:rsid w:val="002765A4"/>
    <w:rsid w:val="00276984"/>
    <w:rsid w:val="00280285"/>
    <w:rsid w:val="002816CC"/>
    <w:rsid w:val="00285E7A"/>
    <w:rsid w:val="00286B90"/>
    <w:rsid w:val="0029151D"/>
    <w:rsid w:val="00294A37"/>
    <w:rsid w:val="002957C9"/>
    <w:rsid w:val="002972A7"/>
    <w:rsid w:val="002B1616"/>
    <w:rsid w:val="002B4AAC"/>
    <w:rsid w:val="002C2B2E"/>
    <w:rsid w:val="002C7053"/>
    <w:rsid w:val="002C7363"/>
    <w:rsid w:val="002D09B8"/>
    <w:rsid w:val="002D3240"/>
    <w:rsid w:val="002D4C56"/>
    <w:rsid w:val="002D6E0A"/>
    <w:rsid w:val="002E1130"/>
    <w:rsid w:val="002E5FF0"/>
    <w:rsid w:val="002E64FC"/>
    <w:rsid w:val="002F003A"/>
    <w:rsid w:val="002F2E61"/>
    <w:rsid w:val="002F5223"/>
    <w:rsid w:val="002F6236"/>
    <w:rsid w:val="002F7286"/>
    <w:rsid w:val="00302311"/>
    <w:rsid w:val="00302342"/>
    <w:rsid w:val="00312AC1"/>
    <w:rsid w:val="00312BA8"/>
    <w:rsid w:val="00317DBE"/>
    <w:rsid w:val="003205A7"/>
    <w:rsid w:val="0032257C"/>
    <w:rsid w:val="00324BB9"/>
    <w:rsid w:val="00325B9B"/>
    <w:rsid w:val="003309F7"/>
    <w:rsid w:val="0034017C"/>
    <w:rsid w:val="00343223"/>
    <w:rsid w:val="00353860"/>
    <w:rsid w:val="003625EA"/>
    <w:rsid w:val="00362FED"/>
    <w:rsid w:val="003671D6"/>
    <w:rsid w:val="00367E42"/>
    <w:rsid w:val="0037004B"/>
    <w:rsid w:val="00373A7C"/>
    <w:rsid w:val="00383AAD"/>
    <w:rsid w:val="003840A2"/>
    <w:rsid w:val="00392312"/>
    <w:rsid w:val="0039245C"/>
    <w:rsid w:val="003958B0"/>
    <w:rsid w:val="003A2236"/>
    <w:rsid w:val="003A343E"/>
    <w:rsid w:val="003A4C1C"/>
    <w:rsid w:val="003B2FA4"/>
    <w:rsid w:val="003B5BDE"/>
    <w:rsid w:val="003C1E49"/>
    <w:rsid w:val="003C1F31"/>
    <w:rsid w:val="003C4407"/>
    <w:rsid w:val="003C53B9"/>
    <w:rsid w:val="003C74A7"/>
    <w:rsid w:val="003D0854"/>
    <w:rsid w:val="003D0D20"/>
    <w:rsid w:val="003D3365"/>
    <w:rsid w:val="003D59DE"/>
    <w:rsid w:val="003E109C"/>
    <w:rsid w:val="003E1F63"/>
    <w:rsid w:val="003E558A"/>
    <w:rsid w:val="00400F5E"/>
    <w:rsid w:val="00402A02"/>
    <w:rsid w:val="00402D06"/>
    <w:rsid w:val="00407096"/>
    <w:rsid w:val="00412B6F"/>
    <w:rsid w:val="004137D1"/>
    <w:rsid w:val="0041798A"/>
    <w:rsid w:val="00417B62"/>
    <w:rsid w:val="00420357"/>
    <w:rsid w:val="00421265"/>
    <w:rsid w:val="00421280"/>
    <w:rsid w:val="00421E6D"/>
    <w:rsid w:val="00424ABF"/>
    <w:rsid w:val="00427C92"/>
    <w:rsid w:val="00433415"/>
    <w:rsid w:val="00435002"/>
    <w:rsid w:val="00437170"/>
    <w:rsid w:val="0044055A"/>
    <w:rsid w:val="004409C6"/>
    <w:rsid w:val="00446AFF"/>
    <w:rsid w:val="00446D25"/>
    <w:rsid w:val="00446EC3"/>
    <w:rsid w:val="004549CC"/>
    <w:rsid w:val="00454CF2"/>
    <w:rsid w:val="0045611C"/>
    <w:rsid w:val="00456C5A"/>
    <w:rsid w:val="00460A1E"/>
    <w:rsid w:val="00460E81"/>
    <w:rsid w:val="004639CB"/>
    <w:rsid w:val="004645EB"/>
    <w:rsid w:val="00471A36"/>
    <w:rsid w:val="00477860"/>
    <w:rsid w:val="00481E19"/>
    <w:rsid w:val="00490125"/>
    <w:rsid w:val="0049141E"/>
    <w:rsid w:val="00493B52"/>
    <w:rsid w:val="00495262"/>
    <w:rsid w:val="004963EB"/>
    <w:rsid w:val="004A1673"/>
    <w:rsid w:val="004A1F01"/>
    <w:rsid w:val="004A20FD"/>
    <w:rsid w:val="004A2AFB"/>
    <w:rsid w:val="004A7828"/>
    <w:rsid w:val="004B53E5"/>
    <w:rsid w:val="004B5A5C"/>
    <w:rsid w:val="004C1DF2"/>
    <w:rsid w:val="004C2A18"/>
    <w:rsid w:val="004C2BF5"/>
    <w:rsid w:val="004C4E09"/>
    <w:rsid w:val="004D03AB"/>
    <w:rsid w:val="004D0EE7"/>
    <w:rsid w:val="004D1D4D"/>
    <w:rsid w:val="004E320D"/>
    <w:rsid w:val="004E4E16"/>
    <w:rsid w:val="004E64A7"/>
    <w:rsid w:val="004F3530"/>
    <w:rsid w:val="00501F48"/>
    <w:rsid w:val="00504198"/>
    <w:rsid w:val="00506CBC"/>
    <w:rsid w:val="0051335C"/>
    <w:rsid w:val="00517707"/>
    <w:rsid w:val="00520AF3"/>
    <w:rsid w:val="00522539"/>
    <w:rsid w:val="0052451B"/>
    <w:rsid w:val="0052672A"/>
    <w:rsid w:val="00531474"/>
    <w:rsid w:val="00531DF7"/>
    <w:rsid w:val="00532CF0"/>
    <w:rsid w:val="00535588"/>
    <w:rsid w:val="005366E0"/>
    <w:rsid w:val="00537EFD"/>
    <w:rsid w:val="00557D1E"/>
    <w:rsid w:val="0056049C"/>
    <w:rsid w:val="00562DED"/>
    <w:rsid w:val="00564CE6"/>
    <w:rsid w:val="005653F6"/>
    <w:rsid w:val="00565D96"/>
    <w:rsid w:val="00566ACE"/>
    <w:rsid w:val="0056778E"/>
    <w:rsid w:val="005725A5"/>
    <w:rsid w:val="00580E31"/>
    <w:rsid w:val="00582FA9"/>
    <w:rsid w:val="00583DD2"/>
    <w:rsid w:val="00583EF2"/>
    <w:rsid w:val="005859BE"/>
    <w:rsid w:val="0058705D"/>
    <w:rsid w:val="00587098"/>
    <w:rsid w:val="00592235"/>
    <w:rsid w:val="005929F7"/>
    <w:rsid w:val="00592EDE"/>
    <w:rsid w:val="0059416A"/>
    <w:rsid w:val="00594526"/>
    <w:rsid w:val="005B1020"/>
    <w:rsid w:val="005B2D88"/>
    <w:rsid w:val="005B41B4"/>
    <w:rsid w:val="005C1CA6"/>
    <w:rsid w:val="005C26EA"/>
    <w:rsid w:val="005C5698"/>
    <w:rsid w:val="005C6CE8"/>
    <w:rsid w:val="005C6E13"/>
    <w:rsid w:val="005D0A14"/>
    <w:rsid w:val="005D2B7C"/>
    <w:rsid w:val="005D3CE1"/>
    <w:rsid w:val="005D6E18"/>
    <w:rsid w:val="005E30A9"/>
    <w:rsid w:val="005E6A4A"/>
    <w:rsid w:val="005F125C"/>
    <w:rsid w:val="005F2807"/>
    <w:rsid w:val="005F5044"/>
    <w:rsid w:val="006010F8"/>
    <w:rsid w:val="0060603C"/>
    <w:rsid w:val="006076C6"/>
    <w:rsid w:val="006104B4"/>
    <w:rsid w:val="006174B1"/>
    <w:rsid w:val="00625CDD"/>
    <w:rsid w:val="00626585"/>
    <w:rsid w:val="00632EBA"/>
    <w:rsid w:val="00633750"/>
    <w:rsid w:val="0063502D"/>
    <w:rsid w:val="006378C2"/>
    <w:rsid w:val="006459F9"/>
    <w:rsid w:val="00652A2B"/>
    <w:rsid w:val="006556F8"/>
    <w:rsid w:val="00655FAA"/>
    <w:rsid w:val="00664686"/>
    <w:rsid w:val="006657D6"/>
    <w:rsid w:val="006718D0"/>
    <w:rsid w:val="00671DEE"/>
    <w:rsid w:val="006755FB"/>
    <w:rsid w:val="00681A81"/>
    <w:rsid w:val="00683CDF"/>
    <w:rsid w:val="00690FA5"/>
    <w:rsid w:val="0069431C"/>
    <w:rsid w:val="006956C7"/>
    <w:rsid w:val="00696035"/>
    <w:rsid w:val="00696964"/>
    <w:rsid w:val="00696A0E"/>
    <w:rsid w:val="006970FE"/>
    <w:rsid w:val="006A2AB6"/>
    <w:rsid w:val="006A5C1E"/>
    <w:rsid w:val="006A74BD"/>
    <w:rsid w:val="006B268B"/>
    <w:rsid w:val="006B293E"/>
    <w:rsid w:val="006B3B5C"/>
    <w:rsid w:val="006B716B"/>
    <w:rsid w:val="006C7929"/>
    <w:rsid w:val="006D064E"/>
    <w:rsid w:val="006D4348"/>
    <w:rsid w:val="006E0EB9"/>
    <w:rsid w:val="006E7516"/>
    <w:rsid w:val="006E77B2"/>
    <w:rsid w:val="006F3899"/>
    <w:rsid w:val="00700C31"/>
    <w:rsid w:val="007073D9"/>
    <w:rsid w:val="00710710"/>
    <w:rsid w:val="007130AE"/>
    <w:rsid w:val="00713DA8"/>
    <w:rsid w:val="007174D9"/>
    <w:rsid w:val="0071767A"/>
    <w:rsid w:val="007233BE"/>
    <w:rsid w:val="007238A5"/>
    <w:rsid w:val="00727A35"/>
    <w:rsid w:val="00735A91"/>
    <w:rsid w:val="0074028A"/>
    <w:rsid w:val="00740A32"/>
    <w:rsid w:val="00741B1D"/>
    <w:rsid w:val="00745B65"/>
    <w:rsid w:val="0074790D"/>
    <w:rsid w:val="00754193"/>
    <w:rsid w:val="00755D53"/>
    <w:rsid w:val="00755F47"/>
    <w:rsid w:val="00760085"/>
    <w:rsid w:val="007601A2"/>
    <w:rsid w:val="007715DB"/>
    <w:rsid w:val="007756C7"/>
    <w:rsid w:val="00775B41"/>
    <w:rsid w:val="00776175"/>
    <w:rsid w:val="007776BB"/>
    <w:rsid w:val="00787299"/>
    <w:rsid w:val="0079285F"/>
    <w:rsid w:val="0079426C"/>
    <w:rsid w:val="00796117"/>
    <w:rsid w:val="007A03E8"/>
    <w:rsid w:val="007A2062"/>
    <w:rsid w:val="007A2D6E"/>
    <w:rsid w:val="007A417F"/>
    <w:rsid w:val="007B1401"/>
    <w:rsid w:val="007B1A49"/>
    <w:rsid w:val="007B2737"/>
    <w:rsid w:val="007B4901"/>
    <w:rsid w:val="007B7079"/>
    <w:rsid w:val="007C7F31"/>
    <w:rsid w:val="007D1AB9"/>
    <w:rsid w:val="007E01E6"/>
    <w:rsid w:val="007E60DE"/>
    <w:rsid w:val="007E6AA5"/>
    <w:rsid w:val="007F3C9F"/>
    <w:rsid w:val="007F5385"/>
    <w:rsid w:val="007F597F"/>
    <w:rsid w:val="0080058F"/>
    <w:rsid w:val="00803C0B"/>
    <w:rsid w:val="008047A0"/>
    <w:rsid w:val="0081358F"/>
    <w:rsid w:val="00823806"/>
    <w:rsid w:val="00823D7B"/>
    <w:rsid w:val="00824385"/>
    <w:rsid w:val="008274C8"/>
    <w:rsid w:val="008334F8"/>
    <w:rsid w:val="00833FA7"/>
    <w:rsid w:val="00834C94"/>
    <w:rsid w:val="008368FF"/>
    <w:rsid w:val="00840002"/>
    <w:rsid w:val="00841E86"/>
    <w:rsid w:val="00845073"/>
    <w:rsid w:val="00850FD5"/>
    <w:rsid w:val="0085247D"/>
    <w:rsid w:val="00854103"/>
    <w:rsid w:val="0085620E"/>
    <w:rsid w:val="008570B4"/>
    <w:rsid w:val="00857356"/>
    <w:rsid w:val="0086097A"/>
    <w:rsid w:val="00860F9B"/>
    <w:rsid w:val="00862D56"/>
    <w:rsid w:val="00862E45"/>
    <w:rsid w:val="00863B08"/>
    <w:rsid w:val="00865F3C"/>
    <w:rsid w:val="0087363F"/>
    <w:rsid w:val="00887A02"/>
    <w:rsid w:val="00887FDF"/>
    <w:rsid w:val="00890E33"/>
    <w:rsid w:val="00893A0E"/>
    <w:rsid w:val="00895C8C"/>
    <w:rsid w:val="00896470"/>
    <w:rsid w:val="00896480"/>
    <w:rsid w:val="00897013"/>
    <w:rsid w:val="008973AE"/>
    <w:rsid w:val="008A388D"/>
    <w:rsid w:val="008A4CA8"/>
    <w:rsid w:val="008B149A"/>
    <w:rsid w:val="008B6918"/>
    <w:rsid w:val="008C2DF5"/>
    <w:rsid w:val="008C4E6D"/>
    <w:rsid w:val="008C5613"/>
    <w:rsid w:val="008D7476"/>
    <w:rsid w:val="008E0445"/>
    <w:rsid w:val="008E1FF5"/>
    <w:rsid w:val="008E2404"/>
    <w:rsid w:val="008E3624"/>
    <w:rsid w:val="008E43C3"/>
    <w:rsid w:val="008E57F7"/>
    <w:rsid w:val="008F175A"/>
    <w:rsid w:val="008F47A0"/>
    <w:rsid w:val="00901157"/>
    <w:rsid w:val="00913CCB"/>
    <w:rsid w:val="00920E17"/>
    <w:rsid w:val="0092184C"/>
    <w:rsid w:val="00926163"/>
    <w:rsid w:val="00932071"/>
    <w:rsid w:val="0093520D"/>
    <w:rsid w:val="0093577A"/>
    <w:rsid w:val="00935AC7"/>
    <w:rsid w:val="00940DE9"/>
    <w:rsid w:val="0094215D"/>
    <w:rsid w:val="00944598"/>
    <w:rsid w:val="00944BDD"/>
    <w:rsid w:val="009455FF"/>
    <w:rsid w:val="00945781"/>
    <w:rsid w:val="009470A9"/>
    <w:rsid w:val="00951012"/>
    <w:rsid w:val="0095532D"/>
    <w:rsid w:val="00955DF1"/>
    <w:rsid w:val="0095781A"/>
    <w:rsid w:val="00957C60"/>
    <w:rsid w:val="0097027D"/>
    <w:rsid w:val="0097028B"/>
    <w:rsid w:val="00981CAE"/>
    <w:rsid w:val="009823B5"/>
    <w:rsid w:val="00983732"/>
    <w:rsid w:val="00985D27"/>
    <w:rsid w:val="00986022"/>
    <w:rsid w:val="009872DE"/>
    <w:rsid w:val="00987E12"/>
    <w:rsid w:val="0099482E"/>
    <w:rsid w:val="00995733"/>
    <w:rsid w:val="009A028C"/>
    <w:rsid w:val="009A2DCC"/>
    <w:rsid w:val="009A593C"/>
    <w:rsid w:val="009A5F02"/>
    <w:rsid w:val="009B3409"/>
    <w:rsid w:val="009B6C3F"/>
    <w:rsid w:val="009B7FE5"/>
    <w:rsid w:val="009C12A9"/>
    <w:rsid w:val="009C1F26"/>
    <w:rsid w:val="009C2C06"/>
    <w:rsid w:val="009C5CB7"/>
    <w:rsid w:val="009D0769"/>
    <w:rsid w:val="009D1D79"/>
    <w:rsid w:val="009D3891"/>
    <w:rsid w:val="009D668A"/>
    <w:rsid w:val="009D67F1"/>
    <w:rsid w:val="009E28E3"/>
    <w:rsid w:val="009E367A"/>
    <w:rsid w:val="009E5928"/>
    <w:rsid w:val="009F01A6"/>
    <w:rsid w:val="009F24CA"/>
    <w:rsid w:val="009F33B4"/>
    <w:rsid w:val="009F3DDF"/>
    <w:rsid w:val="009F40FE"/>
    <w:rsid w:val="009F51B3"/>
    <w:rsid w:val="009F5D0D"/>
    <w:rsid w:val="00A0070B"/>
    <w:rsid w:val="00A02B5E"/>
    <w:rsid w:val="00A03818"/>
    <w:rsid w:val="00A0590D"/>
    <w:rsid w:val="00A06AE9"/>
    <w:rsid w:val="00A10552"/>
    <w:rsid w:val="00A1134F"/>
    <w:rsid w:val="00A115D8"/>
    <w:rsid w:val="00A129B0"/>
    <w:rsid w:val="00A175C1"/>
    <w:rsid w:val="00A17DC2"/>
    <w:rsid w:val="00A216D2"/>
    <w:rsid w:val="00A21B10"/>
    <w:rsid w:val="00A235E1"/>
    <w:rsid w:val="00A24631"/>
    <w:rsid w:val="00A246A5"/>
    <w:rsid w:val="00A24D56"/>
    <w:rsid w:val="00A26725"/>
    <w:rsid w:val="00A268EF"/>
    <w:rsid w:val="00A27514"/>
    <w:rsid w:val="00A311F7"/>
    <w:rsid w:val="00A32042"/>
    <w:rsid w:val="00A349BD"/>
    <w:rsid w:val="00A34C51"/>
    <w:rsid w:val="00A45950"/>
    <w:rsid w:val="00A52E6A"/>
    <w:rsid w:val="00A64BAA"/>
    <w:rsid w:val="00A668AC"/>
    <w:rsid w:val="00A7043F"/>
    <w:rsid w:val="00A713CC"/>
    <w:rsid w:val="00A72A48"/>
    <w:rsid w:val="00A75ED0"/>
    <w:rsid w:val="00A775F4"/>
    <w:rsid w:val="00A809E4"/>
    <w:rsid w:val="00A815D3"/>
    <w:rsid w:val="00A85292"/>
    <w:rsid w:val="00A87E61"/>
    <w:rsid w:val="00A93E3B"/>
    <w:rsid w:val="00AA35F6"/>
    <w:rsid w:val="00AA7F32"/>
    <w:rsid w:val="00AB0519"/>
    <w:rsid w:val="00AB0C15"/>
    <w:rsid w:val="00AB7038"/>
    <w:rsid w:val="00AC0273"/>
    <w:rsid w:val="00AC06CF"/>
    <w:rsid w:val="00AC1797"/>
    <w:rsid w:val="00AC2C8E"/>
    <w:rsid w:val="00AC45D3"/>
    <w:rsid w:val="00AC4C24"/>
    <w:rsid w:val="00AD151E"/>
    <w:rsid w:val="00AD1BCD"/>
    <w:rsid w:val="00AD224A"/>
    <w:rsid w:val="00AD6611"/>
    <w:rsid w:val="00AD6A9A"/>
    <w:rsid w:val="00AE0012"/>
    <w:rsid w:val="00AE1ABF"/>
    <w:rsid w:val="00AE5B4B"/>
    <w:rsid w:val="00AE6252"/>
    <w:rsid w:val="00AE7416"/>
    <w:rsid w:val="00AF3564"/>
    <w:rsid w:val="00AF5F26"/>
    <w:rsid w:val="00B03A4D"/>
    <w:rsid w:val="00B05810"/>
    <w:rsid w:val="00B1202C"/>
    <w:rsid w:val="00B16F00"/>
    <w:rsid w:val="00B23104"/>
    <w:rsid w:val="00B24C1C"/>
    <w:rsid w:val="00B34F59"/>
    <w:rsid w:val="00B362A6"/>
    <w:rsid w:val="00B456AC"/>
    <w:rsid w:val="00B47B0D"/>
    <w:rsid w:val="00B50458"/>
    <w:rsid w:val="00B52CB7"/>
    <w:rsid w:val="00B535F6"/>
    <w:rsid w:val="00B53DD1"/>
    <w:rsid w:val="00B54E90"/>
    <w:rsid w:val="00B55995"/>
    <w:rsid w:val="00B57BC8"/>
    <w:rsid w:val="00B602B0"/>
    <w:rsid w:val="00B65809"/>
    <w:rsid w:val="00B7563F"/>
    <w:rsid w:val="00B864FA"/>
    <w:rsid w:val="00B8696A"/>
    <w:rsid w:val="00B86BD2"/>
    <w:rsid w:val="00B8716E"/>
    <w:rsid w:val="00B91197"/>
    <w:rsid w:val="00B91CD9"/>
    <w:rsid w:val="00B94F1B"/>
    <w:rsid w:val="00B9533B"/>
    <w:rsid w:val="00BA1CF2"/>
    <w:rsid w:val="00BA535F"/>
    <w:rsid w:val="00BA6D62"/>
    <w:rsid w:val="00BB0D55"/>
    <w:rsid w:val="00BB1D07"/>
    <w:rsid w:val="00BC136B"/>
    <w:rsid w:val="00BC1CC7"/>
    <w:rsid w:val="00BC702C"/>
    <w:rsid w:val="00BD05F6"/>
    <w:rsid w:val="00BD2840"/>
    <w:rsid w:val="00BD3745"/>
    <w:rsid w:val="00BE0F35"/>
    <w:rsid w:val="00BE1B5E"/>
    <w:rsid w:val="00BE2560"/>
    <w:rsid w:val="00BE3658"/>
    <w:rsid w:val="00BE52B9"/>
    <w:rsid w:val="00BF4925"/>
    <w:rsid w:val="00BF4E9C"/>
    <w:rsid w:val="00BF7E2C"/>
    <w:rsid w:val="00C067A4"/>
    <w:rsid w:val="00C12E21"/>
    <w:rsid w:val="00C14058"/>
    <w:rsid w:val="00C14622"/>
    <w:rsid w:val="00C21132"/>
    <w:rsid w:val="00C21C76"/>
    <w:rsid w:val="00C22EB3"/>
    <w:rsid w:val="00C26D6B"/>
    <w:rsid w:val="00C27BB1"/>
    <w:rsid w:val="00C30FB1"/>
    <w:rsid w:val="00C34A6E"/>
    <w:rsid w:val="00C3705E"/>
    <w:rsid w:val="00C4015B"/>
    <w:rsid w:val="00C41A28"/>
    <w:rsid w:val="00C440CF"/>
    <w:rsid w:val="00C5115D"/>
    <w:rsid w:val="00C567FE"/>
    <w:rsid w:val="00C57BCD"/>
    <w:rsid w:val="00C6730F"/>
    <w:rsid w:val="00C751D6"/>
    <w:rsid w:val="00C801D4"/>
    <w:rsid w:val="00C823BA"/>
    <w:rsid w:val="00C85F71"/>
    <w:rsid w:val="00C8770E"/>
    <w:rsid w:val="00C947F3"/>
    <w:rsid w:val="00C94CFB"/>
    <w:rsid w:val="00CA0C28"/>
    <w:rsid w:val="00CA38F1"/>
    <w:rsid w:val="00CA3B6B"/>
    <w:rsid w:val="00CA5C09"/>
    <w:rsid w:val="00CA6BD0"/>
    <w:rsid w:val="00CB54C0"/>
    <w:rsid w:val="00CB5C70"/>
    <w:rsid w:val="00CB5D3B"/>
    <w:rsid w:val="00CB64D9"/>
    <w:rsid w:val="00CB7197"/>
    <w:rsid w:val="00CC3483"/>
    <w:rsid w:val="00CD7C00"/>
    <w:rsid w:val="00CE16FB"/>
    <w:rsid w:val="00CE423C"/>
    <w:rsid w:val="00CF0C90"/>
    <w:rsid w:val="00CF62F5"/>
    <w:rsid w:val="00D11A9A"/>
    <w:rsid w:val="00D1401C"/>
    <w:rsid w:val="00D15177"/>
    <w:rsid w:val="00D16163"/>
    <w:rsid w:val="00D22608"/>
    <w:rsid w:val="00D235C5"/>
    <w:rsid w:val="00D325CD"/>
    <w:rsid w:val="00D32684"/>
    <w:rsid w:val="00D35F64"/>
    <w:rsid w:val="00D43865"/>
    <w:rsid w:val="00D53E78"/>
    <w:rsid w:val="00D637DE"/>
    <w:rsid w:val="00D64FF1"/>
    <w:rsid w:val="00D66515"/>
    <w:rsid w:val="00D725EB"/>
    <w:rsid w:val="00D80BE3"/>
    <w:rsid w:val="00D84D58"/>
    <w:rsid w:val="00D854F3"/>
    <w:rsid w:val="00D86889"/>
    <w:rsid w:val="00D92BFB"/>
    <w:rsid w:val="00DA7AD7"/>
    <w:rsid w:val="00DB6791"/>
    <w:rsid w:val="00DC39D3"/>
    <w:rsid w:val="00DC475B"/>
    <w:rsid w:val="00DC5C36"/>
    <w:rsid w:val="00DC6EBD"/>
    <w:rsid w:val="00DC71FE"/>
    <w:rsid w:val="00DE5963"/>
    <w:rsid w:val="00DE5E5F"/>
    <w:rsid w:val="00DF0C33"/>
    <w:rsid w:val="00DF50EB"/>
    <w:rsid w:val="00DF5160"/>
    <w:rsid w:val="00DF5E71"/>
    <w:rsid w:val="00DF6498"/>
    <w:rsid w:val="00E016D8"/>
    <w:rsid w:val="00E01E69"/>
    <w:rsid w:val="00E0425B"/>
    <w:rsid w:val="00E07EBB"/>
    <w:rsid w:val="00E1036F"/>
    <w:rsid w:val="00E255F1"/>
    <w:rsid w:val="00E30E75"/>
    <w:rsid w:val="00E30F2E"/>
    <w:rsid w:val="00E31169"/>
    <w:rsid w:val="00E318EB"/>
    <w:rsid w:val="00E3376D"/>
    <w:rsid w:val="00E341D7"/>
    <w:rsid w:val="00E34B82"/>
    <w:rsid w:val="00E37310"/>
    <w:rsid w:val="00E37578"/>
    <w:rsid w:val="00E3765A"/>
    <w:rsid w:val="00E4175A"/>
    <w:rsid w:val="00E42C7D"/>
    <w:rsid w:val="00E451D5"/>
    <w:rsid w:val="00E46376"/>
    <w:rsid w:val="00E53F4E"/>
    <w:rsid w:val="00E5539F"/>
    <w:rsid w:val="00E602D1"/>
    <w:rsid w:val="00E62D1F"/>
    <w:rsid w:val="00E63860"/>
    <w:rsid w:val="00E647C0"/>
    <w:rsid w:val="00E7053A"/>
    <w:rsid w:val="00E72832"/>
    <w:rsid w:val="00E8013A"/>
    <w:rsid w:val="00E81545"/>
    <w:rsid w:val="00E8701D"/>
    <w:rsid w:val="00E91BAB"/>
    <w:rsid w:val="00E92FB1"/>
    <w:rsid w:val="00E96B04"/>
    <w:rsid w:val="00EA5073"/>
    <w:rsid w:val="00EA5B89"/>
    <w:rsid w:val="00EA6185"/>
    <w:rsid w:val="00EA7B80"/>
    <w:rsid w:val="00EB2106"/>
    <w:rsid w:val="00EC237D"/>
    <w:rsid w:val="00EC3A06"/>
    <w:rsid w:val="00EC4F7C"/>
    <w:rsid w:val="00EC7473"/>
    <w:rsid w:val="00ED078E"/>
    <w:rsid w:val="00ED1896"/>
    <w:rsid w:val="00ED1EA5"/>
    <w:rsid w:val="00ED298F"/>
    <w:rsid w:val="00ED765A"/>
    <w:rsid w:val="00EE3252"/>
    <w:rsid w:val="00EE3C87"/>
    <w:rsid w:val="00EE4781"/>
    <w:rsid w:val="00EF00A1"/>
    <w:rsid w:val="00EF1649"/>
    <w:rsid w:val="00EF1865"/>
    <w:rsid w:val="00EF357B"/>
    <w:rsid w:val="00EF468B"/>
    <w:rsid w:val="00EF4F0D"/>
    <w:rsid w:val="00F01813"/>
    <w:rsid w:val="00F02F13"/>
    <w:rsid w:val="00F041CE"/>
    <w:rsid w:val="00F17702"/>
    <w:rsid w:val="00F238CA"/>
    <w:rsid w:val="00F24143"/>
    <w:rsid w:val="00F26204"/>
    <w:rsid w:val="00F26BBF"/>
    <w:rsid w:val="00F27A98"/>
    <w:rsid w:val="00F33593"/>
    <w:rsid w:val="00F364FE"/>
    <w:rsid w:val="00F36623"/>
    <w:rsid w:val="00F3717D"/>
    <w:rsid w:val="00F37D9D"/>
    <w:rsid w:val="00F412F4"/>
    <w:rsid w:val="00F42600"/>
    <w:rsid w:val="00F4422B"/>
    <w:rsid w:val="00F45ED2"/>
    <w:rsid w:val="00F51EFA"/>
    <w:rsid w:val="00F600B5"/>
    <w:rsid w:val="00F602E7"/>
    <w:rsid w:val="00F621F0"/>
    <w:rsid w:val="00F627F0"/>
    <w:rsid w:val="00F637BF"/>
    <w:rsid w:val="00F6422B"/>
    <w:rsid w:val="00F70B17"/>
    <w:rsid w:val="00F722FC"/>
    <w:rsid w:val="00F7267D"/>
    <w:rsid w:val="00F7390F"/>
    <w:rsid w:val="00F84656"/>
    <w:rsid w:val="00F86400"/>
    <w:rsid w:val="00F8680A"/>
    <w:rsid w:val="00F87100"/>
    <w:rsid w:val="00F92807"/>
    <w:rsid w:val="00F94B09"/>
    <w:rsid w:val="00F94F00"/>
    <w:rsid w:val="00FA039B"/>
    <w:rsid w:val="00FB3D08"/>
    <w:rsid w:val="00FB60C9"/>
    <w:rsid w:val="00FC223E"/>
    <w:rsid w:val="00FC3D1C"/>
    <w:rsid w:val="00FC4BC5"/>
    <w:rsid w:val="00FD20D3"/>
    <w:rsid w:val="00FD3742"/>
    <w:rsid w:val="00FD6729"/>
    <w:rsid w:val="00FE31B5"/>
    <w:rsid w:val="00FE5956"/>
    <w:rsid w:val="00FF2381"/>
    <w:rsid w:val="00FF2E06"/>
    <w:rsid w:val="00FF3E8E"/>
    <w:rsid w:val="00FF51EB"/>
    <w:rsid w:val="00F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D56"/>
    <w:rPr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37578"/>
    <w:pPr>
      <w:keepNext/>
      <w:outlineLvl w:val="0"/>
    </w:pPr>
    <w:rPr>
      <w:rFonts w:ascii="Arial" w:eastAsia="HGP創英角ｺﾞｼｯｸUB" w:hAnsi="Arial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86022"/>
    <w:pPr>
      <w:keepNext/>
      <w:outlineLvl w:val="1"/>
    </w:pPr>
    <w:rPr>
      <w:rFonts w:ascii="Arial" w:eastAsia="HGPｺﾞｼｯｸM" w:hAnsi="Arial"/>
      <w:sz w:val="28"/>
    </w:rPr>
  </w:style>
  <w:style w:type="paragraph" w:styleId="3">
    <w:name w:val="heading 3"/>
    <w:basedOn w:val="a"/>
    <w:next w:val="a"/>
    <w:link w:val="30"/>
    <w:uiPriority w:val="9"/>
    <w:unhideWhenUsed/>
    <w:rsid w:val="007A417F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0E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F50EB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9D1D79"/>
  </w:style>
  <w:style w:type="character" w:customStyle="1" w:styleId="a6">
    <w:name w:val="日付 (文字)"/>
    <w:link w:val="a5"/>
    <w:uiPriority w:val="99"/>
    <w:semiHidden/>
    <w:rsid w:val="009D1D79"/>
    <w:rPr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4070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07096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4070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07096"/>
    <w:rPr>
      <w:kern w:val="2"/>
      <w:sz w:val="21"/>
      <w:szCs w:val="22"/>
    </w:rPr>
  </w:style>
  <w:style w:type="paragraph" w:styleId="ab">
    <w:name w:val="No Spacing"/>
    <w:link w:val="ac"/>
    <w:uiPriority w:val="1"/>
    <w:rsid w:val="00400F5E"/>
    <w:rPr>
      <w:sz w:val="22"/>
      <w:szCs w:val="22"/>
    </w:rPr>
  </w:style>
  <w:style w:type="character" w:customStyle="1" w:styleId="ac">
    <w:name w:val="行間詰め (文字)"/>
    <w:link w:val="ab"/>
    <w:uiPriority w:val="1"/>
    <w:rsid w:val="00400F5E"/>
    <w:rPr>
      <w:sz w:val="22"/>
      <w:szCs w:val="22"/>
    </w:rPr>
  </w:style>
  <w:style w:type="paragraph" w:customStyle="1" w:styleId="ad">
    <w:name w:val="章タイトル"/>
    <w:basedOn w:val="a"/>
    <w:link w:val="ae"/>
    <w:rsid w:val="00E37578"/>
    <w:pPr>
      <w:ind w:right="1120"/>
    </w:pPr>
    <w:rPr>
      <w:rFonts w:ascii="HGP創英角ｺﾞｼｯｸUB" w:eastAsia="HGP創英角ｺﾞｼｯｸUB" w:hAnsi="HGP創英角ｺﾞｼｯｸUB"/>
      <w:sz w:val="28"/>
    </w:rPr>
  </w:style>
  <w:style w:type="paragraph" w:customStyle="1" w:styleId="af">
    <w:name w:val="項目タイトル"/>
    <w:basedOn w:val="a"/>
    <w:link w:val="af0"/>
    <w:rsid w:val="00E37578"/>
    <w:pPr>
      <w:ind w:firstLineChars="200" w:firstLine="480"/>
    </w:pPr>
    <w:rPr>
      <w:rFonts w:ascii="HGPｺﾞｼｯｸM" w:eastAsia="HGPｺﾞｼｯｸM" w:hAnsi="HGP創英角ｺﾞｼｯｸUB"/>
      <w:sz w:val="24"/>
    </w:rPr>
  </w:style>
  <w:style w:type="character" w:customStyle="1" w:styleId="ae">
    <w:name w:val="章タイトル (文字)"/>
    <w:link w:val="ad"/>
    <w:rsid w:val="00E37578"/>
    <w:rPr>
      <w:rFonts w:ascii="HGP創英角ｺﾞｼｯｸUB" w:eastAsia="HGP創英角ｺﾞｼｯｸUB" w:hAnsi="HGP創英角ｺﾞｼｯｸUB"/>
      <w:kern w:val="2"/>
      <w:sz w:val="28"/>
      <w:szCs w:val="22"/>
    </w:rPr>
  </w:style>
  <w:style w:type="character" w:customStyle="1" w:styleId="10">
    <w:name w:val="見出し 1 (文字)"/>
    <w:link w:val="1"/>
    <w:uiPriority w:val="9"/>
    <w:rsid w:val="00E37578"/>
    <w:rPr>
      <w:rFonts w:ascii="Arial" w:eastAsia="HGP創英角ｺﾞｼｯｸUB" w:hAnsi="Arial" w:cs="Times New Roman"/>
      <w:kern w:val="2"/>
      <w:sz w:val="28"/>
      <w:szCs w:val="24"/>
    </w:rPr>
  </w:style>
  <w:style w:type="character" w:customStyle="1" w:styleId="af0">
    <w:name w:val="項目タイトル (文字)"/>
    <w:link w:val="af"/>
    <w:rsid w:val="00E37578"/>
    <w:rPr>
      <w:rFonts w:ascii="HGPｺﾞｼｯｸM" w:eastAsia="HGPｺﾞｼｯｸM" w:hAnsi="HGP創英角ｺﾞｼｯｸUB"/>
      <w:kern w:val="2"/>
      <w:sz w:val="24"/>
      <w:szCs w:val="22"/>
    </w:rPr>
  </w:style>
  <w:style w:type="character" w:customStyle="1" w:styleId="20">
    <w:name w:val="見出し 2 (文字)"/>
    <w:link w:val="2"/>
    <w:uiPriority w:val="9"/>
    <w:rsid w:val="00986022"/>
    <w:rPr>
      <w:rFonts w:ascii="Arial" w:eastAsia="HGPｺﾞｼｯｸM" w:hAnsi="Arial" w:cs="Times New Roman"/>
      <w:kern w:val="2"/>
      <w:sz w:val="28"/>
      <w:szCs w:val="22"/>
    </w:rPr>
  </w:style>
  <w:style w:type="paragraph" w:styleId="af1">
    <w:name w:val="TOC Heading"/>
    <w:basedOn w:val="1"/>
    <w:next w:val="a"/>
    <w:uiPriority w:val="39"/>
    <w:semiHidden/>
    <w:unhideWhenUsed/>
    <w:qFormat/>
    <w:rsid w:val="00AA7F32"/>
    <w:pPr>
      <w:keepLines/>
      <w:spacing w:before="480" w:line="276" w:lineRule="auto"/>
      <w:outlineLvl w:val="9"/>
    </w:pPr>
    <w:rPr>
      <w:rFonts w:eastAsia="ＭＳ ゴシック"/>
      <w:b/>
      <w:bCs/>
      <w:color w:val="365F91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896470"/>
    <w:pPr>
      <w:tabs>
        <w:tab w:val="right" w:leader="dot" w:pos="9214"/>
      </w:tabs>
      <w:ind w:leftChars="193" w:left="425" w:rightChars="192" w:right="422"/>
    </w:pPr>
  </w:style>
  <w:style w:type="paragraph" w:styleId="21">
    <w:name w:val="toc 2"/>
    <w:basedOn w:val="a"/>
    <w:next w:val="a"/>
    <w:autoRedefine/>
    <w:uiPriority w:val="39"/>
    <w:unhideWhenUsed/>
    <w:rsid w:val="00AA7F32"/>
    <w:pPr>
      <w:ind w:leftChars="100" w:left="210"/>
    </w:pPr>
  </w:style>
  <w:style w:type="character" w:styleId="af2">
    <w:name w:val="Hyperlink"/>
    <w:uiPriority w:val="99"/>
    <w:unhideWhenUsed/>
    <w:rsid w:val="00AA7F32"/>
    <w:rPr>
      <w:color w:val="0000FF"/>
      <w:u w:val="single"/>
    </w:rPr>
  </w:style>
  <w:style w:type="character" w:customStyle="1" w:styleId="30">
    <w:name w:val="見出し 3 (文字)"/>
    <w:link w:val="3"/>
    <w:uiPriority w:val="9"/>
    <w:rsid w:val="007A417F"/>
    <w:rPr>
      <w:rFonts w:ascii="Arial" w:eastAsia="ＭＳ ゴシック" w:hAnsi="Arial" w:cs="Times New Roman"/>
      <w:kern w:val="2"/>
      <w:sz w:val="21"/>
      <w:szCs w:val="22"/>
    </w:rPr>
  </w:style>
  <w:style w:type="table" w:styleId="af3">
    <w:name w:val="Table Grid"/>
    <w:basedOn w:val="a1"/>
    <w:uiPriority w:val="59"/>
    <w:rsid w:val="00A93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図表タイトル"/>
    <w:basedOn w:val="a"/>
    <w:link w:val="af5"/>
    <w:qFormat/>
    <w:rsid w:val="00582FA9"/>
    <w:rPr>
      <w:rFonts w:ascii="ＭＳ ゴシック" w:eastAsia="ＭＳ ゴシック" w:hAnsi="ＭＳ ゴシック"/>
      <w:sz w:val="18"/>
    </w:rPr>
  </w:style>
  <w:style w:type="paragraph" w:customStyle="1" w:styleId="af6">
    <w:name w:val="出典"/>
    <w:basedOn w:val="a"/>
    <w:link w:val="af7"/>
    <w:qFormat/>
    <w:rsid w:val="000E3539"/>
    <w:pPr>
      <w:jc w:val="right"/>
    </w:pPr>
    <w:rPr>
      <w:rFonts w:ascii="ＭＳ 明朝" w:hAnsi="ＭＳ 明朝"/>
      <w:sz w:val="18"/>
    </w:rPr>
  </w:style>
  <w:style w:type="character" w:customStyle="1" w:styleId="af5">
    <w:name w:val="図表タイトル (文字)"/>
    <w:link w:val="af4"/>
    <w:rsid w:val="00582FA9"/>
    <w:rPr>
      <w:rFonts w:ascii="ＭＳ ゴシック" w:eastAsia="ＭＳ ゴシック" w:hAnsi="ＭＳ ゴシック"/>
      <w:kern w:val="2"/>
      <w:sz w:val="18"/>
      <w:szCs w:val="22"/>
    </w:rPr>
  </w:style>
  <w:style w:type="character" w:customStyle="1" w:styleId="af7">
    <w:name w:val="出典 (文字)"/>
    <w:link w:val="af6"/>
    <w:rsid w:val="000E3539"/>
    <w:rPr>
      <w:rFonts w:ascii="ＭＳ 明朝" w:hAnsi="ＭＳ 明朝"/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2019-03-08T00:47:00Z</dcterms:created>
  <dcterms:modified xsi:type="dcterms:W3CDTF">2019-03-08T00:48:00Z</dcterms:modified>
</cp:coreProperties>
</file>