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3C0A" w14:textId="4A578427" w:rsidR="00D363ED" w:rsidRDefault="002B0930" w:rsidP="00D363ED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511F67">
        <w:rPr>
          <w:rFonts w:ascii="メイリオ" w:eastAsia="メイリオ" w:hAnsi="メイリオ" w:hint="eastAsia"/>
          <w:b/>
          <w:sz w:val="28"/>
          <w:szCs w:val="40"/>
        </w:rPr>
        <w:t>令和８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0A329E">
        <w:rPr>
          <w:rFonts w:ascii="メイリオ" w:eastAsia="メイリオ" w:hAnsi="メイリオ" w:hint="eastAsia"/>
          <w:b/>
          <w:sz w:val="28"/>
          <w:szCs w:val="40"/>
        </w:rPr>
        <w:t>横浜市ジョブサポーター</w:t>
      </w:r>
      <w:r w:rsidR="00D363ED" w:rsidRPr="00D363ED">
        <w:rPr>
          <w:rFonts w:ascii="メイリオ" w:eastAsia="メイリオ" w:hAnsi="メイリオ" w:hint="eastAsia"/>
          <w:b/>
          <w:sz w:val="28"/>
          <w:szCs w:val="40"/>
        </w:rPr>
        <w:t>（</w:t>
      </w:r>
      <w:r w:rsidR="000A329E">
        <w:rPr>
          <w:rFonts w:ascii="メイリオ" w:eastAsia="メイリオ" w:hAnsi="メイリオ" w:hint="eastAsia"/>
          <w:b/>
          <w:sz w:val="28"/>
          <w:szCs w:val="40"/>
        </w:rPr>
        <w:t>障害者雇用事務員</w:t>
      </w:r>
      <w:r w:rsidR="00D363ED" w:rsidRPr="00D363ED">
        <w:rPr>
          <w:rFonts w:ascii="メイリオ" w:eastAsia="メイリオ" w:hAnsi="メイリオ" w:hint="eastAsia"/>
          <w:b/>
          <w:sz w:val="28"/>
          <w:szCs w:val="40"/>
        </w:rPr>
        <w:t>）</w:t>
      </w:r>
    </w:p>
    <w:p w14:paraId="45FE97B9" w14:textId="6C4FE3EE" w:rsidR="00E869BD" w:rsidRPr="002B0930" w:rsidRDefault="008D77BD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  <w:r w:rsidR="00D363ED">
        <w:rPr>
          <w:rFonts w:ascii="メイリオ" w:eastAsia="メイリオ" w:hAnsi="メイリオ" w:hint="eastAsia"/>
          <w:b/>
          <w:sz w:val="28"/>
          <w:szCs w:val="40"/>
        </w:rPr>
        <w:t>月額職</w:t>
      </w:r>
      <w:r w:rsidR="0003077B">
        <w:rPr>
          <w:rFonts w:ascii="メイリオ" w:eastAsia="メイリオ" w:hAnsi="メイリオ" w:hint="eastAsia"/>
          <w:b/>
          <w:sz w:val="28"/>
          <w:szCs w:val="40"/>
        </w:rPr>
        <w:t xml:space="preserve"> 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530F6BA6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11A1982C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38990EB0" w14:textId="77777777" w:rsidTr="008D1469">
        <w:trPr>
          <w:cantSplit/>
          <w:trHeight w:val="543"/>
        </w:trPr>
        <w:tc>
          <w:tcPr>
            <w:tcW w:w="1800" w:type="dxa"/>
            <w:gridSpan w:val="2"/>
            <w:shd w:val="clear" w:color="auto" w:fill="DEEAF6" w:themeFill="accent1" w:themeFillTint="33"/>
            <w:vAlign w:val="center"/>
          </w:tcPr>
          <w:p w14:paraId="7F5793C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C63C27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C63C27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C63C27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5DCDBB58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5A286070" w14:textId="77777777" w:rsidTr="008D1469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2D5491B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2B62827A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DEEAF6" w:themeFill="accent1" w:themeFillTint="33"/>
            <w:vAlign w:val="center"/>
          </w:tcPr>
          <w:p w14:paraId="7D344AD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766753C6" w14:textId="77777777" w:rsidTr="008D1469">
        <w:trPr>
          <w:trHeight w:val="580"/>
        </w:trPr>
        <w:tc>
          <w:tcPr>
            <w:tcW w:w="1800" w:type="dxa"/>
            <w:gridSpan w:val="2"/>
            <w:vMerge/>
            <w:shd w:val="clear" w:color="auto" w:fill="DEEAF6" w:themeFill="accent1" w:themeFillTint="33"/>
            <w:vAlign w:val="bottom"/>
          </w:tcPr>
          <w:p w14:paraId="5A08A165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1824916F" w14:textId="3295FCF5" w:rsidR="008D77BD" w:rsidRPr="00376089" w:rsidRDefault="00183F5E" w:rsidP="0003077B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4DEC1ED3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FC3DE13" w14:textId="77777777" w:rsidTr="008D1469">
        <w:trPr>
          <w:trHeight w:val="877"/>
        </w:trPr>
        <w:tc>
          <w:tcPr>
            <w:tcW w:w="1800" w:type="dxa"/>
            <w:gridSpan w:val="2"/>
            <w:shd w:val="clear" w:color="auto" w:fill="DEEAF6" w:themeFill="accent1" w:themeFillTint="33"/>
            <w:vAlign w:val="center"/>
          </w:tcPr>
          <w:p w14:paraId="7505CBF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C63C27">
              <w:rPr>
                <w:rFonts w:ascii="メイリオ" w:eastAsia="メイリオ" w:hAnsi="メイリオ" w:hint="eastAsia"/>
                <w:b/>
                <w:spacing w:val="544"/>
                <w:kern w:val="0"/>
                <w:sz w:val="24"/>
                <w:fitText w:val="1567" w:id="-1580995325"/>
              </w:rPr>
              <w:t>住</w:t>
            </w:r>
            <w:r w:rsidRPr="00C63C27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7A6D9D83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C63C27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1580995324"/>
              </w:rPr>
              <w:t>最寄り</w:t>
            </w:r>
            <w:r w:rsidRPr="00C63C27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5A409703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AEE21A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C8D3200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1B2BC409" w14:textId="77777777" w:rsidTr="008D1469">
        <w:trPr>
          <w:trHeight w:val="509"/>
        </w:trPr>
        <w:tc>
          <w:tcPr>
            <w:tcW w:w="540" w:type="dxa"/>
            <w:vMerge w:val="restart"/>
            <w:shd w:val="clear" w:color="auto" w:fill="DEEAF6" w:themeFill="accent1" w:themeFillTint="33"/>
            <w:textDirection w:val="tbRlV"/>
          </w:tcPr>
          <w:p w14:paraId="482B61F5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4359D2F0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C63C27">
              <w:rPr>
                <w:rFonts w:ascii="メイリオ" w:eastAsia="メイリオ" w:hAnsi="メイリオ" w:hint="eastAsia"/>
                <w:b/>
                <w:spacing w:val="6"/>
                <w:w w:val="76"/>
                <w:kern w:val="0"/>
                <w:sz w:val="24"/>
                <w:fitText w:val="960" w:id="-1588305920"/>
              </w:rPr>
              <w:t>電話・FA</w:t>
            </w:r>
            <w:r w:rsidRPr="00C63C27">
              <w:rPr>
                <w:rFonts w:ascii="メイリオ" w:eastAsia="メイリオ" w:hAnsi="メイリオ" w:hint="eastAsia"/>
                <w:b/>
                <w:spacing w:val="-14"/>
                <w:w w:val="76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67FE20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79958CB6" w14:textId="77777777" w:rsidTr="008D1469">
        <w:trPr>
          <w:trHeight w:val="531"/>
        </w:trPr>
        <w:tc>
          <w:tcPr>
            <w:tcW w:w="540" w:type="dxa"/>
            <w:vMerge/>
            <w:shd w:val="clear" w:color="auto" w:fill="DEEAF6" w:themeFill="accent1" w:themeFillTint="33"/>
          </w:tcPr>
          <w:p w14:paraId="790C4E9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68307922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C63C27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C63C27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26A3EBB0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A329E" w:rsidRPr="00376089" w14:paraId="4A7CC817" w14:textId="77777777" w:rsidTr="008D1469">
        <w:trPr>
          <w:trHeight w:val="3628"/>
        </w:trPr>
        <w:tc>
          <w:tcPr>
            <w:tcW w:w="540" w:type="dxa"/>
            <w:vMerge w:val="restart"/>
            <w:shd w:val="clear" w:color="auto" w:fill="DEEAF6" w:themeFill="accent1" w:themeFillTint="33"/>
            <w:textDirection w:val="tbRlV"/>
          </w:tcPr>
          <w:p w14:paraId="0FE23A96" w14:textId="77777777" w:rsidR="000A329E" w:rsidRPr="00376089" w:rsidRDefault="000A329E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C63C27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C63C27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4EE498E" w14:textId="6F4DA078" w:rsidR="000A329E" w:rsidRPr="00376089" w:rsidRDefault="000A329E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C63C27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C63C27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3B819D7C" w14:textId="3D9A0B3E" w:rsidR="000A329E" w:rsidRDefault="000A329E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◆市役所又は区役所の集約型オフィスで勤務していただきます。</w:t>
            </w:r>
          </w:p>
          <w:p w14:paraId="353A2F15" w14:textId="2DFF811A" w:rsidR="000A329E" w:rsidRPr="00546BAC" w:rsidRDefault="000A329E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◆</w:t>
            </w:r>
            <w:r w:rsidRPr="00B31D02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通勤が難しい</w:t>
            </w:r>
            <w:r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勤務地がある場合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は</w:t>
            </w: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〇をつけてください。</w:t>
            </w:r>
          </w:p>
          <w:p w14:paraId="142D031C" w14:textId="77777777" w:rsidR="000A329E" w:rsidRDefault="000A329E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※すべての区役所に集約型オフィスがあるわけではありません。</w:t>
            </w:r>
          </w:p>
          <w:p w14:paraId="1DDD11C8" w14:textId="77777777" w:rsidR="000A329E" w:rsidRDefault="000A329E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44FFD982" w14:textId="77777777" w:rsidR="000A329E" w:rsidRDefault="000A329E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市庁舎</w:t>
            </w:r>
          </w:p>
          <w:p w14:paraId="26481E61" w14:textId="77777777" w:rsidR="000A329E" w:rsidRDefault="000A329E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東部方面区役所（鶴見区、神奈川区、西区、中区、南区）</w:t>
            </w:r>
          </w:p>
          <w:p w14:paraId="37C23406" w14:textId="77777777" w:rsidR="000A329E" w:rsidRDefault="000A329E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西部方面区役所（保土ヶ谷区、旭区、泉区、瀬谷区）</w:t>
            </w:r>
          </w:p>
          <w:p w14:paraId="30529A48" w14:textId="77777777" w:rsidR="000A329E" w:rsidRDefault="000A329E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南部方面区役所（港南区、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磯子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金沢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戸塚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栄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区）</w:t>
            </w:r>
          </w:p>
          <w:p w14:paraId="21D6DA2E" w14:textId="6BF5764C" w:rsidR="000A329E" w:rsidRPr="00643F27" w:rsidRDefault="000A329E" w:rsidP="00246DC8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北部方面区役所（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港北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・青葉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・都筑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区）</w:t>
            </w:r>
          </w:p>
        </w:tc>
      </w:tr>
      <w:tr w:rsidR="003406CA" w:rsidRPr="00376089" w14:paraId="01A54A47" w14:textId="77777777" w:rsidTr="008D1469">
        <w:trPr>
          <w:trHeight w:val="1681"/>
        </w:trPr>
        <w:tc>
          <w:tcPr>
            <w:tcW w:w="540" w:type="dxa"/>
            <w:vMerge/>
            <w:shd w:val="clear" w:color="auto" w:fill="DEEAF6" w:themeFill="accent1" w:themeFillTint="33"/>
          </w:tcPr>
          <w:p w14:paraId="28CF121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2AF4C29C" w14:textId="7B5D742E" w:rsidR="00546BAC" w:rsidRPr="00376089" w:rsidRDefault="006E7836" w:rsidP="00546BA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</w:t>
            </w:r>
            <w:r w:rsidR="00546BAC">
              <w:rPr>
                <w:rFonts w:ascii="メイリオ" w:eastAsia="メイリオ" w:hAnsi="メイリオ" w:hint="eastAsia"/>
                <w:b/>
                <w:sz w:val="24"/>
              </w:rPr>
              <w:t>日時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74BFAFC5" w14:textId="1D4D3697" w:rsidR="00476565" w:rsidRDefault="00546BAC" w:rsidP="00D363E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◆月～金（閉庁日除く）のうち</w:t>
            </w:r>
            <w:r w:rsidR="0003077B">
              <w:rPr>
                <w:rFonts w:ascii="メイリオ" w:eastAsia="メイリオ" w:hAnsi="メイリオ" w:hint="eastAsia"/>
                <w:sz w:val="22"/>
                <w:szCs w:val="22"/>
              </w:rPr>
              <w:t>週30時間勤務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です。</w:t>
            </w:r>
          </w:p>
          <w:p w14:paraId="3B208DD4" w14:textId="51656522" w:rsidR="00546BAC" w:rsidRPr="00546BAC" w:rsidRDefault="00E83F3A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</w:t>
            </w:r>
            <w:r w:rsidR="00546BAC" w:rsidRPr="00546BAC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勤務</w:t>
            </w:r>
            <w:r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が難しい</w:t>
            </w:r>
            <w:r w:rsidR="00546BAC" w:rsidRPr="00546BA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曜日</w:t>
            </w:r>
            <w:r w:rsidR="00546BAC">
              <w:rPr>
                <w:rFonts w:ascii="メイリオ" w:eastAsia="メイリオ" w:hAnsi="メイリオ" w:hint="eastAsia"/>
                <w:sz w:val="22"/>
                <w:szCs w:val="22"/>
              </w:rPr>
              <w:t>がある場合は〇をつけてください。</w:t>
            </w:r>
          </w:p>
          <w:p w14:paraId="0ADAA980" w14:textId="5B6BE2AB" w:rsidR="000A329E" w:rsidRPr="00376089" w:rsidRDefault="00546BAC" w:rsidP="000A329E">
            <w:pPr>
              <w:snapToGrid w:val="0"/>
              <w:spacing w:line="211" w:lineRule="auto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　・　火　・　水　・　木　・　金　</w:t>
            </w:r>
          </w:p>
        </w:tc>
      </w:tr>
      <w:tr w:rsidR="00546BAC" w:rsidRPr="00376089" w14:paraId="44F7765F" w14:textId="77777777" w:rsidTr="008D1469">
        <w:trPr>
          <w:trHeight w:val="826"/>
        </w:trPr>
        <w:tc>
          <w:tcPr>
            <w:tcW w:w="540" w:type="dxa"/>
            <w:vMerge/>
            <w:shd w:val="clear" w:color="auto" w:fill="DEEAF6" w:themeFill="accent1" w:themeFillTint="33"/>
          </w:tcPr>
          <w:p w14:paraId="3D1F30CD" w14:textId="77777777" w:rsidR="00546BAC" w:rsidRPr="00376089" w:rsidRDefault="00546BAC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4706C2DE" w14:textId="00CAD087" w:rsidR="00546BAC" w:rsidRPr="00376089" w:rsidRDefault="00546BAC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4698E9BA" w14:textId="3D925ED6" w:rsidR="00526B48" w:rsidRDefault="00526B48" w:rsidP="00526B4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◆令和</w:t>
            </w:r>
            <w:r w:rsidR="00707E76">
              <w:rPr>
                <w:rFonts w:ascii="メイリオ" w:eastAsia="メイリオ" w:hAnsi="メイリオ" w:hint="eastAsia"/>
                <w:sz w:val="22"/>
                <w:szCs w:val="22"/>
              </w:rPr>
              <w:t>８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707E76">
              <w:rPr>
                <w:rFonts w:ascii="メイリオ" w:eastAsia="メイリオ" w:hAnsi="メイリオ" w:hint="eastAsia"/>
                <w:sz w:val="22"/>
                <w:szCs w:val="22"/>
              </w:rPr>
              <w:t>４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月１日から令和</w:t>
            </w:r>
            <w:r w:rsidR="00707E76">
              <w:rPr>
                <w:rFonts w:ascii="メイリオ" w:eastAsia="メイリオ" w:hAnsi="メイリオ" w:hint="eastAsia"/>
                <w:sz w:val="22"/>
                <w:szCs w:val="22"/>
              </w:rPr>
              <w:t>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年３月31日のうち勤務可能期間</w:t>
            </w:r>
            <w:r w:rsidR="00E83F3A">
              <w:rPr>
                <w:rFonts w:ascii="メイリオ" w:eastAsia="メイリオ" w:hAnsi="メイリオ" w:hint="eastAsia"/>
                <w:sz w:val="22"/>
                <w:szCs w:val="22"/>
              </w:rPr>
              <w:t>を記入</w:t>
            </w:r>
          </w:p>
          <w:p w14:paraId="30128282" w14:textId="77777777" w:rsidR="00E83F3A" w:rsidRDefault="00E83F3A" w:rsidP="00526B4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515EB79" w14:textId="48FA89AE" w:rsidR="00546BAC" w:rsidRPr="00376089" w:rsidRDefault="00546BAC" w:rsidP="00526B48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526B48" w:rsidRPr="00376089" w14:paraId="5A831B09" w14:textId="77777777" w:rsidTr="008D1469">
        <w:trPr>
          <w:trHeight w:val="3252"/>
        </w:trPr>
        <w:tc>
          <w:tcPr>
            <w:tcW w:w="540" w:type="dxa"/>
            <w:vMerge/>
            <w:shd w:val="clear" w:color="auto" w:fill="DEEAF6" w:themeFill="accent1" w:themeFillTint="33"/>
          </w:tcPr>
          <w:p w14:paraId="6484E630" w14:textId="77777777" w:rsidR="00526B48" w:rsidRPr="00376089" w:rsidRDefault="00526B48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97FAACF" w14:textId="7757B52F" w:rsidR="00526B48" w:rsidRPr="00376089" w:rsidRDefault="00526B48" w:rsidP="00526B48">
            <w:pPr>
              <w:snapToGrid w:val="0"/>
              <w:spacing w:line="211" w:lineRule="auto"/>
              <w:ind w:leftChars="-47" w:left="-99" w:rightChars="-47" w:right="-99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その他、仕事をする上で</w:t>
            </w:r>
            <w:r w:rsidRPr="00526B4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配慮が必要なこと</w:t>
            </w:r>
          </w:p>
        </w:tc>
        <w:tc>
          <w:tcPr>
            <w:tcW w:w="7920" w:type="dxa"/>
            <w:gridSpan w:val="2"/>
          </w:tcPr>
          <w:p w14:paraId="11C8AC35" w14:textId="2762DD9C" w:rsidR="00526B48" w:rsidRPr="00376089" w:rsidRDefault="00526B48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A329E" w:rsidRPr="00376089" w14:paraId="686C8110" w14:textId="77777777" w:rsidTr="008D1469">
        <w:trPr>
          <w:trHeight w:val="614"/>
        </w:trPr>
        <w:tc>
          <w:tcPr>
            <w:tcW w:w="540" w:type="dxa"/>
            <w:vMerge w:val="restart"/>
            <w:shd w:val="clear" w:color="auto" w:fill="DEEAF6" w:themeFill="accent1" w:themeFillTint="33"/>
            <w:textDirection w:val="tbRlV"/>
          </w:tcPr>
          <w:p w14:paraId="4C4512F5" w14:textId="77777777" w:rsidR="000A329E" w:rsidRPr="00376089" w:rsidRDefault="000A329E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lastRenderedPageBreak/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DEEAF6" w:themeFill="accent1" w:themeFillTint="33"/>
            <w:vAlign w:val="center"/>
          </w:tcPr>
          <w:p w14:paraId="10F52C4E" w14:textId="77777777" w:rsidR="000A329E" w:rsidRPr="00376089" w:rsidRDefault="000A329E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28B16402" w14:textId="77777777" w:rsidR="000A329E" w:rsidRPr="00376089" w:rsidRDefault="000A329E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385678FE" w14:textId="77777777" w:rsidR="000A329E" w:rsidRPr="00376089" w:rsidRDefault="000A329E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0A329E" w:rsidRPr="00376089" w14:paraId="107C0D2A" w14:textId="77777777" w:rsidTr="008D1469">
        <w:trPr>
          <w:trHeight w:val="791"/>
        </w:trPr>
        <w:tc>
          <w:tcPr>
            <w:tcW w:w="540" w:type="dxa"/>
            <w:vMerge/>
            <w:shd w:val="clear" w:color="auto" w:fill="DEEAF6" w:themeFill="accent1" w:themeFillTint="33"/>
          </w:tcPr>
          <w:p w14:paraId="25A02605" w14:textId="77777777" w:rsidR="000A329E" w:rsidRPr="00376089" w:rsidRDefault="000A329E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DEEAF6" w:themeFill="accent1" w:themeFillTint="33"/>
            <w:vAlign w:val="center"/>
          </w:tcPr>
          <w:p w14:paraId="0BDF542D" w14:textId="77777777" w:rsidR="000A329E" w:rsidRPr="00376089" w:rsidRDefault="000A329E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11AD0B55" w14:textId="77777777" w:rsidR="000A329E" w:rsidRPr="00376089" w:rsidRDefault="000A329E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36986C35" w14:textId="77777777" w:rsidR="000A329E" w:rsidRPr="00376089" w:rsidRDefault="000A329E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</w:t>
            </w:r>
          </w:p>
        </w:tc>
      </w:tr>
      <w:tr w:rsidR="000A329E" w:rsidRPr="00376089" w14:paraId="0B81C9F2" w14:textId="77777777" w:rsidTr="008D1469">
        <w:trPr>
          <w:trHeight w:val="1215"/>
        </w:trPr>
        <w:tc>
          <w:tcPr>
            <w:tcW w:w="540" w:type="dxa"/>
            <w:vMerge/>
            <w:shd w:val="clear" w:color="auto" w:fill="DEEAF6" w:themeFill="accent1" w:themeFillTint="33"/>
          </w:tcPr>
          <w:p w14:paraId="0211CAEB" w14:textId="77777777" w:rsidR="000A329E" w:rsidRPr="00376089" w:rsidRDefault="000A329E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7FA257DC" w14:textId="77777777" w:rsidR="000A329E" w:rsidRPr="00376089" w:rsidRDefault="000A329E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12117F80" w14:textId="59F053C0" w:rsidR="000A329E" w:rsidRPr="00376089" w:rsidRDefault="000A329E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勤務先・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14:paraId="4454FD2F" w14:textId="77777777" w:rsidR="000A329E" w:rsidRPr="00376089" w:rsidRDefault="000A329E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  <w:tr w:rsidR="002C3283" w:rsidRPr="00376089" w14:paraId="434D457A" w14:textId="77777777" w:rsidTr="002C3283">
        <w:trPr>
          <w:trHeight w:val="1451"/>
        </w:trPr>
        <w:tc>
          <w:tcPr>
            <w:tcW w:w="1800" w:type="dxa"/>
            <w:gridSpan w:val="2"/>
            <w:shd w:val="clear" w:color="auto" w:fill="DEEAF6" w:themeFill="accent1" w:themeFillTint="33"/>
            <w:vAlign w:val="center"/>
          </w:tcPr>
          <w:p w14:paraId="414D7DF9" w14:textId="77777777" w:rsidR="002C3283" w:rsidRDefault="002C3283" w:rsidP="002C3283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現在の</w:t>
            </w:r>
          </w:p>
          <w:p w14:paraId="15C4F628" w14:textId="129D8D96" w:rsidR="002C3283" w:rsidRPr="00376089" w:rsidRDefault="002C3283" w:rsidP="002C3283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勤務先</w:t>
            </w:r>
          </w:p>
        </w:tc>
        <w:tc>
          <w:tcPr>
            <w:tcW w:w="7920" w:type="dxa"/>
            <w:gridSpan w:val="2"/>
            <w:vAlign w:val="center"/>
          </w:tcPr>
          <w:p w14:paraId="70E79552" w14:textId="2479E9E2" w:rsidR="002C3283" w:rsidRDefault="002C3283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※主な仕事と同じ場合は「同上」と記載してください</w:t>
            </w:r>
          </w:p>
          <w:p w14:paraId="009FD508" w14:textId="000C3F5D" w:rsidR="002C3283" w:rsidRDefault="002C3283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勤務先・業務内容：</w:t>
            </w:r>
          </w:p>
          <w:p w14:paraId="4024152D" w14:textId="7A02A036" w:rsidR="002C3283" w:rsidRPr="00376089" w:rsidRDefault="002C3283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勤務期間：　　　　年　　　月　～　　　年　　　　月</w:t>
            </w:r>
          </w:p>
        </w:tc>
      </w:tr>
      <w:tr w:rsidR="00546BAC" w:rsidRPr="00376089" w14:paraId="67A1DEAF" w14:textId="77777777" w:rsidTr="008D1469">
        <w:trPr>
          <w:trHeight w:val="7450"/>
        </w:trPr>
        <w:tc>
          <w:tcPr>
            <w:tcW w:w="1800" w:type="dxa"/>
            <w:gridSpan w:val="2"/>
            <w:shd w:val="clear" w:color="auto" w:fill="DEEAF6" w:themeFill="accent1" w:themeFillTint="33"/>
            <w:vAlign w:val="center"/>
          </w:tcPr>
          <w:p w14:paraId="6221507E" w14:textId="77777777" w:rsidR="00526B48" w:rsidRDefault="00526B48" w:rsidP="00526B48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sz w:val="24"/>
              </w:rPr>
              <w:t>自由記入欄</w:t>
            </w:r>
          </w:p>
          <w:p w14:paraId="536D672A" w14:textId="61DDAB86" w:rsidR="00526B48" w:rsidRPr="00526B48" w:rsidRDefault="00526B48" w:rsidP="000A329E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</w:tcPr>
          <w:p w14:paraId="19E8ED14" w14:textId="77777777" w:rsidR="000A329E" w:rsidRPr="000A329E" w:rsidRDefault="000A329E" w:rsidP="000A329E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0A329E">
              <w:rPr>
                <w:rFonts w:ascii="メイリオ" w:eastAsia="メイリオ" w:hAnsi="メイリオ"/>
                <w:b/>
                <w:sz w:val="22"/>
                <w:szCs w:val="22"/>
              </w:rPr>
              <w:t>※障害のある方を支援した</w:t>
            </w:r>
            <w:r w:rsidRPr="000A329E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経験等がありましたら記載してください。</w:t>
            </w:r>
          </w:p>
          <w:p w14:paraId="271B914C" w14:textId="77777777" w:rsidR="00546BAC" w:rsidRPr="000A329E" w:rsidRDefault="00546BAC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0D2D028A" w14:textId="02EC41D3" w:rsidR="00E869BD" w:rsidRPr="00376089" w:rsidRDefault="00526B48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19FA2F" wp14:editId="36784565">
                <wp:simplePos x="0" y="0"/>
                <wp:positionH relativeFrom="column">
                  <wp:posOffset>2944306</wp:posOffset>
                </wp:positionH>
                <wp:positionV relativeFrom="paragraph">
                  <wp:posOffset>289370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9B501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03B18A5C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FA2F" id="Rectangle 5" o:spid="_x0000_s1026" style="position:absolute;left:0;text-align:left;margin-left:231.85pt;margin-top:22.8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" stroked="f">
                <v:textbox inset="5.85pt,.7pt,5.85pt,.7pt">
                  <w:txbxContent>
                    <w:p w14:paraId="0149B501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03B18A5C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C70F66" wp14:editId="146367F9">
                <wp:simplePos x="0" y="0"/>
                <wp:positionH relativeFrom="column">
                  <wp:posOffset>89411</wp:posOffset>
                </wp:positionH>
                <wp:positionV relativeFrom="paragraph">
                  <wp:posOffset>383985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C37B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68C1A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526B48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526B48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0F66" id="Group 6" o:spid="_x0000_s1027" style="position:absolute;left:0;text-align:left;margin-left:7.05pt;margin-top:30.2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EAC37B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D568C1A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526B48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526B48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248D" w14:textId="77777777" w:rsidR="00B56D84" w:rsidRDefault="00B56D84" w:rsidP="00376089">
      <w:r>
        <w:separator/>
      </w:r>
    </w:p>
  </w:endnote>
  <w:endnote w:type="continuationSeparator" w:id="0">
    <w:p w14:paraId="6B329BF1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3BA8" w14:textId="77777777" w:rsidR="00B56D84" w:rsidRDefault="00B56D84" w:rsidP="00376089">
      <w:r>
        <w:separator/>
      </w:r>
    </w:p>
  </w:footnote>
  <w:footnote w:type="continuationSeparator" w:id="0">
    <w:p w14:paraId="1B943A02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0035F"/>
    <w:multiLevelType w:val="hybridMultilevel"/>
    <w:tmpl w:val="90EE5F84"/>
    <w:lvl w:ilvl="0" w:tplc="58FE7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3764E"/>
    <w:multiLevelType w:val="hybridMultilevel"/>
    <w:tmpl w:val="B3CAD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746FB"/>
    <w:multiLevelType w:val="hybridMultilevel"/>
    <w:tmpl w:val="59BE3456"/>
    <w:lvl w:ilvl="0" w:tplc="A5BEE0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9E14A0"/>
    <w:multiLevelType w:val="hybridMultilevel"/>
    <w:tmpl w:val="339E9980"/>
    <w:lvl w:ilvl="0" w:tplc="34723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366406">
    <w:abstractNumId w:val="4"/>
  </w:num>
  <w:num w:numId="2" w16cid:durableId="665740629">
    <w:abstractNumId w:val="0"/>
  </w:num>
  <w:num w:numId="3" w16cid:durableId="1341739293">
    <w:abstractNumId w:val="2"/>
  </w:num>
  <w:num w:numId="4" w16cid:durableId="372970881">
    <w:abstractNumId w:val="5"/>
  </w:num>
  <w:num w:numId="5" w16cid:durableId="1435974154">
    <w:abstractNumId w:val="3"/>
  </w:num>
  <w:num w:numId="6" w16cid:durableId="24144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22A19"/>
    <w:rsid w:val="0003077B"/>
    <w:rsid w:val="00045FA0"/>
    <w:rsid w:val="000475ED"/>
    <w:rsid w:val="00064166"/>
    <w:rsid w:val="00071E1F"/>
    <w:rsid w:val="000730DA"/>
    <w:rsid w:val="0008714A"/>
    <w:rsid w:val="000A329E"/>
    <w:rsid w:val="000D0B3F"/>
    <w:rsid w:val="00182AEF"/>
    <w:rsid w:val="00183F5E"/>
    <w:rsid w:val="0019624E"/>
    <w:rsid w:val="00196FC8"/>
    <w:rsid w:val="001D2555"/>
    <w:rsid w:val="001D3344"/>
    <w:rsid w:val="001E7598"/>
    <w:rsid w:val="00246DC8"/>
    <w:rsid w:val="00250464"/>
    <w:rsid w:val="00256AE5"/>
    <w:rsid w:val="00285BCD"/>
    <w:rsid w:val="002B0930"/>
    <w:rsid w:val="002B70AE"/>
    <w:rsid w:val="002C3283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35DAE"/>
    <w:rsid w:val="00476565"/>
    <w:rsid w:val="00483236"/>
    <w:rsid w:val="004B53B2"/>
    <w:rsid w:val="004F0B8D"/>
    <w:rsid w:val="00511F67"/>
    <w:rsid w:val="00526B48"/>
    <w:rsid w:val="00546BAC"/>
    <w:rsid w:val="00562D20"/>
    <w:rsid w:val="00595BD0"/>
    <w:rsid w:val="00643F27"/>
    <w:rsid w:val="006675D2"/>
    <w:rsid w:val="00695989"/>
    <w:rsid w:val="006B4AAC"/>
    <w:rsid w:val="006B6B25"/>
    <w:rsid w:val="006E7836"/>
    <w:rsid w:val="006F7BF9"/>
    <w:rsid w:val="00707E76"/>
    <w:rsid w:val="00725B28"/>
    <w:rsid w:val="00730265"/>
    <w:rsid w:val="007B16A2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146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A6BE3"/>
    <w:rsid w:val="00AC4647"/>
    <w:rsid w:val="00AD7326"/>
    <w:rsid w:val="00AF157C"/>
    <w:rsid w:val="00AF4B2E"/>
    <w:rsid w:val="00B31D02"/>
    <w:rsid w:val="00B56D84"/>
    <w:rsid w:val="00B67B6B"/>
    <w:rsid w:val="00B838DB"/>
    <w:rsid w:val="00BD7564"/>
    <w:rsid w:val="00C125B8"/>
    <w:rsid w:val="00C413F9"/>
    <w:rsid w:val="00C453BE"/>
    <w:rsid w:val="00C63C27"/>
    <w:rsid w:val="00CB402B"/>
    <w:rsid w:val="00CD2802"/>
    <w:rsid w:val="00CD6C6E"/>
    <w:rsid w:val="00D03297"/>
    <w:rsid w:val="00D16707"/>
    <w:rsid w:val="00D30A1E"/>
    <w:rsid w:val="00D363ED"/>
    <w:rsid w:val="00DA1E30"/>
    <w:rsid w:val="00DA6BD5"/>
    <w:rsid w:val="00DD6521"/>
    <w:rsid w:val="00DD757C"/>
    <w:rsid w:val="00DE59CB"/>
    <w:rsid w:val="00E01283"/>
    <w:rsid w:val="00E31B64"/>
    <w:rsid w:val="00E33783"/>
    <w:rsid w:val="00E47D75"/>
    <w:rsid w:val="00E721F8"/>
    <w:rsid w:val="00E83F3A"/>
    <w:rsid w:val="00E85F21"/>
    <w:rsid w:val="00E869BD"/>
    <w:rsid w:val="00EA408E"/>
    <w:rsid w:val="00EB27BF"/>
    <w:rsid w:val="00ED024E"/>
    <w:rsid w:val="00EF728D"/>
    <w:rsid w:val="00F139C2"/>
    <w:rsid w:val="00F15E78"/>
    <w:rsid w:val="00F320C6"/>
    <w:rsid w:val="00F44F68"/>
    <w:rsid w:val="00F863EA"/>
    <w:rsid w:val="00FD6E41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1C2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390</Characters>
  <Application>Microsoft Office Word</Application>
  <DocSecurity>0</DocSecurity>
  <Lines>55</Lines>
  <Paragraphs>82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2026-02-24T07:22:00Z</dcterms:created>
  <dcterms:modified xsi:type="dcterms:W3CDTF">2026-02-24T07:22:00Z</dcterms:modified>
</cp:coreProperties>
</file>