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5506" w14:textId="77777777"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r w:rsidRPr="00A83CC2">
        <w:rPr>
          <w:szCs w:val="21"/>
        </w:rPr>
        <w:br w:type="page"/>
      </w:r>
    </w:p>
    <w:p w14:paraId="7A4997F3" w14:textId="77777777"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14:paraId="74573E22" w14:textId="77777777"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26B0" w14:textId="77777777" w:rsidR="00C04E0C" w:rsidRDefault="00C04E0C" w:rsidP="00C04E0C">
      <w:r>
        <w:separator/>
      </w:r>
    </w:p>
  </w:endnote>
  <w:endnote w:type="continuationSeparator" w:id="0">
    <w:p w14:paraId="39CB1022" w14:textId="77777777"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3545" w14:textId="77777777"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67031DF" wp14:editId="79362FF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B1D660" w14:textId="77777777"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31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JoVAIAAGw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" filled="f" stroked="f" strokeweight=".5pt">
              <v:textbox>
                <w:txbxContent>
                  <w:p w14:paraId="0EB1D660" w14:textId="77777777"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9E1B" w14:textId="77777777" w:rsidR="00C04E0C" w:rsidRDefault="00C04E0C" w:rsidP="00C04E0C">
      <w:r>
        <w:separator/>
      </w:r>
    </w:p>
  </w:footnote>
  <w:footnote w:type="continuationSeparator" w:id="0">
    <w:p w14:paraId="7D9D44E4" w14:textId="77777777"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4268" w14:textId="77777777"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14:paraId="67BA8BB6" w14:textId="77777777"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14:paraId="7A8EAFBD" w14:textId="77777777" w:rsidR="007A4BC3" w:rsidRDefault="007A4BC3" w:rsidP="007A4BC3">
    <w:pPr>
      <w:pStyle w:val="a3"/>
      <w:rPr>
        <w:rFonts w:ascii="ＭＳ 明朝" w:eastAsia="ＭＳ 明朝" w:hAnsi="ＭＳ 明朝"/>
      </w:rPr>
    </w:pPr>
  </w:p>
  <w:p w14:paraId="4EF8D1B5" w14:textId="77777777" w:rsidR="00C04E0C" w:rsidRP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64A2F5" wp14:editId="02CC7FE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DB35E1" w14:textId="77777777" w:rsidR="00A83CC2" w:rsidRDefault="00A83CC2" w:rsidP="00A83CC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4A2F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" filled="f" stroked="f" strokeweight=".5pt">
              <v:textbox>
                <w:txbxContent>
                  <w:p w14:paraId="2EDB35E1" w14:textId="77777777" w:rsidR="00A83CC2" w:rsidRDefault="00A83CC2" w:rsidP="00A83CC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83CC2">
      <w:rPr>
        <w:rFonts w:ascii="ＭＳ 明朝" w:eastAsia="ＭＳ 明朝" w:hAnsi="ＭＳ 明朝" w:hint="eastAsia"/>
      </w:rPr>
      <w:t>心理判定員として勤務するにあたり、特別支援教育や心理学に関する知見、これまでの実務経験をどのように生かしたいかを</w:t>
    </w:r>
    <w:r w:rsidRPr="00A83CC2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A536DCC" wp14:editId="6DA823BE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C"/>
    <w:rsid w:val="001B61F5"/>
    <w:rsid w:val="0040147A"/>
    <w:rsid w:val="005A51A7"/>
    <w:rsid w:val="005F0A84"/>
    <w:rsid w:val="00636A9B"/>
    <w:rsid w:val="007A4BC3"/>
    <w:rsid w:val="00A83CC2"/>
    <w:rsid w:val="00C04E0C"/>
    <w:rsid w:val="00FB209C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7F7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47E1-E709-4489-AD1A-AC0A9416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2022-12-12T07:10:00Z</dcterms:created>
  <dcterms:modified xsi:type="dcterms:W3CDTF">2023-04-03T05:17:00Z</dcterms:modified>
</cp:coreProperties>
</file>