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9AF6" w14:textId="28676A68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56CD" w14:textId="77777777" w:rsidR="00775E15" w:rsidRDefault="00775E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3999481F" w:rsidR="00131162" w:rsidRDefault="00775E15" w:rsidP="00775E15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>400字</w:t>
                          </w:r>
                          <w:r w:rsidR="00243600">
                            <w:rPr>
                              <w:rFonts w:hint="eastAsia"/>
                            </w:rPr>
                            <w:t>以内</w:t>
                          </w:r>
                          <w:r>
                            <w:rPr>
                              <w:rFonts w:hint="eastAsia"/>
                            </w:rPr>
                            <w:t xml:space="preserve">　横書き　　　　　　　　　　　　　　　　　　　　　　</w:t>
                          </w:r>
                          <w:r w:rsidR="00131162"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qoVAIAAG0EAAAOAAAAZHJzL2Uyb0RvYy54bWysVE2O0zAU3iNxB8t7mrS0HRo1HZUZFSFV&#10;MyN10Kxdx2kixX7GdpuUC7BhC7PmAEjcgbMw4hg8O02nGlghNs6z3//3vZfpeSMrshPGlqBS2u/F&#10;lAjFISvVJqXvbhcvXlFiHVMZq0CJlO6Fpeez58+mtU7EAAqoMmEIBlE2qXVKC+d0EkWWF0Iy2wMt&#10;FCpzMJI5vJpNlBlWY3RZRYM4Hkc1mEwb4MJafL1slXQW4ue54O46z61wpEop1ubCacK59mc0m7Jk&#10;Y5guSn4og/1DFZKVCpMeQ10yx8jWlH+EkiU3YCF3PQ4ygjwvuQg9YDf9+Ek3q4JpEXpBcKw+wmT/&#10;X1h+tbsxpMyQu3hCiWISSVoAOGGShy8ff367f/j8nfy4J7++fkIpGSQeslrbBD1XGn1d8xoadO/e&#10;LT56JJrcSP/FHgnqEfz9EXDROMLxcTSM+5PhiBKOusF4fBYHRqJHb22seyNAEi+k1CChAWe2W1qH&#10;laBpZ+KTKViUVRVIrRSpUzp+OYqDw1GDHpVCR99DW6uXXLNuWhi6PtaQ7bE9A+3MWM0XJdawZNbd&#10;MINDgh3h4LtrPPIKMBccJEoKMB/+9u7tkTvUUlLj0KXUvt8yIyip3ipkddIfDv2UhstwdDbAiznV&#10;rE81aisvAOe6jyumeRC9vas6MTcg73A/5j4rqpjimDulrhMvXLsKuF9czOfBCOdSM7dUK819aI+q&#10;R/i2uWNGH2hwSOAVdOPJkidstLYtH/Otg7wMVHmcW1QP8ONMBwYP++eX5vQerB7/ErPfAAAA//8D&#10;AFBLAwQUAAYACAAAACEAy9UBneMAAAAOAQAADwAAAGRycy9kb3ducmV2LnhtbEyPwU7DMBBE70j8&#10;g7VI3KhNUEkT4lRVpAoJwaGlF25OvE0i7HWI3Tbw9TgnuO3sjmbfFOvJGnbG0feOJNwvBDCkxume&#10;WgmH9+3dCpgPirQyjlDCN3pYl9dXhcq1u9AOz/vQshhCPlcSuhCGnHPfdGiVX7gBKd6ObrQqRDm2&#10;XI/qEsOt4YkQj9yqnuKHTg1Yddh87k9Wwku1fVO7OrGrH1M9vx43w9fhYynl7c20eQIWcAp/Zpjx&#10;IzqUkal2J9KemahTEbuEOCwf0gzYbBGJSIHV8y7NMuBlwf/XKH8BAAD//wMAUEsBAi0AFAAGAAgA&#10;AAAhALaDOJL+AAAA4QEAABMAAAAAAAAAAAAAAAAAAAAAAFtDb250ZW50X1R5cGVzXS54bWxQSwEC&#10;LQAUAAYACAAAACEAOP0h/9YAAACUAQAACwAAAAAAAAAAAAAAAAAvAQAAX3JlbHMvLnJlbHNQSwEC&#10;LQAUAAYACAAAACEA5SQ6qFQCAABtBAAADgAAAAAAAAAAAAAAAAAuAgAAZHJzL2Uyb0RvYy54bWxQ&#10;SwECLQAUAAYACAAAACEAy9UBneMAAAAOAQAADwAAAAAAAAAAAAAAAACuBAAAZHJzL2Rvd25yZXYu&#10;eG1sUEsFBgAAAAAEAAQA8wAAAL4FAAAAAA==&#10;" filled="f" stroked="f" strokeweight=".5pt">
              <v:textbox>
                <w:txbxContent>
                  <w:p w14:paraId="042CFDB0" w14:textId="3999481F" w:rsidR="00131162" w:rsidRDefault="00775E15" w:rsidP="00775E15">
                    <w:pPr>
                      <w:ind w:right="840"/>
                    </w:pPr>
                    <w:r>
                      <w:rPr>
                        <w:rFonts w:hint="eastAsia"/>
                      </w:rPr>
                      <w:t>400字</w:t>
                    </w:r>
                    <w:r w:rsidR="00243600">
                      <w:rPr>
                        <w:rFonts w:hint="eastAsia"/>
                      </w:rPr>
                      <w:t>以内</w:t>
                    </w:r>
                    <w:r>
                      <w:rPr>
                        <w:rFonts w:hint="eastAsia"/>
                      </w:rPr>
                      <w:t xml:space="preserve">　横書き　　　　　　　　　　　　　　　　　　　　　　</w:t>
                    </w:r>
                    <w:r w:rsidR="00131162"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800E" w14:textId="77777777" w:rsidR="00775E15" w:rsidRDefault="00775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A1A3" w14:textId="77777777" w:rsidR="00775E15" w:rsidRDefault="00775E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DB6B" w14:textId="77777777" w:rsidR="00131162" w:rsidRDefault="00131162" w:rsidP="00126B6B">
    <w:pPr>
      <w:pStyle w:val="a3"/>
      <w:spacing w:line="260" w:lineRule="exact"/>
    </w:pPr>
  </w:p>
  <w:p w14:paraId="2B6DB95D" w14:textId="77777777" w:rsidR="00775E15" w:rsidRPr="000C7DCB" w:rsidRDefault="00775E15" w:rsidP="00775E15">
    <w:pPr>
      <w:pStyle w:val="a3"/>
      <w:rPr>
        <w:rFonts w:ascii="BIZ UDP明朝 Medium" w:eastAsia="BIZ UDP明朝 Medium" w:hAnsi="BIZ UDP明朝 Medium"/>
      </w:rPr>
    </w:pPr>
    <w:r w:rsidRPr="000C7DCB">
      <w:rPr>
        <w:rFonts w:ascii="BIZ UDP明朝 Medium" w:eastAsia="BIZ UDP明朝 Medium" w:hAnsi="BIZ UDP明朝 Medium" w:hint="eastAsia"/>
      </w:rPr>
      <w:t>【会計年度任用職員（月額職）学校図書館指導スタッフ　令和８年４月１日採用】</w:t>
    </w:r>
  </w:p>
  <w:p w14:paraId="180B5FC0" w14:textId="3B7DB5C3" w:rsidR="00C77636" w:rsidRPr="00153DA4" w:rsidRDefault="00775E15" w:rsidP="00C77636">
    <w:pPr>
      <w:pStyle w:val="a3"/>
      <w:spacing w:line="260" w:lineRule="exact"/>
      <w:rPr>
        <w:rFonts w:ascii="ＭＳ 明朝" w:eastAsia="ＭＳ 明朝" w:hAnsi="ＭＳ 明朝"/>
      </w:rPr>
    </w:pPr>
    <w:r w:rsidRPr="000C7DCB">
      <w:rPr>
        <w:rFonts w:ascii="BIZ UDP明朝 Medium" w:eastAsia="BIZ UDP明朝 Medium" w:hAnsi="BIZ UDP明朝 Medium" w:cs="Times New Roman" w:hint="eastAsia"/>
        <w:u w:val="single"/>
      </w:rPr>
      <w:t xml:space="preserve">氏名　　　　　　　　　　　　　　　　　</w:t>
    </w:r>
    <w:r w:rsidR="000C7DCB">
      <w:rPr>
        <w:rFonts w:ascii="BIZ UDP明朝 Medium" w:eastAsia="BIZ UDP明朝 Medium" w:hAnsi="BIZ UDP明朝 Medium" w:cs="Times New Roman" w:hint="eastAsia"/>
        <w:u w:val="single"/>
      </w:rPr>
      <w:t xml:space="preserve">　　　　　　　　　　　</w:t>
    </w:r>
    <w:r w:rsidRPr="000C7DCB">
      <w:rPr>
        <w:rFonts w:ascii="BIZ UDP明朝 Medium" w:eastAsia="BIZ UDP明朝 Medium" w:hAnsi="BIZ UDP明朝 Medium" w:cs="Times New Roman" w:hint="eastAsia"/>
        <w:u w:val="single"/>
      </w:rPr>
      <w:t xml:space="preserve">　　　　　　番号（</w:t>
    </w:r>
    <w:r w:rsidRPr="000C7DCB">
      <w:rPr>
        <w:rFonts w:ascii="BIZ UDP明朝 Medium" w:eastAsia="BIZ UDP明朝 Medium" w:hAnsi="BIZ UDP明朝 Medium" w:cs="Times New Roman" w:hint="eastAsia"/>
        <w:sz w:val="18"/>
        <w:szCs w:val="18"/>
        <w:u w:val="single"/>
      </w:rPr>
      <w:t xml:space="preserve">※記入不要）　　　　</w:t>
    </w:r>
    <w:r w:rsidR="000C7DCB">
      <w:rPr>
        <w:rFonts w:ascii="BIZ UDP明朝 Medium" w:eastAsia="BIZ UDP明朝 Medium" w:hAnsi="BIZ UDP明朝 Medium" w:cs="Times New Roman" w:hint="eastAsia"/>
        <w:sz w:val="18"/>
        <w:szCs w:val="18"/>
        <w:u w:val="single"/>
      </w:rPr>
      <w:t xml:space="preserve">　　　　</w:t>
    </w:r>
    <w:r w:rsidRPr="000C7DCB">
      <w:rPr>
        <w:rFonts w:ascii="BIZ UDP明朝 Medium" w:eastAsia="BIZ UDP明朝 Medium" w:hAnsi="BIZ UDP明朝 Medium" w:cs="Times New Roman" w:hint="eastAsia"/>
        <w:sz w:val="18"/>
        <w:szCs w:val="18"/>
        <w:u w:val="single"/>
      </w:rPr>
      <w:t xml:space="preserve">　　　</w:t>
    </w:r>
    <w:r w:rsidRPr="00775E15">
      <w:rPr>
        <w:rFonts w:ascii="HG丸ｺﾞｼｯｸM-PRO" w:eastAsia="HG丸ｺﾞｼｯｸM-PRO" w:hAnsi="HG丸ｺﾞｼｯｸM-PRO" w:cs="Times New Roman" w:hint="eastAsia"/>
        <w:sz w:val="18"/>
        <w:szCs w:val="18"/>
        <w:u w:val="single"/>
      </w:rPr>
      <w:t xml:space="preserve">　　</w:t>
    </w:r>
  </w:p>
  <w:p w14:paraId="013E50D7" w14:textId="442E5E3F" w:rsidR="00131162" w:rsidRPr="000C7DCB" w:rsidRDefault="000C7DCB" w:rsidP="00775E15">
    <w:pPr>
      <w:pStyle w:val="a3"/>
      <w:spacing w:line="260" w:lineRule="exact"/>
      <w:rPr>
        <w:rFonts w:ascii="BIZ UDP明朝 Medium" w:eastAsia="BIZ UDP明朝 Medium" w:hAnsi="BIZ UDP明朝 Medium"/>
        <w:bCs/>
        <w:sz w:val="20"/>
        <w:szCs w:val="20"/>
      </w:rPr>
    </w:pPr>
    <w:r>
      <w:rPr>
        <w:rFonts w:ascii="BIZ UDP明朝 Medium" w:eastAsia="BIZ UDP明朝 Medium" w:hAnsi="BIZ UDP明朝 Medium" w:cs="Times New Roman" w:hint="eastAsia"/>
        <w:bCs/>
        <w:sz w:val="20"/>
        <w:szCs w:val="20"/>
      </w:rPr>
      <w:t>400字</w:t>
    </w:r>
    <w:r w:rsidR="00243600">
      <w:rPr>
        <w:rFonts w:ascii="BIZ UDP明朝 Medium" w:eastAsia="BIZ UDP明朝 Medium" w:hAnsi="BIZ UDP明朝 Medium" w:cs="Times New Roman" w:hint="eastAsia"/>
        <w:bCs/>
        <w:sz w:val="20"/>
        <w:szCs w:val="20"/>
      </w:rPr>
      <w:t>以内</w:t>
    </w:r>
    <w:r>
      <w:rPr>
        <w:rFonts w:ascii="BIZ UDP明朝 Medium" w:eastAsia="BIZ UDP明朝 Medium" w:hAnsi="BIZ UDP明朝 Medium" w:cs="Times New Roman" w:hint="eastAsia"/>
        <w:bCs/>
        <w:sz w:val="20"/>
        <w:szCs w:val="20"/>
      </w:rPr>
      <w:t xml:space="preserve">で記載　</w:t>
    </w:r>
    <w:r w:rsidR="00775E15" w:rsidRPr="000C7DCB">
      <w:rPr>
        <w:rFonts w:ascii="BIZ UDP明朝 Medium" w:eastAsia="BIZ UDP明朝 Medium" w:hAnsi="BIZ UDP明朝 Medium" w:cs="Times New Roman" w:hint="eastAsia"/>
        <w:bCs/>
        <w:sz w:val="20"/>
        <w:szCs w:val="20"/>
      </w:rPr>
      <w:t>作文テーマ「学校図書館指導スタッフとして生かせる学校管理職又は司書教諭・学校図書館担当教諭の経験と、学校図書館教育の推進や学校司書の支援・育成で取り組みたいこと」</w:t>
    </w:r>
    <w:r w:rsidR="00131162" w:rsidRPr="000C7DCB">
      <w:rPr>
        <w:rFonts w:ascii="BIZ UDP明朝 Medium" w:eastAsia="BIZ UDP明朝 Medium" w:hAnsi="BIZ UDP明朝 Medium" w:hint="eastAsia"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0C7DCB">
      <w:rPr>
        <w:rFonts w:ascii="BIZ UDP明朝 Medium" w:eastAsia="BIZ UDP明朝 Medium" w:hAnsi="BIZ UDP明朝 Medium" w:hint="eastAsia"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LfTwgAAAu0AAAOAAAAZHJzL2Uyb0RvYy54bWzsnd1u2zYUx+8H7B0E3a8WSX2jShGkS1Eg&#10;aIO2Q68ZWbKFyaJKKXHS99geYLve9bCLPc4K7C12SFnOp9nIwzCAOWnhSD4URVHUL4eHf5HPX1yu&#10;aueikF0lmswlzzzXKZpczKtmkbk/fDj+LnadrufNnNeiKTL3qujcFwfffvN83aYFFUtRzwvpQCZN&#10;l67bzF32fZvOZl2+LFa8eybaogFjKeSK97ArF7O55GvIfVXPqOeFs7WQ81aKvOg6+PblYHQPdP5l&#10;WeT927Lsit6pMxfK1utPqT/P1Ofs4DlPF5K3yyrfFIPvUYoVrxo46Tarl7znzrms7mW1qnIpOlH2&#10;z3KxmomyrPJCXwNcDfHuXM0rKc5bfS2LdL1ot9UEVXunnvbONn9zcSqdap65fug6DV/BPXpVND+K&#10;9NBPqaf+n6ZemqqKWreLFNK/ku379lRuvlgMe+raL0u5Ur/hqpxLXcVX2youLnsnhy8D3yOJH7hO&#10;DrY4DlkSBsNNyJdwp+4dly+//8qRs/HEM1W+bXHWLTSo7rrOun9XZ++XvC30rehUHYx1NlbZl99+&#10;/fLzH3/9+cvs759+H7Ycf6gznX5bYV3aQd09trZo5HlJdK+ytpfM01Z2/atCrBy1kbkSGrxuh/zi&#10;pOvhFkHSMYk6aSfqan5c1bXekYuzo1o6FxwejmP9o4oMh9xKVjfOOnNDFng651u27mYWUFbm6Ufq&#10;dhawVzeQr7olw9Xrrf6qLlQx6uZdUUIThNZBhzOoh7/YloznedH0ZDAt+bwYChx48DOWdzxCl15n&#10;qHIu4UK3eW8yGFMOmYx5D5e9Sa8OLTQ7tgdvLt108PYIfWbR9NuDV1Uj5ENXVsNVbc48pB8raaga&#10;VUv95dklJFGbZ2J+Be1OigFiXZsfV3DTT3jXn3IJ1AK+AYn7t/BR1gLumdhsuc5SyM8Pfa/Sw4MB&#10;VtdZAwUzt/t0zmXhOvXrBh6ZhPi+wqbe8YOIwo68aTm7aWnOV0cC2hIB5re53lTp+3rcLKVYfQRg&#10;H6qzgok3OZw7c/NejjtH/UBnQH5eHB7qZIDKlvcnzfs2V5mrClaN+sPlRy7bTcvvgTBvxPiY8vTO&#10;AzCkVUc24vC8F2Wln47ret1UPSBjqO3/nB3AwAG3D7FDM1EVDljzdXbQkEVh4jr3casBAn+C79AW&#10;nsgR1iMdECAaOdYBBKlhFTW2TtpD1AgneRwBCxkDVO+gBrodT9jtQGpYRQ14lnf7GtEkasReHCcU&#10;qYGdlfudFaSGVdSAfsNuasSTqEG8mPiBj9hAbCA2LA9sQCBiNzaSadhgfkAp24kNjGxgHwXjoXbE&#10;QwnEg3dzA6ybMPijIqIkJFEUo7+BYyol+huW+xsEYpgGcOghtkcPpZA48ZgaCseoKA7GDiPW14Ox&#10;GN+wKr5BIIxpAAed5HFQEviEwKAuggPBgeCwWrpBICJhAAebBg6fhmEEIzQIDgQHgsNucEBEwgCO&#10;aYpRGiYJZRACRXAgOBAcdoPDqBaFbseU4ChNIhKDdnoXOHBUBUdVcFTFklEVo2CUTFOMMsqCwCA0&#10;R8koggPBYQk4jJpRMk00Cu+OxQS15viKW4HDsba/10aMslGwTumqsCj2QpSbIzgQHNa/EEuMwlGw&#10;TgGH7wWMouAcwYHgsB4calKC3aMqYJ0EDkYizyA5xxgHxjgwxmFHjIMalaNgnQSOIE4ClJyjx4Ee&#10;h/0eh1E5SqcpR/04pAQl5wgOBIf94DAqR6HbMcXjCAgNEpScIzgQHPaDw6gcpdOUow9Kv27PzBoG&#10;wTg3Jc4U+DSmGsW326x6u40aJaNgneJqDMRgoefHm+maH5zQmUSMeMiNpzVFMXLDLm4YFaN0mmJ0&#10;4AaIzckwVzdMrP3QdO7IDZhz/alNbY7csIsbRsEonSYYHbhBKINXVdDhgFnr9YIouCYCLoRg30II&#10;1CgYBev0jgoJ4xjgoY5EjwMXU1HrzFyv9IErqFiyggo1CkbBOh0clNAognfqERzocXQ48RcsHGTj&#10;0ksMuhe7BaNg3QMcQRQqEQeCA8GB4IDny05wGAWj8ILrdHAwjwA6tGIMuyrYVcGuip3gMApG2TTB&#10;6BAchaURAgbzBqLHgR4HehzWehxGwSibJhjdgANmOI9QxqFCwziqgjEOW7sqRsEo20cw6jP4hzoO&#10;BAesS44eh7Ueh1E3yvbRjfpRAhOO4qgKehwIjsy1FhxG4SjbRzgaUEZ81HGgx4Eex6HF4DAqR9k+&#10;ytEgjJJ4GI/BURUcVcFRFTtHVYzK0UHG9eiVH4fgaEhI4qOOAz0O9Dhs9jiMylG2j3IUXphPPNRx&#10;IDgQHBaDwwcvYbdyFKzTBWCR50U+LKqCOg4cjsVRFVuDo75ROQrWPcDh+5GHOg70ONDjsNnjMCpH&#10;/X2Uo1Ech+B1oMeBAjDUcVg7HOsblaNgne5xxIwFBHUc6HGgx2Gzx2FUjvr7KEfjKPIjo44jxglH&#10;cQKw/LiSXX/Cu/6US64FDxeF7N/CR1mLdeaKzZbrLIX8/ND3Kn3mKqvrrCVvM7f7dM5l4Tr166bL&#10;3IT4KobX6x0/iNTaQfKm5eympTlfHYk6c6Hz3rW53lTp+3rcLKVYfRRyfqjOCibe5HDuzM17Oe4c&#10;9bAPJuunKPaNwlGwTnc4TH0U6MSwJNS5zni65yTFjTiu6lqHXuvGgRYG839Az8jJV+0cmk6z0FOl&#10;dKKu5iqh/ssvF2dHtXQuODQMz0vY0JOCMtxK1kJLfsm75ZBOm1QFQLK6gV9qWLprT+UwMc0m7qds&#10;74rSqXBKc5zS/P/kBTTPRbpetLq9LgCjyyp/yXt+c1834rSgYinqeSEP/gEAAP//AwBQSwMEFAAG&#10;AAgAAAAhANTBkvDhAAAADQEAAA8AAABkcnMvZG93bnJldi54bWxMj0FPwkAQhe8m/ofNmHiT3VJQ&#10;qN0SQtQTMRFMDLehHdqG7m7TXdry7x1Oensv8/Lme+lqNI3oqfO1sxqiiQJBNndFbUsN3/v3pwUI&#10;H9AW2DhLGq7kYZXd36WYFG6wX9TvQim4xPoENVQhtImUPq/IoJ+4lizfTq4zGNh2pSw6HLjcNHKq&#10;1LM0WFv+UGFLm4ry8+5iNHwMOKzj6K3fnk+b62E///zZRqT148O4fgURaAx/YbjhMzpkzHR0F1t4&#10;0bB/UTFHWcxmPOqWUNOI1ZHVPF4uQWap/L8i+wUAAP//AwBQSwECLQAUAAYACAAAACEAtoM4kv4A&#10;AADhAQAAEwAAAAAAAAAAAAAAAAAAAAAAW0NvbnRlbnRfVHlwZXNdLnhtbFBLAQItABQABgAIAAAA&#10;IQA4/SH/1gAAAJQBAAALAAAAAAAAAAAAAAAAAC8BAABfcmVscy8ucmVsc1BLAQItABQABgAIAAAA&#10;IQD33BLfTwgAAAu0AAAOAAAAAAAAAAAAAAAAAC4CAABkcnMvZTJvRG9jLnhtbFBLAQItABQABgAI&#10;AAAAIQDUwZLw4QAAAA0BAAAPAAAAAAAAAAAAAAAAAKkKAABkcnMvZG93bnJldi54bWxQSwUGAAAA&#10;AAQABADzAAAAt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CE88" w14:textId="77777777" w:rsidR="00775E15" w:rsidRDefault="00775E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C7DCB"/>
    <w:rsid w:val="000F5045"/>
    <w:rsid w:val="00126B6B"/>
    <w:rsid w:val="00131162"/>
    <w:rsid w:val="00163F20"/>
    <w:rsid w:val="00243600"/>
    <w:rsid w:val="00292373"/>
    <w:rsid w:val="00477EDC"/>
    <w:rsid w:val="004D1851"/>
    <w:rsid w:val="004E127B"/>
    <w:rsid w:val="00510E82"/>
    <w:rsid w:val="00517C71"/>
    <w:rsid w:val="005426FA"/>
    <w:rsid w:val="005502B3"/>
    <w:rsid w:val="00555B29"/>
    <w:rsid w:val="00646094"/>
    <w:rsid w:val="00775E15"/>
    <w:rsid w:val="008935F9"/>
    <w:rsid w:val="008D1561"/>
    <w:rsid w:val="00C63E18"/>
    <w:rsid w:val="00C77636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2026-01-13T09:14:00Z</dcterms:created>
  <dcterms:modified xsi:type="dcterms:W3CDTF">2026-01-14T01:35:00Z</dcterms:modified>
</cp:coreProperties>
</file>