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14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:rsidR="005A4414" w:rsidRPr="008A29F7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:rsidR="005A4414" w:rsidRDefault="005A4414" w:rsidP="005A4414">
      <w:pPr>
        <w:rPr>
          <w:sz w:val="24"/>
        </w:rPr>
      </w:pPr>
    </w:p>
    <w:p w:rsidR="005A4414" w:rsidRPr="008A29F7" w:rsidRDefault="005A4414" w:rsidP="005A4414">
      <w:pPr>
        <w:rPr>
          <w:sz w:val="24"/>
        </w:rPr>
      </w:pPr>
    </w:p>
    <w:p w:rsidR="005A4414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:rsidR="005A4414" w:rsidRDefault="005A4414" w:rsidP="005A4414">
      <w:pPr>
        <w:ind w:firstLineChars="100" w:firstLine="240"/>
        <w:rPr>
          <w:sz w:val="24"/>
          <w:u w:val="single"/>
        </w:rPr>
      </w:pPr>
    </w:p>
    <w:p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2C50E8">
        <w:rPr>
          <w:rFonts w:ascii="ＭＳ ゴシック" w:eastAsia="ＭＳ ゴシック" w:hAnsi="ＭＳ ゴシック" w:hint="eastAsia"/>
          <w:b/>
          <w:sz w:val="24"/>
          <w:u w:val="single"/>
        </w:rPr>
        <w:t>必ず３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:rsidR="005A4414" w:rsidRPr="008A29F7" w:rsidRDefault="005A4414" w:rsidP="005A4414">
      <w:pPr>
        <w:ind w:firstLineChars="100" w:firstLine="241"/>
        <w:rPr>
          <w:rFonts w:hAnsi="ＭＳ 明朝"/>
          <w:sz w:val="24"/>
        </w:rPr>
      </w:pP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１・２・３等の数字</w:t>
      </w:r>
      <w:r w:rsidRPr="008A29F7">
        <w:rPr>
          <w:rFonts w:hAnsi="ＭＳ 明朝" w:hint="eastAsia"/>
          <w:sz w:val="24"/>
        </w:rPr>
        <w:t>で記入してください。</w:t>
      </w:r>
    </w:p>
    <w:p w:rsidR="005A4414" w:rsidRDefault="005A4414" w:rsidP="005A4414">
      <w:pPr>
        <w:ind w:firstLineChars="100" w:firstLine="240"/>
        <w:rPr>
          <w:sz w:val="24"/>
        </w:rPr>
      </w:pPr>
    </w:p>
    <w:p w:rsidR="005A4414" w:rsidRPr="008A29F7" w:rsidRDefault="005A4414" w:rsidP="005A4414">
      <w:pPr>
        <w:ind w:firstLineChars="100" w:firstLine="240"/>
        <w:rPr>
          <w:sz w:val="24"/>
        </w:rPr>
      </w:pPr>
    </w:p>
    <w:p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1575"/>
        <w:gridCol w:w="1785"/>
      </w:tblGrid>
      <w:tr w:rsidR="005A4414" w:rsidRPr="008A29F7" w:rsidTr="0058524E">
        <w:trPr>
          <w:trHeight w:val="510"/>
        </w:trPr>
        <w:tc>
          <w:tcPr>
            <w:tcW w:w="2582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5A4414" w:rsidRPr="008A29F7" w:rsidTr="0058524E">
        <w:trPr>
          <w:trHeight w:val="510"/>
        </w:trPr>
        <w:tc>
          <w:tcPr>
            <w:tcW w:w="2582" w:type="dxa"/>
            <w:vMerge w:val="restart"/>
            <w:vAlign w:val="center"/>
          </w:tcPr>
          <w:p w:rsidR="005A4414" w:rsidRPr="008A29F7" w:rsidRDefault="00F266E7" w:rsidP="00F266E7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</w:t>
            </w:r>
            <w:r w:rsidR="005A4414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22</w:t>
            </w:r>
            <w:r w:rsidR="005A4414">
              <w:rPr>
                <w:rFonts w:hAnsi="ＭＳ 明朝" w:hint="eastAsia"/>
                <w:sz w:val="28"/>
                <w:szCs w:val="28"/>
              </w:rPr>
              <w:t>日（</w:t>
            </w:r>
            <w:r>
              <w:rPr>
                <w:rFonts w:hAnsi="ＭＳ 明朝" w:hint="eastAsia"/>
                <w:sz w:val="28"/>
                <w:szCs w:val="28"/>
              </w:rPr>
              <w:t>火</w:t>
            </w:r>
            <w:r w:rsidR="005A4414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5A4414" w:rsidRPr="008A29F7" w:rsidTr="0058524E">
        <w:trPr>
          <w:trHeight w:val="510"/>
        </w:trPr>
        <w:tc>
          <w:tcPr>
            <w:tcW w:w="2582" w:type="dxa"/>
            <w:vMerge/>
            <w:vAlign w:val="center"/>
          </w:tcPr>
          <w:p w:rsidR="005A4414" w:rsidRPr="008A29F7" w:rsidRDefault="005A4414" w:rsidP="00F266E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5A4414" w:rsidRPr="008A29F7" w:rsidTr="0058524E">
        <w:trPr>
          <w:trHeight w:val="510"/>
        </w:trPr>
        <w:tc>
          <w:tcPr>
            <w:tcW w:w="2582" w:type="dxa"/>
            <w:vMerge w:val="restart"/>
            <w:vAlign w:val="center"/>
          </w:tcPr>
          <w:p w:rsidR="005A4414" w:rsidRPr="008A29F7" w:rsidRDefault="00F266E7" w:rsidP="00F266E7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４月23日（水</w:t>
            </w:r>
            <w:r w:rsidR="00490B74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5A4414" w:rsidRPr="008A29F7" w:rsidTr="0058524E">
        <w:trPr>
          <w:trHeight w:val="510"/>
        </w:trPr>
        <w:tc>
          <w:tcPr>
            <w:tcW w:w="2582" w:type="dxa"/>
            <w:vMerge/>
            <w:vAlign w:val="center"/>
          </w:tcPr>
          <w:p w:rsidR="005A4414" w:rsidRPr="008A29F7" w:rsidRDefault="005A4414" w:rsidP="00F266E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490B74" w:rsidRPr="008A29F7" w:rsidTr="002332E6">
        <w:trPr>
          <w:trHeight w:val="510"/>
        </w:trPr>
        <w:tc>
          <w:tcPr>
            <w:tcW w:w="2582" w:type="dxa"/>
            <w:vMerge w:val="restart"/>
            <w:vAlign w:val="center"/>
          </w:tcPr>
          <w:p w:rsidR="00490B74" w:rsidRPr="008A29F7" w:rsidRDefault="00F266E7" w:rsidP="00F266E7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４月24日（木</w:t>
            </w:r>
            <w:r w:rsidR="00490B74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:rsidR="00490B74" w:rsidRPr="008A29F7" w:rsidRDefault="00490B74" w:rsidP="00490B74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:rsidR="00490B74" w:rsidRPr="008A29F7" w:rsidRDefault="00490B74" w:rsidP="00490B74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490B74" w:rsidRPr="008A29F7" w:rsidTr="002332E6">
        <w:trPr>
          <w:trHeight w:val="510"/>
        </w:trPr>
        <w:tc>
          <w:tcPr>
            <w:tcW w:w="2582" w:type="dxa"/>
            <w:vMerge/>
            <w:vAlign w:val="center"/>
          </w:tcPr>
          <w:p w:rsidR="00490B74" w:rsidRPr="008A29F7" w:rsidRDefault="00490B74" w:rsidP="00F266E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490B74" w:rsidRPr="008A29F7" w:rsidRDefault="00490B74" w:rsidP="00490B74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:rsidR="00490B74" w:rsidRPr="008A29F7" w:rsidRDefault="00490B74" w:rsidP="00490B74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490B74" w:rsidRPr="008A29F7" w:rsidTr="001E6658">
        <w:trPr>
          <w:trHeight w:val="510"/>
        </w:trPr>
        <w:tc>
          <w:tcPr>
            <w:tcW w:w="2582" w:type="dxa"/>
            <w:vMerge w:val="restart"/>
            <w:vAlign w:val="center"/>
          </w:tcPr>
          <w:p w:rsidR="00490B74" w:rsidRPr="008A29F7" w:rsidRDefault="00F266E7" w:rsidP="00F266E7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４月25日（金</w:t>
            </w:r>
            <w:r w:rsidR="00490B74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:rsidR="00490B74" w:rsidRPr="008A29F7" w:rsidRDefault="00490B74" w:rsidP="00490B74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:rsidR="00490B74" w:rsidRPr="008A29F7" w:rsidRDefault="00490B74" w:rsidP="00490B74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605FE1" w:rsidRPr="008A29F7" w:rsidTr="001E6658">
        <w:trPr>
          <w:trHeight w:val="510"/>
        </w:trPr>
        <w:tc>
          <w:tcPr>
            <w:tcW w:w="2582" w:type="dxa"/>
            <w:vMerge/>
            <w:vAlign w:val="center"/>
          </w:tcPr>
          <w:p w:rsidR="00605FE1" w:rsidRPr="008A29F7" w:rsidRDefault="00605FE1" w:rsidP="00F266E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605FE1" w:rsidRPr="008A29F7" w:rsidRDefault="00605FE1" w:rsidP="001E6658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:rsidR="00605FE1" w:rsidRPr="008A29F7" w:rsidRDefault="00605FE1" w:rsidP="001E6658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:rsidR="008B1E09" w:rsidRDefault="008B1E09" w:rsidP="008B1E09">
      <w:pPr>
        <w:pStyle w:val="a3"/>
        <w:rPr>
          <w:u w:val="single"/>
        </w:rPr>
      </w:pPr>
      <w:bookmarkStart w:id="0" w:name="_GoBack"/>
      <w:bookmarkEnd w:id="0"/>
    </w:p>
    <w:p w:rsidR="005A4414" w:rsidRDefault="005A4414"/>
    <w:sectPr w:rsidR="005A4414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AE" w:rsidRDefault="00FC54AE" w:rsidP="00F61BE2">
      <w:r>
        <w:separator/>
      </w:r>
    </w:p>
  </w:endnote>
  <w:endnote w:type="continuationSeparator" w:id="0">
    <w:p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AE" w:rsidRDefault="00FC54AE" w:rsidP="00F61BE2">
      <w:r>
        <w:separator/>
      </w:r>
    </w:p>
  </w:footnote>
  <w:footnote w:type="continuationSeparator" w:id="0">
    <w:p w:rsidR="00FC54AE" w:rsidRDefault="00FC54AE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30"/>
    <w:rsid w:val="000331D0"/>
    <w:rsid w:val="00161A30"/>
    <w:rsid w:val="001B6B7D"/>
    <w:rsid w:val="00227E0D"/>
    <w:rsid w:val="002C50E8"/>
    <w:rsid w:val="00490B74"/>
    <w:rsid w:val="00553C61"/>
    <w:rsid w:val="005A4414"/>
    <w:rsid w:val="005B652A"/>
    <w:rsid w:val="00601BD0"/>
    <w:rsid w:val="00605FE1"/>
    <w:rsid w:val="00623E89"/>
    <w:rsid w:val="00801724"/>
    <w:rsid w:val="008B1E09"/>
    <w:rsid w:val="009D3019"/>
    <w:rsid w:val="00A864B5"/>
    <w:rsid w:val="00E03AAD"/>
    <w:rsid w:val="00EF4B5C"/>
    <w:rsid w:val="00F266E7"/>
    <w:rsid w:val="00F61BE2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榎谷 直康</cp:lastModifiedBy>
  <cp:revision>12</cp:revision>
  <dcterms:created xsi:type="dcterms:W3CDTF">2019-12-16T01:27:00Z</dcterms:created>
  <dcterms:modified xsi:type="dcterms:W3CDTF">2025-03-14T10:42:00Z</dcterms:modified>
</cp:coreProperties>
</file>