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2309" w14:textId="77777777" w:rsidR="00E00CC2" w:rsidRPr="00E00CC2" w:rsidRDefault="00E00CC2" w:rsidP="00E00CC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E00CC2">
        <w:rPr>
          <w:rFonts w:ascii="ＭＳ ゴシック" w:eastAsia="ＭＳ ゴシック" w:hAnsi="ＭＳ ゴシック" w:hint="eastAsia"/>
          <w:sz w:val="40"/>
          <w:szCs w:val="40"/>
        </w:rPr>
        <w:t>教育委員会事務局学校経営支援課</w:t>
      </w:r>
    </w:p>
    <w:p w14:paraId="739FA796" w14:textId="0C67DB20" w:rsidR="002B5359" w:rsidRPr="00E00CC2" w:rsidRDefault="00E00CC2" w:rsidP="00E00CC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E00CC2">
        <w:rPr>
          <w:rFonts w:ascii="ＭＳ ゴシック" w:eastAsia="ＭＳ ゴシック" w:hAnsi="ＭＳ ゴシック" w:hint="eastAsia"/>
          <w:sz w:val="40"/>
          <w:szCs w:val="40"/>
        </w:rPr>
        <w:t>会計年度任用職員エントリーシート</w:t>
      </w:r>
    </w:p>
    <w:p w14:paraId="5B99296C" w14:textId="77777777" w:rsidR="00E00CC2" w:rsidRPr="00E00CC2" w:rsidRDefault="00E00CC2">
      <w:pPr>
        <w:rPr>
          <w:rFonts w:ascii="ＭＳ ゴシック" w:eastAsia="ＭＳ ゴシック" w:hAnsi="ＭＳ ゴシック"/>
        </w:rPr>
      </w:pPr>
    </w:p>
    <w:p w14:paraId="265523CC" w14:textId="0745C0D1" w:rsidR="00E00CC2" w:rsidRPr="00E00CC2" w:rsidRDefault="00E00CC2" w:rsidP="00E00CC2">
      <w:pPr>
        <w:ind w:firstLineChars="2970" w:firstLine="5725"/>
        <w:rPr>
          <w:rFonts w:ascii="ＭＳ ゴシック" w:eastAsia="ＭＳ ゴシック" w:hAnsi="ＭＳ ゴシック"/>
        </w:rPr>
      </w:pPr>
    </w:p>
    <w:tbl>
      <w:tblPr>
        <w:tblStyle w:val="aa"/>
        <w:tblW w:w="0" w:type="auto"/>
        <w:tblInd w:w="5237" w:type="dxa"/>
        <w:tblLook w:val="04A0" w:firstRow="1" w:lastRow="0" w:firstColumn="1" w:lastColumn="0" w:noHBand="0" w:noVBand="1"/>
      </w:tblPr>
      <w:tblGrid>
        <w:gridCol w:w="1271"/>
        <w:gridCol w:w="3119"/>
      </w:tblGrid>
      <w:tr w:rsidR="00E00CC2" w:rsidRPr="00E00CC2" w14:paraId="079CCB4B" w14:textId="77777777" w:rsidTr="00E00CC2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E3AE842" w14:textId="4A0BD200" w:rsidR="00E00CC2" w:rsidRPr="00E00CC2" w:rsidRDefault="00E00CC2" w:rsidP="00E00CC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00CC2"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ED1DCB" w14:textId="77777777" w:rsidR="00E00CC2" w:rsidRPr="00E00CC2" w:rsidRDefault="00E00CC2" w:rsidP="00E00CC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00CC2" w:rsidRPr="00E00CC2" w14:paraId="3A26AB9C" w14:textId="77777777" w:rsidTr="00E00CC2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52FA7DB" w14:textId="3125B488" w:rsidR="00E00CC2" w:rsidRPr="00E00CC2" w:rsidRDefault="00E00CC2" w:rsidP="00E00CC2">
            <w:pPr>
              <w:jc w:val="center"/>
              <w:rPr>
                <w:rFonts w:ascii="ＭＳ ゴシック" w:eastAsia="ＭＳ ゴシック" w:hAnsi="ＭＳ ゴシック"/>
              </w:rPr>
            </w:pPr>
            <w:r w:rsidRPr="00E00CC2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474B76" w14:textId="77777777" w:rsidR="00E00CC2" w:rsidRPr="00E00CC2" w:rsidRDefault="00E00CC2" w:rsidP="00E00CC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9311A96" w14:textId="54E668F3" w:rsidR="00E00CC2" w:rsidRPr="00E00CC2" w:rsidRDefault="00E00CC2" w:rsidP="00E00CC2">
      <w:pPr>
        <w:ind w:firstLineChars="2970" w:firstLine="5725"/>
        <w:rPr>
          <w:rFonts w:ascii="ＭＳ ゴシック" w:eastAsia="ＭＳ ゴシック" w:hAnsi="ＭＳ ゴシック"/>
        </w:rPr>
      </w:pPr>
    </w:p>
    <w:p w14:paraId="40E1D6AD" w14:textId="114B451E" w:rsidR="00E00CC2" w:rsidRPr="00AD00D1" w:rsidRDefault="00E00CC2" w:rsidP="00AD00D1">
      <w:pPr>
        <w:spacing w:line="60" w:lineRule="auto"/>
        <w:rPr>
          <w:rFonts w:ascii="ＭＳ ゴシック" w:eastAsia="ＭＳ ゴシック" w:hAnsi="ＭＳ ゴシック" w:hint="eastAsia"/>
          <w:sz w:val="24"/>
          <w:szCs w:val="24"/>
        </w:rPr>
      </w:pPr>
      <w:r w:rsidRPr="00AD00D1">
        <w:rPr>
          <w:rFonts w:ascii="ＭＳ ゴシック" w:eastAsia="ＭＳ ゴシック" w:hAnsi="ＭＳ ゴシック" w:hint="eastAsia"/>
          <w:sz w:val="24"/>
          <w:szCs w:val="24"/>
        </w:rPr>
        <w:t>次の項目について、ご記入ください。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209"/>
      </w:tblGrid>
      <w:tr w:rsidR="00E00CC2" w:rsidRPr="00AD00D1" w14:paraId="37E2188C" w14:textId="77777777" w:rsidTr="00AD00D1">
        <w:trPr>
          <w:jc w:val="center"/>
        </w:trPr>
        <w:tc>
          <w:tcPr>
            <w:tcW w:w="9209" w:type="dxa"/>
            <w:shd w:val="clear" w:color="auto" w:fill="A5C9EB" w:themeFill="text2" w:themeFillTint="40"/>
          </w:tcPr>
          <w:p w14:paraId="5AEFAD8E" w14:textId="5E162C46" w:rsidR="00E00CC2" w:rsidRPr="00AD00D1" w:rsidRDefault="00E00CC2" w:rsidP="00AD00D1">
            <w:pPr>
              <w:spacing w:line="60" w:lineRule="auto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AD00D1">
              <w:rPr>
                <w:rFonts w:ascii="BIZ UDゴシック" w:eastAsia="BIZ UDゴシック" w:hAnsi="BIZ UDゴシック" w:hint="eastAsia"/>
                <w:sz w:val="24"/>
                <w:szCs w:val="24"/>
              </w:rPr>
              <w:t>１　自己ＰＲ</w:t>
            </w:r>
          </w:p>
        </w:tc>
      </w:tr>
      <w:tr w:rsidR="00E00CC2" w:rsidRPr="00AD00D1" w14:paraId="2F09ED81" w14:textId="77777777" w:rsidTr="00AD00D1">
        <w:trPr>
          <w:jc w:val="center"/>
        </w:trPr>
        <w:tc>
          <w:tcPr>
            <w:tcW w:w="9209" w:type="dxa"/>
            <w:tcBorders>
              <w:bottom w:val="dashed" w:sz="4" w:space="0" w:color="auto"/>
            </w:tcBorders>
          </w:tcPr>
          <w:p w14:paraId="77D48547" w14:textId="1F9CB558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6242AD89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3BEF314A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AD00D1" w:rsidRPr="00AD00D1" w14:paraId="32611A31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6B1C2916" w14:textId="77777777" w:rsidR="00AD00D1" w:rsidRPr="00AD00D1" w:rsidRDefault="00AD00D1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5048AEE4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2AE93951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7CE01B2E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</w:tcBorders>
          </w:tcPr>
          <w:p w14:paraId="0F6A5233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</w:tbl>
    <w:p w14:paraId="394F3176" w14:textId="77777777" w:rsidR="00AD00D1" w:rsidRPr="00AD00D1" w:rsidRDefault="00AD00D1" w:rsidP="00AD00D1">
      <w:pPr>
        <w:spacing w:line="60" w:lineRule="auto"/>
        <w:rPr>
          <w:rFonts w:ascii="ＭＳ ゴシック" w:eastAsia="ＭＳ ゴシック" w:hAnsi="ＭＳ ゴシック" w:hint="eastAsia"/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209"/>
      </w:tblGrid>
      <w:tr w:rsidR="00E00CC2" w:rsidRPr="00AD00D1" w14:paraId="1380627B" w14:textId="77777777" w:rsidTr="00AD00D1">
        <w:trPr>
          <w:jc w:val="center"/>
        </w:trPr>
        <w:tc>
          <w:tcPr>
            <w:tcW w:w="9209" w:type="dxa"/>
            <w:shd w:val="clear" w:color="auto" w:fill="A5C9EB" w:themeFill="text2" w:themeFillTint="40"/>
          </w:tcPr>
          <w:p w14:paraId="128500E7" w14:textId="3435485B" w:rsidR="00E00CC2" w:rsidRPr="00AD00D1" w:rsidRDefault="00E00CC2" w:rsidP="00AD00D1">
            <w:pPr>
              <w:spacing w:line="60" w:lineRule="auto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AD00D1">
              <w:rPr>
                <w:rFonts w:ascii="BIZ UDゴシック" w:eastAsia="BIZ UDゴシック" w:hAnsi="BIZ UDゴシック" w:hint="eastAsia"/>
                <w:sz w:val="24"/>
                <w:szCs w:val="24"/>
              </w:rPr>
              <w:t>２</w:t>
            </w:r>
            <w:r w:rsidRPr="00AD00D1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AD00D1">
              <w:rPr>
                <w:rFonts w:ascii="BIZ UDゴシック" w:eastAsia="BIZ UDゴシック" w:hAnsi="BIZ UDゴシック" w:hint="eastAsia"/>
                <w:sz w:val="24"/>
                <w:szCs w:val="24"/>
              </w:rPr>
              <w:t>今までの業務経験（得た知識や技術）や自身の強みなど</w:t>
            </w:r>
          </w:p>
        </w:tc>
      </w:tr>
      <w:tr w:rsidR="00E00CC2" w:rsidRPr="00AD00D1" w14:paraId="4BBD553F" w14:textId="77777777" w:rsidTr="00AD00D1">
        <w:trPr>
          <w:jc w:val="center"/>
        </w:trPr>
        <w:tc>
          <w:tcPr>
            <w:tcW w:w="9209" w:type="dxa"/>
            <w:tcBorders>
              <w:bottom w:val="dashed" w:sz="4" w:space="0" w:color="auto"/>
            </w:tcBorders>
          </w:tcPr>
          <w:p w14:paraId="3F4EC3E1" w14:textId="07A2E6C9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6B363549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397C28CE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AD00D1" w:rsidRPr="00AD00D1" w14:paraId="30341354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15531AB3" w14:textId="77777777" w:rsidR="00AD00D1" w:rsidRPr="00AD00D1" w:rsidRDefault="00AD00D1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39712E7A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19A7122E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0CD1AAA2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</w:tcBorders>
          </w:tcPr>
          <w:p w14:paraId="4610C7E6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</w:tbl>
    <w:p w14:paraId="7FB635DC" w14:textId="77777777" w:rsidR="00AD00D1" w:rsidRPr="00AD00D1" w:rsidRDefault="00AD00D1" w:rsidP="00AD00D1">
      <w:pPr>
        <w:spacing w:line="60" w:lineRule="auto"/>
        <w:rPr>
          <w:rFonts w:ascii="ＭＳ ゴシック" w:eastAsia="ＭＳ ゴシック" w:hAnsi="ＭＳ ゴシック" w:hint="eastAsia"/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209"/>
      </w:tblGrid>
      <w:tr w:rsidR="00E00CC2" w:rsidRPr="00AD00D1" w14:paraId="3621FEB7" w14:textId="77777777" w:rsidTr="00AD00D1">
        <w:trPr>
          <w:jc w:val="center"/>
        </w:trPr>
        <w:tc>
          <w:tcPr>
            <w:tcW w:w="9209" w:type="dxa"/>
            <w:shd w:val="clear" w:color="auto" w:fill="A5C9EB" w:themeFill="text2" w:themeFillTint="40"/>
          </w:tcPr>
          <w:p w14:paraId="40271373" w14:textId="184EC2ED" w:rsidR="00E00CC2" w:rsidRPr="00AD00D1" w:rsidRDefault="00AD00D1" w:rsidP="00AD00D1">
            <w:pPr>
              <w:spacing w:line="60" w:lineRule="auto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AD00D1">
              <w:rPr>
                <w:rFonts w:ascii="BIZ UDゴシック" w:eastAsia="BIZ UDゴシック" w:hAnsi="BIZ UDゴシック" w:hint="eastAsia"/>
                <w:sz w:val="24"/>
                <w:szCs w:val="24"/>
              </w:rPr>
              <w:t>３</w:t>
            </w:r>
            <w:r w:rsidR="00E00CC2" w:rsidRPr="00AD00D1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AD00D1">
              <w:rPr>
                <w:rFonts w:ascii="BIZ UDゴシック" w:eastAsia="BIZ UDゴシック" w:hAnsi="BIZ UDゴシック" w:hint="eastAsia"/>
                <w:sz w:val="24"/>
                <w:szCs w:val="24"/>
              </w:rPr>
              <w:t>この職に任用されたら、心がけたいこと</w:t>
            </w:r>
          </w:p>
        </w:tc>
      </w:tr>
      <w:tr w:rsidR="00E00CC2" w:rsidRPr="00AD00D1" w14:paraId="0D9A1FDF" w14:textId="77777777" w:rsidTr="00AD00D1">
        <w:trPr>
          <w:jc w:val="center"/>
        </w:trPr>
        <w:tc>
          <w:tcPr>
            <w:tcW w:w="9209" w:type="dxa"/>
            <w:tcBorders>
              <w:bottom w:val="dashed" w:sz="4" w:space="0" w:color="auto"/>
            </w:tcBorders>
          </w:tcPr>
          <w:p w14:paraId="51358773" w14:textId="280380C9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6B0EAC05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6CC5605C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AD00D1" w:rsidRPr="00AD00D1" w14:paraId="5C6106B5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30D0FC05" w14:textId="77777777" w:rsidR="00AD00D1" w:rsidRPr="00AD00D1" w:rsidRDefault="00AD00D1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2EC2F7F2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dashed" w:sz="4" w:space="0" w:color="auto"/>
            </w:tcBorders>
          </w:tcPr>
          <w:p w14:paraId="2CEA2CBC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E00CC2" w:rsidRPr="00AD00D1" w14:paraId="3739D03A" w14:textId="77777777" w:rsidTr="00AD00D1">
        <w:trPr>
          <w:jc w:val="center"/>
        </w:trPr>
        <w:tc>
          <w:tcPr>
            <w:tcW w:w="9209" w:type="dxa"/>
            <w:tcBorders>
              <w:top w:val="dashed" w:sz="4" w:space="0" w:color="auto"/>
              <w:bottom w:val="single" w:sz="4" w:space="0" w:color="auto"/>
            </w:tcBorders>
          </w:tcPr>
          <w:p w14:paraId="08AEDBFB" w14:textId="77777777" w:rsidR="00E00CC2" w:rsidRPr="00AD00D1" w:rsidRDefault="00E00CC2" w:rsidP="00AD00D1">
            <w:pPr>
              <w:spacing w:line="60" w:lineRule="auto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</w:tbl>
    <w:p w14:paraId="433F3C70" w14:textId="77777777" w:rsidR="00E00CC2" w:rsidRPr="00AD00D1" w:rsidRDefault="00E00CC2" w:rsidP="00AD00D1">
      <w:pPr>
        <w:spacing w:line="20" w:lineRule="exact"/>
        <w:rPr>
          <w:rFonts w:ascii="ＭＳ ゴシック" w:eastAsia="ＭＳ ゴシック" w:hAnsi="ＭＳ ゴシック" w:hint="eastAsia"/>
          <w:sz w:val="24"/>
          <w:szCs w:val="24"/>
        </w:rPr>
      </w:pPr>
    </w:p>
    <w:sectPr w:rsidR="00E00CC2" w:rsidRPr="00AD00D1" w:rsidSect="00AD00D1">
      <w:pgSz w:w="11906" w:h="16838" w:code="9"/>
      <w:pgMar w:top="851" w:right="1134" w:bottom="851" w:left="1134" w:header="851" w:footer="992" w:gutter="0"/>
      <w:cols w:space="425"/>
      <w:docGrid w:type="linesAndChars" w:linePitch="291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CC2"/>
    <w:rsid w:val="002B5359"/>
    <w:rsid w:val="006D6532"/>
    <w:rsid w:val="008943ED"/>
    <w:rsid w:val="00971DB8"/>
    <w:rsid w:val="00AD00D1"/>
    <w:rsid w:val="00B03EF5"/>
    <w:rsid w:val="00E0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A8F06C"/>
  <w15:chartTrackingRefBased/>
  <w15:docId w15:val="{223B7412-D364-4E7E-944B-8934AE2C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00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0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0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0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00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00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00CC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00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00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00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00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00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00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00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00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0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00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0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00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0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00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00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00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00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0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</Words>
  <Characters>137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2026-09-09T10:37:00Z</dcterms:created>
  <dcterms:modified xsi:type="dcterms:W3CDTF">2026-09-09T10:56:00Z</dcterms:modified>
</cp:coreProperties>
</file>