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B3C4" w14:textId="5C203D54" w:rsidR="0031019E" w:rsidRDefault="000143E4" w:rsidP="000143E4">
      <w:pPr>
        <w:jc w:val="center"/>
        <w:rPr>
          <w:sz w:val="32"/>
          <w:szCs w:val="36"/>
        </w:rPr>
      </w:pPr>
      <w:r w:rsidRPr="000143E4">
        <w:rPr>
          <w:rFonts w:hint="eastAsia"/>
          <w:sz w:val="32"/>
          <w:szCs w:val="36"/>
        </w:rPr>
        <w:t>勤務</w:t>
      </w:r>
      <w:r w:rsidR="0027519E">
        <w:rPr>
          <w:rFonts w:hint="eastAsia"/>
          <w:sz w:val="32"/>
          <w:szCs w:val="36"/>
        </w:rPr>
        <w:t>日数等</w:t>
      </w:r>
      <w:r w:rsidRPr="000143E4">
        <w:rPr>
          <w:rFonts w:hint="eastAsia"/>
          <w:sz w:val="32"/>
          <w:szCs w:val="36"/>
        </w:rPr>
        <w:t>希望票</w:t>
      </w:r>
    </w:p>
    <w:p w14:paraId="5BDD965B" w14:textId="77777777" w:rsidR="00212C2D" w:rsidRPr="000143E4" w:rsidRDefault="00212C2D" w:rsidP="000143E4">
      <w:pPr>
        <w:jc w:val="center"/>
        <w:rPr>
          <w:rFonts w:hint="eastAsia"/>
          <w:sz w:val="32"/>
          <w:szCs w:val="36"/>
        </w:rPr>
      </w:pPr>
    </w:p>
    <w:tbl>
      <w:tblPr>
        <w:tblW w:w="4818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259"/>
      </w:tblGrid>
      <w:tr w:rsidR="000143E4" w:rsidRPr="00630FD9" w14:paraId="1CD40F45" w14:textId="77777777" w:rsidTr="007D34EB">
        <w:trPr>
          <w:trHeight w:val="64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5A02BB5" w14:textId="77777777" w:rsidR="000143E4" w:rsidRPr="00630FD9" w:rsidRDefault="000143E4" w:rsidP="009B0044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3259" w:type="dxa"/>
            <w:tcBorders>
              <w:bottom w:val="dotted" w:sz="4" w:space="0" w:color="auto"/>
            </w:tcBorders>
            <w:vAlign w:val="center"/>
          </w:tcPr>
          <w:p w14:paraId="1CB9BEA9" w14:textId="77777777" w:rsidR="000143E4" w:rsidRPr="00630FD9" w:rsidRDefault="000143E4" w:rsidP="009B004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0143E4" w:rsidRPr="00630FD9" w14:paraId="09B6BA73" w14:textId="77777777" w:rsidTr="007D34EB">
        <w:trPr>
          <w:trHeight w:hRule="exact" w:val="497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E5A948C" w14:textId="77777777" w:rsidR="000143E4" w:rsidRPr="00630FD9" w:rsidRDefault="000143E4" w:rsidP="009B0044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3259" w:type="dxa"/>
            <w:tcBorders>
              <w:top w:val="dotted" w:sz="4" w:space="0" w:color="auto"/>
            </w:tcBorders>
            <w:vAlign w:val="center"/>
          </w:tcPr>
          <w:p w14:paraId="44018777" w14:textId="77777777" w:rsidR="000143E4" w:rsidRPr="00630FD9" w:rsidRDefault="000143E4" w:rsidP="009B0044">
            <w:pPr>
              <w:jc w:val="left"/>
              <w:rPr>
                <w:szCs w:val="21"/>
              </w:rPr>
            </w:pPr>
          </w:p>
        </w:tc>
      </w:tr>
    </w:tbl>
    <w:p w14:paraId="04FBEC89" w14:textId="5C0D740F" w:rsidR="000143E4" w:rsidRPr="00212C2D" w:rsidRDefault="000143E4" w:rsidP="000143E4">
      <w:pPr>
        <w:rPr>
          <w:sz w:val="28"/>
          <w:szCs w:val="28"/>
        </w:rPr>
      </w:pPr>
    </w:p>
    <w:p w14:paraId="0B2A38DF" w14:textId="42980477" w:rsidR="0027519E" w:rsidRPr="00212C2D" w:rsidRDefault="0027519E" w:rsidP="000143E4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>１　希望する勤務日数を御記入ください。</w:t>
      </w:r>
    </w:p>
    <w:p w14:paraId="5CF0173B" w14:textId="5E2281B0" w:rsidR="0027519E" w:rsidRPr="00212C2D" w:rsidRDefault="0027519E" w:rsidP="000143E4">
      <w:pPr>
        <w:rPr>
          <w:rFonts w:hint="eastAsia"/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（週</w:t>
      </w:r>
      <w:r w:rsidRPr="00212C2D">
        <w:rPr>
          <w:rFonts w:hint="eastAsia"/>
          <w:sz w:val="28"/>
          <w:szCs w:val="28"/>
          <w:u w:val="single"/>
        </w:rPr>
        <w:t xml:space="preserve">　　</w:t>
      </w:r>
      <w:r w:rsidRPr="00212C2D">
        <w:rPr>
          <w:rFonts w:hint="eastAsia"/>
          <w:sz w:val="28"/>
          <w:szCs w:val="28"/>
        </w:rPr>
        <w:t>日）</w:t>
      </w:r>
    </w:p>
    <w:p w14:paraId="107677AB" w14:textId="53C7154E" w:rsidR="000143E4" w:rsidRPr="00212C2D" w:rsidRDefault="0027519E" w:rsidP="0027519E">
      <w:pPr>
        <w:ind w:firstLineChars="200" w:firstLine="560"/>
        <w:rPr>
          <w:sz w:val="28"/>
          <w:szCs w:val="28"/>
          <w:u w:val="wave"/>
        </w:rPr>
      </w:pPr>
      <w:r w:rsidRPr="00212C2D">
        <w:rPr>
          <w:rFonts w:hint="eastAsia"/>
          <w:sz w:val="28"/>
          <w:szCs w:val="28"/>
          <w:u w:val="wave"/>
        </w:rPr>
        <w:t>※週の勤務日数は固定</w:t>
      </w:r>
      <w:r w:rsidRPr="00212C2D">
        <w:rPr>
          <w:rFonts w:hint="eastAsia"/>
          <w:sz w:val="28"/>
          <w:szCs w:val="28"/>
          <w:u w:val="wave"/>
        </w:rPr>
        <w:t>です。</w:t>
      </w:r>
    </w:p>
    <w:p w14:paraId="17892D47" w14:textId="049AAB67" w:rsidR="0027519E" w:rsidRPr="00212C2D" w:rsidRDefault="0027519E" w:rsidP="0027519E">
      <w:pPr>
        <w:rPr>
          <w:sz w:val="28"/>
          <w:szCs w:val="28"/>
        </w:rPr>
      </w:pPr>
    </w:p>
    <w:p w14:paraId="3CAE4125" w14:textId="48963977" w:rsidR="0027519E" w:rsidRPr="00212C2D" w:rsidRDefault="0027519E" w:rsidP="0027519E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２　</w:t>
      </w:r>
      <w:r w:rsidR="00212C2D" w:rsidRPr="00212C2D">
        <w:rPr>
          <w:rFonts w:hint="eastAsia"/>
          <w:sz w:val="28"/>
          <w:szCs w:val="28"/>
        </w:rPr>
        <w:t>勤務を希望する曜日にチェックをつけてください。</w:t>
      </w:r>
    </w:p>
    <w:p w14:paraId="46276485" w14:textId="0CD17304" w:rsidR="00212C2D" w:rsidRPr="00212C2D" w:rsidRDefault="00212C2D" w:rsidP="0027519E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□　月曜日</w:t>
      </w:r>
    </w:p>
    <w:p w14:paraId="2B58BE7F" w14:textId="5A360E4F" w:rsidR="00212C2D" w:rsidRPr="00212C2D" w:rsidRDefault="00212C2D" w:rsidP="0027519E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□　火曜日</w:t>
      </w:r>
    </w:p>
    <w:p w14:paraId="116F5988" w14:textId="66CFCCD5" w:rsidR="00212C2D" w:rsidRPr="00212C2D" w:rsidRDefault="00212C2D" w:rsidP="0027519E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□　水曜日</w:t>
      </w:r>
    </w:p>
    <w:p w14:paraId="30E52AF7" w14:textId="4CF1E2F1" w:rsidR="00212C2D" w:rsidRPr="00212C2D" w:rsidRDefault="00212C2D" w:rsidP="0027519E">
      <w:pPr>
        <w:rPr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□　木曜日</w:t>
      </w:r>
    </w:p>
    <w:p w14:paraId="781CA7F1" w14:textId="769C100A" w:rsidR="00212C2D" w:rsidRPr="00212C2D" w:rsidRDefault="00212C2D" w:rsidP="0027519E">
      <w:pPr>
        <w:rPr>
          <w:rFonts w:hint="eastAsia"/>
          <w:sz w:val="28"/>
          <w:szCs w:val="28"/>
        </w:rPr>
      </w:pPr>
      <w:r w:rsidRPr="00212C2D">
        <w:rPr>
          <w:rFonts w:hint="eastAsia"/>
          <w:sz w:val="28"/>
          <w:szCs w:val="28"/>
        </w:rPr>
        <w:t xml:space="preserve">　　□　金曜日</w:t>
      </w:r>
    </w:p>
    <w:sectPr w:rsidR="00212C2D" w:rsidRPr="00212C2D" w:rsidSect="00077A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E4"/>
    <w:rsid w:val="000143E4"/>
    <w:rsid w:val="00077ADD"/>
    <w:rsid w:val="00212C2D"/>
    <w:rsid w:val="0027519E"/>
    <w:rsid w:val="0031019E"/>
    <w:rsid w:val="006320B0"/>
    <w:rsid w:val="007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5383E"/>
  <w15:chartTrackingRefBased/>
  <w15:docId w15:val="{6C0EBA6C-9D9B-42CF-80AB-084EF88F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2024-01-24T12:33:00Z</dcterms:created>
  <dcterms:modified xsi:type="dcterms:W3CDTF">2024-01-24T12:40:00Z</dcterms:modified>
</cp:coreProperties>
</file>