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297033" w14:textId="0DA71012" w:rsidR="00BB61C8" w:rsidRDefault="00F10334" w:rsidP="000F4DE5">
      <w:pPr>
        <w:pStyle w:val="a3"/>
        <w:ind w:rightChars="-135" w:right="-283"/>
        <w:jc w:val="center"/>
        <w:rPr>
          <w:sz w:val="24"/>
        </w:rPr>
      </w:pPr>
      <w:r>
        <w:rPr>
          <w:rFonts w:hint="eastAsia"/>
          <w:sz w:val="24"/>
        </w:rPr>
        <w:t>令和</w:t>
      </w:r>
      <w:r w:rsidR="00F51523">
        <w:rPr>
          <w:rFonts w:hint="eastAsia"/>
          <w:sz w:val="24"/>
        </w:rPr>
        <w:t>６</w:t>
      </w:r>
      <w:r>
        <w:rPr>
          <w:rFonts w:hint="eastAsia"/>
          <w:sz w:val="24"/>
        </w:rPr>
        <w:t>年</w:t>
      </w:r>
      <w:r w:rsidR="00DA7D3A">
        <w:rPr>
          <w:rFonts w:ascii="ＭＳ 明朝" w:hAnsi="ＭＳ 明朝" w:hint="eastAsia"/>
          <w:sz w:val="24"/>
        </w:rPr>
        <w:t>６</w:t>
      </w:r>
      <w:r w:rsidR="000F4DE5" w:rsidRPr="00D568A9">
        <w:rPr>
          <w:rFonts w:ascii="ＭＳ 明朝" w:hAnsi="ＭＳ 明朝" w:hint="eastAsia"/>
          <w:sz w:val="24"/>
        </w:rPr>
        <w:t>月１</w:t>
      </w:r>
      <w:r w:rsidR="000F4DE5" w:rsidRPr="000F4DE5">
        <w:rPr>
          <w:rFonts w:hint="eastAsia"/>
          <w:sz w:val="24"/>
        </w:rPr>
        <w:t>日付女性福祉相談員採用選考</w:t>
      </w:r>
    </w:p>
    <w:p w14:paraId="40C21D5C" w14:textId="77777777" w:rsidR="000F4DE5" w:rsidRDefault="000F4DE5" w:rsidP="000F4DE5">
      <w:pPr>
        <w:pStyle w:val="a3"/>
        <w:ind w:rightChars="-135" w:right="-283"/>
        <w:jc w:val="center"/>
        <w:rPr>
          <w:sz w:val="24"/>
        </w:rPr>
      </w:pPr>
      <w:r>
        <w:rPr>
          <w:rFonts w:hint="eastAsia"/>
          <w:sz w:val="24"/>
        </w:rPr>
        <w:t>事前課題</w:t>
      </w:r>
    </w:p>
    <w:p w14:paraId="71ED1B2D" w14:textId="77777777" w:rsidR="007360DB" w:rsidRPr="00F51523" w:rsidRDefault="007360DB" w:rsidP="000F4DE5">
      <w:pPr>
        <w:pStyle w:val="a3"/>
        <w:ind w:rightChars="-135" w:right="-283"/>
        <w:jc w:val="center"/>
      </w:pPr>
    </w:p>
    <w:p w14:paraId="30387580" w14:textId="368DF1EC" w:rsidR="0006035E" w:rsidRPr="00F94B15" w:rsidRDefault="00F94B15" w:rsidP="00725DCA">
      <w:pPr>
        <w:pStyle w:val="a3"/>
        <w:rPr>
          <w:rFonts w:ascii="ＭＳ 明朝" w:hAnsi="ＭＳ 明朝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1007590" wp14:editId="38E73936">
                <wp:simplePos x="0" y="0"/>
                <wp:positionH relativeFrom="margin">
                  <wp:align>left</wp:align>
                </wp:positionH>
                <wp:positionV relativeFrom="paragraph">
                  <wp:posOffset>536575</wp:posOffset>
                </wp:positionV>
                <wp:extent cx="1828800" cy="1981200"/>
                <wp:effectExtent l="0" t="0" r="22860" b="1905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981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C858C6" w14:textId="46CB31EE" w:rsidR="00F94B15" w:rsidRDefault="00491FF1" w:rsidP="0077240A">
                            <w:pPr>
                              <w:spacing w:line="360" w:lineRule="auto"/>
                              <w:ind w:firstLineChars="100" w:firstLine="21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491FF1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あなたは、区福祉保健センターの女性福祉相談員です。ある日、女性が相談のため来所しました。「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夫から育児や家事に対して日常的に</w:t>
                            </w:r>
                            <w:r w:rsidR="0023019D">
                              <w:rPr>
                                <w:rFonts w:ascii="ＭＳ 明朝" w:hAnsi="ＭＳ 明朝" w:hint="eastAsia"/>
                                <w:szCs w:val="21"/>
                              </w:rPr>
                              <w:t>注意され、役立たず、消えちまえと言われる。時には、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夜通し説教されること</w:t>
                            </w:r>
                            <w:r w:rsidR="0023019D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が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ある。</w:t>
                            </w:r>
                            <w:r w:rsidR="0023019D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いつ夫が怒り出すか分からず、いつもビクビクして生活している。両親やきょうだい、友人と連絡を取ると夫が不機嫌になるため、誰にも相談できない。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この生活がずっと続くかと思うと夜も眠れず、食事も十分に食べられない。</w:t>
                            </w:r>
                            <w:r w:rsidR="0014254D">
                              <w:rPr>
                                <w:rFonts w:ascii="ＭＳ 明朝" w:hAnsi="ＭＳ 明朝" w:hint="eastAsia"/>
                                <w:szCs w:val="21"/>
                              </w:rPr>
                              <w:t>」というものでした。</w:t>
                            </w:r>
                            <w:r w:rsidR="00F94B15" w:rsidRPr="00F94B15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あなたなら、どのような点に配慮し</w:t>
                            </w:r>
                            <w:r w:rsidR="0014254D">
                              <w:rPr>
                                <w:rFonts w:ascii="ＭＳ 明朝" w:hAnsi="ＭＳ 明朝" w:hint="eastAsia"/>
                                <w:szCs w:val="21"/>
                              </w:rPr>
                              <w:t>、相談を受け、</w:t>
                            </w:r>
                            <w:r w:rsidR="00F94B15" w:rsidRPr="00F94B15">
                              <w:rPr>
                                <w:rFonts w:ascii="ＭＳ 明朝" w:hAnsi="ＭＳ 明朝" w:hint="eastAsia"/>
                                <w:szCs w:val="21"/>
                              </w:rPr>
                              <w:t>対応を検討しますか。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100759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42.25pt;width:2in;height:156pt;z-index:251688960;visibility:visible;mso-wrap-style:non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" filled="f" strokeweight=".5pt">
                <v:textbox inset="5.85pt,.7pt,5.85pt,.7pt">
                  <w:txbxContent>
                    <w:p w14:paraId="06C858C6" w14:textId="46CB31EE" w:rsidR="00F94B15" w:rsidRDefault="00491FF1" w:rsidP="0077240A">
                      <w:pPr>
                        <w:spacing w:line="360" w:lineRule="auto"/>
                        <w:ind w:firstLineChars="100" w:firstLine="210"/>
                        <w:rPr>
                          <w:rFonts w:ascii="ＭＳ 明朝" w:hAnsi="ＭＳ 明朝"/>
                          <w:szCs w:val="21"/>
                        </w:rPr>
                      </w:pPr>
                      <w:r w:rsidRPr="00491FF1">
                        <w:rPr>
                          <w:rFonts w:ascii="ＭＳ 明朝" w:hAnsi="ＭＳ 明朝" w:hint="eastAsia"/>
                          <w:szCs w:val="21"/>
                        </w:rPr>
                        <w:t>あなたは、区福祉保健センターの女性福祉相談員です。ある日、女性が相談のため来所しました。「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夫から育児や家事に対して日常的に</w:t>
                      </w:r>
                      <w:r w:rsidR="0023019D">
                        <w:rPr>
                          <w:rFonts w:ascii="ＭＳ 明朝" w:hAnsi="ＭＳ 明朝" w:hint="eastAsia"/>
                          <w:szCs w:val="21"/>
                        </w:rPr>
                        <w:t>注意され、役立たず、消えちまえと言われる。時には、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夜通し説教されること</w:t>
                      </w:r>
                      <w:r w:rsidR="0023019D">
                        <w:rPr>
                          <w:rFonts w:ascii="ＭＳ 明朝" w:hAnsi="ＭＳ 明朝" w:hint="eastAsia"/>
                          <w:szCs w:val="21"/>
                        </w:rPr>
                        <w:t>が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ある。</w:t>
                      </w:r>
                      <w:r w:rsidR="0023019D">
                        <w:rPr>
                          <w:rFonts w:ascii="ＭＳ 明朝" w:hAnsi="ＭＳ 明朝" w:hint="eastAsia"/>
                          <w:szCs w:val="21"/>
                        </w:rPr>
                        <w:t>いつ夫が怒り出すか分からず、いつもビクビクして生活している。両親やきょうだい、友人と連絡を取ると夫が不機嫌になるため、誰にも相談できない。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この生活がずっと続くかと思うと夜も眠れず、食事も十分に食べられない。</w:t>
                      </w:r>
                      <w:r w:rsidR="0014254D">
                        <w:rPr>
                          <w:rFonts w:ascii="ＭＳ 明朝" w:hAnsi="ＭＳ 明朝" w:hint="eastAsia"/>
                          <w:szCs w:val="21"/>
                        </w:rPr>
                        <w:t>」というものでした。</w:t>
                      </w:r>
                      <w:r w:rsidR="00F94B15" w:rsidRPr="00F94B15">
                        <w:rPr>
                          <w:rFonts w:ascii="ＭＳ 明朝" w:hAnsi="ＭＳ 明朝" w:hint="eastAsia"/>
                          <w:szCs w:val="21"/>
                        </w:rPr>
                        <w:t>あなたなら、どのような点に配慮し</w:t>
                      </w:r>
                      <w:r w:rsidR="0014254D">
                        <w:rPr>
                          <w:rFonts w:ascii="ＭＳ 明朝" w:hAnsi="ＭＳ 明朝" w:hint="eastAsia"/>
                          <w:szCs w:val="21"/>
                        </w:rPr>
                        <w:t>、相談を受け、</w:t>
                      </w:r>
                      <w:r w:rsidR="00F94B15" w:rsidRPr="00F94B15">
                        <w:rPr>
                          <w:rFonts w:ascii="ＭＳ 明朝" w:hAnsi="ＭＳ 明朝" w:hint="eastAsia"/>
                          <w:szCs w:val="21"/>
                        </w:rPr>
                        <w:t>対応を検討しますか。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93DD8">
        <w:rPr>
          <w:rFonts w:ascii="ＭＳ 明朝" w:hAnsi="ＭＳ 明朝" w:hint="eastAsia"/>
          <w:sz w:val="22"/>
          <w:szCs w:val="22"/>
        </w:rPr>
        <w:t xml:space="preserve">　次の設問</w:t>
      </w:r>
      <w:r w:rsidR="00BB61C8">
        <w:rPr>
          <w:rFonts w:ascii="ＭＳ 明朝" w:hAnsi="ＭＳ 明朝" w:hint="eastAsia"/>
          <w:sz w:val="22"/>
          <w:szCs w:val="22"/>
        </w:rPr>
        <w:t>について</w:t>
      </w:r>
      <w:r w:rsidR="00110288">
        <w:rPr>
          <w:rFonts w:ascii="ＭＳ 明朝" w:hAnsi="ＭＳ 明朝" w:hint="eastAsia"/>
          <w:sz w:val="22"/>
          <w:szCs w:val="22"/>
        </w:rPr>
        <w:t>400文字以上、800文字</w:t>
      </w:r>
      <w:bookmarkStart w:id="0" w:name="_GoBack"/>
      <w:bookmarkEnd w:id="0"/>
      <w:r w:rsidR="00110288">
        <w:rPr>
          <w:rFonts w:ascii="ＭＳ 明朝" w:hAnsi="ＭＳ 明朝" w:hint="eastAsia"/>
          <w:sz w:val="22"/>
          <w:szCs w:val="22"/>
        </w:rPr>
        <w:t>以下で</w:t>
      </w:r>
      <w:r w:rsidR="00A93DD8">
        <w:rPr>
          <w:rFonts w:ascii="ＭＳ 明朝" w:hAnsi="ＭＳ 明朝" w:hint="eastAsia"/>
          <w:sz w:val="22"/>
          <w:szCs w:val="22"/>
        </w:rPr>
        <w:t>自由に述べてください</w:t>
      </w:r>
      <w:r w:rsidR="00BB61C8">
        <w:rPr>
          <w:rFonts w:ascii="ＭＳ 明朝" w:hAnsi="ＭＳ 明朝" w:hint="eastAsia"/>
          <w:sz w:val="22"/>
          <w:szCs w:val="22"/>
        </w:rPr>
        <w:t>。</w:t>
      </w:r>
    </w:p>
    <w:sectPr w:rsidR="0006035E" w:rsidRPr="00F94B15" w:rsidSect="00BB61C8">
      <w:pgSz w:w="11906" w:h="16838"/>
      <w:pgMar w:top="1191" w:right="170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A94508" w14:textId="77777777" w:rsidR="003C1C35" w:rsidRDefault="003C1C35" w:rsidP="00B0107B">
      <w:r>
        <w:separator/>
      </w:r>
    </w:p>
  </w:endnote>
  <w:endnote w:type="continuationSeparator" w:id="0">
    <w:p w14:paraId="18561B57" w14:textId="77777777" w:rsidR="003C1C35" w:rsidRDefault="003C1C35" w:rsidP="00B01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F16A0C" w14:textId="77777777" w:rsidR="003C1C35" w:rsidRDefault="003C1C35" w:rsidP="00B0107B">
      <w:r>
        <w:separator/>
      </w:r>
    </w:p>
  </w:footnote>
  <w:footnote w:type="continuationSeparator" w:id="0">
    <w:p w14:paraId="5341927F" w14:textId="77777777" w:rsidR="003C1C35" w:rsidRDefault="003C1C35" w:rsidP="00B010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98"/>
  <w:drawingGridVerticalSpacing w:val="168"/>
  <w:displayHorizontalDrawingGridEvery w:val="0"/>
  <w:displayVerticalDrawingGridEvery w:val="2"/>
  <w:characterSpacingControl w:val="compressPunctuation"/>
  <w:hdrShapeDefaults>
    <o:shapedefaults v:ext="edit" spidmax="747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1C8"/>
    <w:rsid w:val="000100B3"/>
    <w:rsid w:val="00017EC9"/>
    <w:rsid w:val="00041E12"/>
    <w:rsid w:val="0006035E"/>
    <w:rsid w:val="00087DFE"/>
    <w:rsid w:val="0009367B"/>
    <w:rsid w:val="000B73D4"/>
    <w:rsid w:val="000F4DE5"/>
    <w:rsid w:val="00110288"/>
    <w:rsid w:val="00130451"/>
    <w:rsid w:val="0014254D"/>
    <w:rsid w:val="00170FF3"/>
    <w:rsid w:val="001B7196"/>
    <w:rsid w:val="002019D4"/>
    <w:rsid w:val="002219C3"/>
    <w:rsid w:val="0023019D"/>
    <w:rsid w:val="00250C33"/>
    <w:rsid w:val="00252FC7"/>
    <w:rsid w:val="002807EA"/>
    <w:rsid w:val="002927DB"/>
    <w:rsid w:val="00313937"/>
    <w:rsid w:val="00320751"/>
    <w:rsid w:val="00340F82"/>
    <w:rsid w:val="00374894"/>
    <w:rsid w:val="003C1C35"/>
    <w:rsid w:val="003F565D"/>
    <w:rsid w:val="00401A0D"/>
    <w:rsid w:val="00453DC2"/>
    <w:rsid w:val="00474258"/>
    <w:rsid w:val="00490602"/>
    <w:rsid w:val="00491FF1"/>
    <w:rsid w:val="004A74C7"/>
    <w:rsid w:val="004B242E"/>
    <w:rsid w:val="004C5A29"/>
    <w:rsid w:val="0051492B"/>
    <w:rsid w:val="00520D1D"/>
    <w:rsid w:val="005422B9"/>
    <w:rsid w:val="005527A7"/>
    <w:rsid w:val="00583F44"/>
    <w:rsid w:val="005A3BA4"/>
    <w:rsid w:val="005B61E9"/>
    <w:rsid w:val="00672D17"/>
    <w:rsid w:val="00675377"/>
    <w:rsid w:val="006959F5"/>
    <w:rsid w:val="006E4B0F"/>
    <w:rsid w:val="006F349B"/>
    <w:rsid w:val="006F5157"/>
    <w:rsid w:val="00725DCA"/>
    <w:rsid w:val="007360DB"/>
    <w:rsid w:val="007464A4"/>
    <w:rsid w:val="0077240A"/>
    <w:rsid w:val="00784FD2"/>
    <w:rsid w:val="007B64F5"/>
    <w:rsid w:val="007D3174"/>
    <w:rsid w:val="00831240"/>
    <w:rsid w:val="00840EDE"/>
    <w:rsid w:val="00866F6A"/>
    <w:rsid w:val="008B4C67"/>
    <w:rsid w:val="008B53A8"/>
    <w:rsid w:val="008E03DC"/>
    <w:rsid w:val="008F6E46"/>
    <w:rsid w:val="009055EC"/>
    <w:rsid w:val="00986266"/>
    <w:rsid w:val="009A4641"/>
    <w:rsid w:val="009C655F"/>
    <w:rsid w:val="009D4799"/>
    <w:rsid w:val="00A22CFA"/>
    <w:rsid w:val="00A57349"/>
    <w:rsid w:val="00A57382"/>
    <w:rsid w:val="00A7419E"/>
    <w:rsid w:val="00A93A61"/>
    <w:rsid w:val="00A93DD8"/>
    <w:rsid w:val="00A95728"/>
    <w:rsid w:val="00AB1F63"/>
    <w:rsid w:val="00AF0461"/>
    <w:rsid w:val="00AF5BF6"/>
    <w:rsid w:val="00B0107B"/>
    <w:rsid w:val="00B01F5F"/>
    <w:rsid w:val="00B15AD2"/>
    <w:rsid w:val="00B1720A"/>
    <w:rsid w:val="00B2277F"/>
    <w:rsid w:val="00B716C5"/>
    <w:rsid w:val="00B7381A"/>
    <w:rsid w:val="00BB4DD2"/>
    <w:rsid w:val="00BB61C8"/>
    <w:rsid w:val="00BD38AA"/>
    <w:rsid w:val="00BF525E"/>
    <w:rsid w:val="00BF5C26"/>
    <w:rsid w:val="00C1405A"/>
    <w:rsid w:val="00C31AAE"/>
    <w:rsid w:val="00C40F52"/>
    <w:rsid w:val="00C45DEB"/>
    <w:rsid w:val="00C64783"/>
    <w:rsid w:val="00C82D31"/>
    <w:rsid w:val="00C85B47"/>
    <w:rsid w:val="00C929CF"/>
    <w:rsid w:val="00CF58B1"/>
    <w:rsid w:val="00D14B19"/>
    <w:rsid w:val="00D25F4C"/>
    <w:rsid w:val="00D568A9"/>
    <w:rsid w:val="00D9494E"/>
    <w:rsid w:val="00DA7D3A"/>
    <w:rsid w:val="00DC42E9"/>
    <w:rsid w:val="00DC7075"/>
    <w:rsid w:val="00DF65DB"/>
    <w:rsid w:val="00DF78C3"/>
    <w:rsid w:val="00E04A57"/>
    <w:rsid w:val="00E32B01"/>
    <w:rsid w:val="00E362CF"/>
    <w:rsid w:val="00E4375C"/>
    <w:rsid w:val="00E650E6"/>
    <w:rsid w:val="00E711D3"/>
    <w:rsid w:val="00EE4509"/>
    <w:rsid w:val="00F10334"/>
    <w:rsid w:val="00F104AC"/>
    <w:rsid w:val="00F36942"/>
    <w:rsid w:val="00F51523"/>
    <w:rsid w:val="00F8005F"/>
    <w:rsid w:val="00F94B15"/>
    <w:rsid w:val="00FE1D95"/>
    <w:rsid w:val="00FF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>
      <v:textbox inset="5.85pt,.7pt,5.85pt,.7pt"/>
    </o:shapedefaults>
    <o:shapelayout v:ext="edit">
      <o:idmap v:ext="edit" data="1"/>
    </o:shapelayout>
  </w:shapeDefaults>
  <w:decimalSymbol w:val="."/>
  <w:listSeparator w:val=","/>
  <w14:docId w14:val="2E21B36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B61C8"/>
    <w:pPr>
      <w:widowControl w:val="0"/>
      <w:wordWrap w:val="0"/>
      <w:autoSpaceDE w:val="0"/>
      <w:autoSpaceDN w:val="0"/>
      <w:adjustRightInd w:val="0"/>
      <w:spacing w:line="351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rsid w:val="00B010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0107B"/>
    <w:rPr>
      <w:kern w:val="2"/>
      <w:sz w:val="21"/>
      <w:szCs w:val="24"/>
    </w:rPr>
  </w:style>
  <w:style w:type="paragraph" w:styleId="a6">
    <w:name w:val="footer"/>
    <w:basedOn w:val="a"/>
    <w:link w:val="a7"/>
    <w:rsid w:val="00B010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0107B"/>
    <w:rPr>
      <w:kern w:val="2"/>
      <w:sz w:val="21"/>
      <w:szCs w:val="24"/>
    </w:rPr>
  </w:style>
  <w:style w:type="paragraph" w:styleId="a8">
    <w:name w:val="Balloon Text"/>
    <w:basedOn w:val="a"/>
    <w:link w:val="a9"/>
    <w:rsid w:val="009055E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9055EC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Date"/>
    <w:basedOn w:val="a"/>
    <w:next w:val="a"/>
    <w:link w:val="ab"/>
    <w:rsid w:val="00DA7D3A"/>
  </w:style>
  <w:style w:type="character" w:customStyle="1" w:styleId="ab">
    <w:name w:val="日付 (文字)"/>
    <w:basedOn w:val="a0"/>
    <w:link w:val="aa"/>
    <w:rsid w:val="00DA7D3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2024-03-18T01:28:00Z</dcterms:created>
  <dcterms:modified xsi:type="dcterms:W3CDTF">2024-03-18T23:58:00Z</dcterms:modified>
</cp:coreProperties>
</file>