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E3E1F" w14:textId="77777777" w:rsidR="00894C48" w:rsidRPr="00E22A22" w:rsidRDefault="00894C48" w:rsidP="00E22A22">
      <w:pPr>
        <w:rPr>
          <w:rFonts w:eastAsia="ＭＳ ゴシック"/>
          <w:kern w:val="0"/>
        </w:rPr>
      </w:pPr>
      <w:bookmarkStart w:id="0" w:name="_GoBack"/>
      <w:bookmarkEnd w:id="0"/>
    </w:p>
    <w:p w14:paraId="23B1F285" w14:textId="77777777" w:rsidR="00894C48" w:rsidRDefault="00894C48">
      <w:pPr>
        <w:jc w:val="center"/>
        <w:rPr>
          <w:b/>
          <w:bCs/>
        </w:rPr>
      </w:pPr>
      <w:r w:rsidRPr="00223AC8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223AC8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223AC8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223AC8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14:paraId="7CB1A830" w14:textId="77777777" w:rsidR="00DE61E7" w:rsidRPr="00DE61E7" w:rsidRDefault="00A37E72" w:rsidP="00DE61E7">
      <w:pPr>
        <w:jc w:val="right"/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6"/>
        <w:gridCol w:w="20"/>
        <w:gridCol w:w="1665"/>
      </w:tblGrid>
      <w:tr w:rsidR="00894C48" w14:paraId="720ED1AE" w14:textId="77777777">
        <w:trPr>
          <w:gridBefore w:val="5"/>
          <w:wBefore w:w="8139" w:type="dxa"/>
          <w:cantSplit/>
          <w:trHeight w:val="454"/>
        </w:trPr>
        <w:tc>
          <w:tcPr>
            <w:tcW w:w="1697" w:type="dxa"/>
            <w:gridSpan w:val="2"/>
            <w:vMerge w:val="restart"/>
          </w:tcPr>
          <w:p w14:paraId="468E2B67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14:paraId="5723F2E5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14:paraId="192A2B49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14:paraId="01CB5F2C" w14:textId="77777777" w:rsidR="00894C48" w:rsidRDefault="00894C48" w:rsidP="00DE61E7"/>
        </w:tc>
      </w:tr>
      <w:tr w:rsidR="00C429B7" w14:paraId="28B18056" w14:textId="77777777" w:rsidTr="00625869">
        <w:trPr>
          <w:cantSplit/>
          <w:trHeight w:val="227"/>
        </w:trPr>
        <w:tc>
          <w:tcPr>
            <w:tcW w:w="1653" w:type="dxa"/>
            <w:gridSpan w:val="2"/>
            <w:tcBorders>
              <w:bottom w:val="dotted" w:sz="4" w:space="0" w:color="auto"/>
            </w:tcBorders>
            <w:vAlign w:val="center"/>
          </w:tcPr>
          <w:p w14:paraId="3D8EF0FB" w14:textId="77777777"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2FBFA5D3" w14:textId="77777777" w:rsidR="00C429B7" w:rsidRDefault="00C429B7" w:rsidP="00C429B7"/>
        </w:tc>
        <w:tc>
          <w:tcPr>
            <w:tcW w:w="1697" w:type="dxa"/>
            <w:gridSpan w:val="2"/>
            <w:vMerge/>
          </w:tcPr>
          <w:p w14:paraId="664964EB" w14:textId="77777777" w:rsidR="00C429B7" w:rsidRDefault="00C429B7" w:rsidP="00DE61E7"/>
        </w:tc>
      </w:tr>
      <w:tr w:rsidR="00C429B7" w14:paraId="6A11355C" w14:textId="77777777" w:rsidTr="00625869">
        <w:trPr>
          <w:cantSplit/>
          <w:trHeight w:val="454"/>
        </w:trPr>
        <w:tc>
          <w:tcPr>
            <w:tcW w:w="1653" w:type="dxa"/>
            <w:gridSpan w:val="2"/>
            <w:tcBorders>
              <w:top w:val="dotted" w:sz="4" w:space="0" w:color="auto"/>
            </w:tcBorders>
            <w:vAlign w:val="center"/>
          </w:tcPr>
          <w:p w14:paraId="3C952B79" w14:textId="77777777"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14:paraId="41B19EB1" w14:textId="77777777" w:rsidR="00C429B7" w:rsidRDefault="00C429B7" w:rsidP="00DE61E7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7" w:type="dxa"/>
            <w:gridSpan w:val="2"/>
            <w:vMerge/>
            <w:tcBorders>
              <w:bottom w:val="nil"/>
            </w:tcBorders>
          </w:tcPr>
          <w:p w14:paraId="5621CF0E" w14:textId="77777777" w:rsidR="00C429B7" w:rsidRDefault="00C429B7" w:rsidP="00DE61E7"/>
        </w:tc>
      </w:tr>
      <w:tr w:rsidR="00894C48" w14:paraId="5D7BB3E2" w14:textId="77777777" w:rsidTr="00223AC8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3138EC21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6" w:type="dxa"/>
            <w:gridSpan w:val="3"/>
            <w:vAlign w:val="center"/>
          </w:tcPr>
          <w:p w14:paraId="6FC7826E" w14:textId="77777777"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14:paraId="53E3AB00" w14:textId="77777777" w:rsidR="00894C48" w:rsidRPr="00223AC8" w:rsidRDefault="00223AC8" w:rsidP="00223AC8">
            <w:pPr>
              <w:spacing w:line="200" w:lineRule="exact"/>
              <w:jc w:val="center"/>
              <w:rPr>
                <w:spacing w:val="-10"/>
                <w:sz w:val="12"/>
              </w:rPr>
            </w:pPr>
            <w:r w:rsidRPr="00223AC8">
              <w:rPr>
                <w:rFonts w:hint="eastAsia"/>
                <w:spacing w:val="-10"/>
                <w:sz w:val="12"/>
              </w:rPr>
              <w:t>上半身、正面向き、脱帽</w:t>
            </w:r>
          </w:p>
          <w:p w14:paraId="6023EE59" w14:textId="77777777" w:rsidR="00223AC8" w:rsidRPr="00223AC8" w:rsidRDefault="00223AC8" w:rsidP="00223AC8">
            <w:pPr>
              <w:spacing w:afterLines="50" w:after="162" w:line="200" w:lineRule="exact"/>
              <w:jc w:val="center"/>
              <w:rPr>
                <w:sz w:val="18"/>
              </w:rPr>
            </w:pPr>
            <w:r w:rsidRPr="00223AC8">
              <w:rPr>
                <w:rFonts w:hint="eastAsia"/>
                <w:sz w:val="12"/>
              </w:rPr>
              <w:t>最近６か月以内撮影</w:t>
            </w:r>
          </w:p>
        </w:tc>
      </w:tr>
      <w:tr w:rsidR="00894C48" w14:paraId="249B5ECF" w14:textId="77777777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6DB0BFFD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007" w:type="dxa"/>
            <w:gridSpan w:val="2"/>
          </w:tcPr>
          <w:p w14:paraId="30C2336A" w14:textId="77777777"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14:paraId="253B2F91" w14:textId="77777777" w:rsidR="00894C48" w:rsidRDefault="00894C48" w:rsidP="00DE61E7"/>
        </w:tc>
        <w:tc>
          <w:tcPr>
            <w:tcW w:w="2176" w:type="dxa"/>
            <w:gridSpan w:val="3"/>
          </w:tcPr>
          <w:p w14:paraId="6A9CA125" w14:textId="77777777"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14:paraId="15DEEF9F" w14:textId="77777777"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14:paraId="712BC34F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790FFF1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244" w:type="dxa"/>
            <w:gridSpan w:val="4"/>
            <w:vAlign w:val="center"/>
          </w:tcPr>
          <w:p w14:paraId="10B7AB1A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14:paraId="509191C5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6F096C0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244" w:type="dxa"/>
            <w:gridSpan w:val="4"/>
            <w:vAlign w:val="center"/>
          </w:tcPr>
          <w:p w14:paraId="46D410B4" w14:textId="77777777" w:rsidR="00894C48" w:rsidRDefault="00894C48" w:rsidP="00DE61E7"/>
        </w:tc>
      </w:tr>
      <w:tr w:rsidR="00894C48" w14:paraId="7DB78481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B921E3C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2F9EE4AD" w14:textId="77777777" w:rsidR="00894C48" w:rsidRDefault="00894C48" w:rsidP="00DE61E7"/>
        </w:tc>
      </w:tr>
      <w:tr w:rsidR="00894C48" w14:paraId="2A75C4C3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46349E5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0168193" w14:textId="77777777" w:rsidR="00894C48" w:rsidRDefault="00894C48" w:rsidP="00DE61E7"/>
        </w:tc>
      </w:tr>
      <w:tr w:rsidR="00894C48" w14:paraId="57B0783C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30A3719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9F06DC9" w14:textId="77777777" w:rsidR="00894C48" w:rsidRDefault="00894C48" w:rsidP="00DE61E7"/>
        </w:tc>
      </w:tr>
      <w:tr w:rsidR="00894C48" w14:paraId="5D65CBFC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280179D4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BAB804C" w14:textId="77777777" w:rsidR="00894C48" w:rsidRDefault="00894C48" w:rsidP="00DE61E7"/>
        </w:tc>
      </w:tr>
      <w:tr w:rsidR="00894C48" w14:paraId="2EC98E2F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254F5D5D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0BD71F4" w14:textId="77777777" w:rsidR="00894C48" w:rsidRDefault="00894C48" w:rsidP="00DE61E7"/>
        </w:tc>
      </w:tr>
      <w:tr w:rsidR="00894C48" w14:paraId="27B56A39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5607453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05B400F" w14:textId="77777777" w:rsidR="00894C48" w:rsidRDefault="00894C48" w:rsidP="00DE61E7"/>
        </w:tc>
      </w:tr>
      <w:tr w:rsidR="00894C48" w14:paraId="43D697F2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5B8E053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082C544" w14:textId="77777777" w:rsidR="00894C48" w:rsidRDefault="00894C48" w:rsidP="00DE61E7"/>
        </w:tc>
      </w:tr>
      <w:tr w:rsidR="00894C48" w14:paraId="6C24D394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1A8FFB61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20AB7143" w14:textId="77777777" w:rsidR="00894C48" w:rsidRDefault="00894C48" w:rsidP="00DE61E7"/>
        </w:tc>
      </w:tr>
      <w:tr w:rsidR="00894C48" w14:paraId="297F0147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5BD5D677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5917D41" w14:textId="77777777" w:rsidR="00894C48" w:rsidRDefault="00894C48" w:rsidP="00DE61E7"/>
        </w:tc>
      </w:tr>
      <w:tr w:rsidR="00894C48" w14:paraId="51E65018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860D265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057418C1" w14:textId="77777777" w:rsidR="00894C48" w:rsidRDefault="00894C48" w:rsidP="00DE61E7"/>
        </w:tc>
      </w:tr>
      <w:tr w:rsidR="00894C48" w14:paraId="5FC09545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B9B9A77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B81705D" w14:textId="77777777" w:rsidR="00894C48" w:rsidRDefault="00894C48" w:rsidP="00DE61E7"/>
        </w:tc>
      </w:tr>
      <w:tr w:rsidR="007E5BA1" w14:paraId="4F43294C" w14:textId="77777777" w:rsidTr="00F33915">
        <w:trPr>
          <w:cantSplit/>
          <w:trHeight w:val="1382"/>
        </w:trPr>
        <w:tc>
          <w:tcPr>
            <w:tcW w:w="9836" w:type="dxa"/>
            <w:gridSpan w:val="7"/>
            <w:vAlign w:val="center"/>
          </w:tcPr>
          <w:p w14:paraId="7A2B7113" w14:textId="77777777"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14:paraId="6F9DCD27" w14:textId="77777777"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14:paraId="13D436B3" w14:textId="77777777"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14:paraId="6AAADAA1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5E943242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567" w:type="dxa"/>
            <w:gridSpan w:val="3"/>
            <w:vAlign w:val="center"/>
          </w:tcPr>
          <w:p w14:paraId="7658EC29" w14:textId="77777777"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77" w:type="dxa"/>
            <w:vAlign w:val="center"/>
          </w:tcPr>
          <w:p w14:paraId="4C68C719" w14:textId="77777777"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14:paraId="5524049D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7923672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567" w:type="dxa"/>
            <w:gridSpan w:val="3"/>
            <w:vAlign w:val="center"/>
          </w:tcPr>
          <w:p w14:paraId="7F3F72BA" w14:textId="77777777" w:rsidR="00894C48" w:rsidRDefault="00894C48" w:rsidP="00DE61E7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　</w:t>
            </w:r>
            <w:r w:rsidR="00A37E72">
              <w:rPr>
                <w:rFonts w:hint="eastAsia"/>
              </w:rPr>
              <w:t xml:space="preserve">　</w:t>
            </w:r>
            <w:r w:rsidR="00A37E72">
              <w:rPr>
                <w:rFonts w:hint="eastAsia"/>
              </w:rPr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課</w:t>
            </w:r>
          </w:p>
        </w:tc>
        <w:tc>
          <w:tcPr>
            <w:tcW w:w="1677" w:type="dxa"/>
            <w:vAlign w:val="center"/>
          </w:tcPr>
          <w:p w14:paraId="40213611" w14:textId="77777777" w:rsidR="00894C48" w:rsidRDefault="00894C48" w:rsidP="00DE61E7"/>
        </w:tc>
      </w:tr>
      <w:tr w:rsidR="00894C48" w14:paraId="2490B3F6" w14:textId="77777777">
        <w:trPr>
          <w:cantSplit/>
          <w:trHeight w:val="454"/>
        </w:trPr>
        <w:tc>
          <w:tcPr>
            <w:tcW w:w="1653" w:type="dxa"/>
            <w:gridSpan w:val="2"/>
            <w:tcBorders>
              <w:right w:val="nil"/>
            </w:tcBorders>
            <w:vAlign w:val="center"/>
          </w:tcPr>
          <w:p w14:paraId="61D1DE17" w14:textId="77777777"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14:paraId="4B41F724" w14:textId="77777777" w:rsidR="00894C48" w:rsidRDefault="00894C48" w:rsidP="00DE61E7"/>
        </w:tc>
        <w:tc>
          <w:tcPr>
            <w:tcW w:w="5567" w:type="dxa"/>
            <w:gridSpan w:val="3"/>
            <w:vAlign w:val="center"/>
          </w:tcPr>
          <w:p w14:paraId="3CB2F14D" w14:textId="77777777" w:rsidR="00894C48" w:rsidRDefault="00894C48" w:rsidP="00DE61E7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80"/>
              </w:rPr>
              <w:t>区役所　　　　　　　部　　　　　　　課</w:t>
            </w:r>
          </w:p>
        </w:tc>
        <w:tc>
          <w:tcPr>
            <w:tcW w:w="1677" w:type="dxa"/>
            <w:vAlign w:val="center"/>
          </w:tcPr>
          <w:p w14:paraId="37DFECEB" w14:textId="77777777" w:rsidR="00894C48" w:rsidRDefault="00894C48" w:rsidP="00DE61E7"/>
        </w:tc>
      </w:tr>
      <w:tr w:rsidR="00894C48" w14:paraId="70366465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5E54ADDF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9F251E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015FD954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244" w:type="dxa"/>
            <w:gridSpan w:val="4"/>
            <w:vAlign w:val="center"/>
          </w:tcPr>
          <w:p w14:paraId="55210E82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14:paraId="0C60EEB2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71B673D2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862650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5878C1F9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2BB6517D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14:paraId="080FD3AD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7DB1E4AC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9E9BAA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5BC681ED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97351A3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14:paraId="6238582E" w14:textId="77777777"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B02B" w14:textId="77777777" w:rsidR="00B31E49" w:rsidRDefault="00B31E49" w:rsidP="003A556C">
      <w:r>
        <w:separator/>
      </w:r>
    </w:p>
  </w:endnote>
  <w:endnote w:type="continuationSeparator" w:id="0">
    <w:p w14:paraId="6567550B" w14:textId="77777777" w:rsidR="00B31E49" w:rsidRDefault="00B31E49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471D2" w14:textId="77777777" w:rsidR="00B31E49" w:rsidRDefault="00B31E49" w:rsidP="003A556C">
      <w:r>
        <w:separator/>
      </w:r>
    </w:p>
  </w:footnote>
  <w:footnote w:type="continuationSeparator" w:id="0">
    <w:p w14:paraId="15B0391A" w14:textId="77777777" w:rsidR="00B31E49" w:rsidRDefault="00B31E49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48"/>
    <w:rsid w:val="00053F26"/>
    <w:rsid w:val="00175456"/>
    <w:rsid w:val="001E4F4A"/>
    <w:rsid w:val="00223AC8"/>
    <w:rsid w:val="00294655"/>
    <w:rsid w:val="002A0B09"/>
    <w:rsid w:val="002E68AE"/>
    <w:rsid w:val="003665EE"/>
    <w:rsid w:val="003A556C"/>
    <w:rsid w:val="0048449E"/>
    <w:rsid w:val="005E74B9"/>
    <w:rsid w:val="00625869"/>
    <w:rsid w:val="006304DF"/>
    <w:rsid w:val="007451C5"/>
    <w:rsid w:val="00772A55"/>
    <w:rsid w:val="007E5BA1"/>
    <w:rsid w:val="007F18FC"/>
    <w:rsid w:val="00857DDA"/>
    <w:rsid w:val="00894C48"/>
    <w:rsid w:val="00A37E72"/>
    <w:rsid w:val="00AA22EC"/>
    <w:rsid w:val="00B31E49"/>
    <w:rsid w:val="00C429B7"/>
    <w:rsid w:val="00C43019"/>
    <w:rsid w:val="00DE3C17"/>
    <w:rsid w:val="00DE61E7"/>
    <w:rsid w:val="00E22A22"/>
    <w:rsid w:val="00E747CD"/>
    <w:rsid w:val="00F33915"/>
    <w:rsid w:val="00F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E8B39B"/>
  <w15:chartTrackingRefBased/>
  <w15:docId w15:val="{DC8131B4-6EA6-4F8D-BE0C-48748400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横浜市履歴書(保育園アルバイト申込者用)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藤本 博</dc:creator>
  <cp:keywords/>
  <dc:description/>
  <cp:lastModifiedBy>藤本 博</cp:lastModifiedBy>
  <cp:revision>2</cp:revision>
  <cp:lastPrinted>2005-01-11T05:39:00Z</cp:lastPrinted>
  <dcterms:created xsi:type="dcterms:W3CDTF">2024-10-31T23:56:00Z</dcterms:created>
  <dcterms:modified xsi:type="dcterms:W3CDTF">2024-10-31T23:56:00Z</dcterms:modified>
</cp:coreProperties>
</file>