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98205" w14:textId="34255B78" w:rsidR="00047219" w:rsidRPr="00961AE9" w:rsidRDefault="00CD536C" w:rsidP="00047219">
      <w:pPr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 w:rsidRPr="00CD536C">
        <w:rPr>
          <w:rFonts w:ascii="ＭＳ ゴシック" w:eastAsia="ＭＳ ゴシック" w:hAnsi="ＭＳ ゴシック"/>
          <w:b/>
          <w:sz w:val="28"/>
          <w:szCs w:val="24"/>
        </w:rPr>
        <w:t>会計年度任用職員（イノベーション推進課スタートアップ成長支援業務）</w:t>
      </w:r>
    </w:p>
    <w:p w14:paraId="562DE2CA" w14:textId="77777777" w:rsidR="00047219" w:rsidRPr="00961AE9" w:rsidRDefault="00047219" w:rsidP="00047219">
      <w:pPr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 w:rsidRPr="00961AE9">
        <w:rPr>
          <w:rFonts w:ascii="ＭＳ ゴシック" w:eastAsia="ＭＳ ゴシック" w:hAnsi="ＭＳ ゴシック" w:hint="eastAsia"/>
          <w:b/>
          <w:sz w:val="28"/>
          <w:szCs w:val="24"/>
        </w:rPr>
        <w:t>小論文</w:t>
      </w:r>
    </w:p>
    <w:p w14:paraId="39624B94" w14:textId="77777777" w:rsidR="00047219" w:rsidRDefault="00047219" w:rsidP="0004721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5805" w:type="dxa"/>
        <w:tblInd w:w="3935" w:type="dxa"/>
        <w:tblLook w:val="04A0" w:firstRow="1" w:lastRow="0" w:firstColumn="1" w:lastColumn="0" w:noHBand="0" w:noVBand="1"/>
      </w:tblPr>
      <w:tblGrid>
        <w:gridCol w:w="1134"/>
        <w:gridCol w:w="4671"/>
      </w:tblGrid>
      <w:tr w:rsidR="00363E63" w14:paraId="2FD0A364" w14:textId="77777777" w:rsidTr="00CD536C">
        <w:tc>
          <w:tcPr>
            <w:tcW w:w="1134" w:type="dxa"/>
          </w:tcPr>
          <w:p w14:paraId="0AFA51B3" w14:textId="77777777" w:rsidR="00363E63" w:rsidRDefault="00363E63" w:rsidP="00363E6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4671" w:type="dxa"/>
          </w:tcPr>
          <w:p w14:paraId="401CE6D7" w14:textId="77777777" w:rsidR="00363E63" w:rsidRDefault="00363E63" w:rsidP="000472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39DEC71" w14:textId="77777777" w:rsidR="00C56AAB" w:rsidRDefault="00C56AAB" w:rsidP="00047219">
      <w:pPr>
        <w:ind w:firstLineChars="100" w:firstLine="210"/>
        <w:rPr>
          <w:noProof/>
        </w:rPr>
      </w:pPr>
    </w:p>
    <w:p w14:paraId="65DDC408" w14:textId="79907617" w:rsidR="00047219" w:rsidRDefault="007B40BD" w:rsidP="00047219">
      <w:pPr>
        <w:ind w:firstLineChars="100" w:firstLine="210"/>
        <w:rPr>
          <w:rFonts w:ascii="ＭＳ 明朝" w:eastAsia="ＭＳ 明朝" w:hAnsi="ＭＳ 明朝"/>
          <w:sz w:val="24"/>
          <w:szCs w:val="24"/>
        </w:rPr>
      </w:pPr>
      <w:r w:rsidRPr="007B40BD">
        <w:rPr>
          <w:noProof/>
        </w:rPr>
        <w:t>あなたのこれまでの経験や専門性から、横浜市の産業集積や立地特性の強みと弱みを整理し、横浜のあるべきスタートアップエコシステム像について論じてください。（</w:t>
      </w:r>
      <w:r w:rsidR="00C56AAB">
        <w:rPr>
          <w:rFonts w:hint="eastAsia"/>
          <w:noProof/>
        </w:rPr>
        <w:t>800</w:t>
      </w:r>
      <w:r w:rsidRPr="007B40BD">
        <w:rPr>
          <w:noProof/>
        </w:rPr>
        <w:t>字程度）</w:t>
      </w:r>
      <w:r w:rsidR="00047219" w:rsidRPr="00E85229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7B66311" w14:textId="07115E50" w:rsidR="00047219" w:rsidRPr="00E85229" w:rsidRDefault="007B40BD" w:rsidP="00047219">
      <w:pPr>
        <w:ind w:firstLineChars="100" w:firstLine="210"/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463446" wp14:editId="34E218BA">
                <wp:simplePos x="0" y="0"/>
                <wp:positionH relativeFrom="margin">
                  <wp:align>right</wp:align>
                </wp:positionH>
                <wp:positionV relativeFrom="paragraph">
                  <wp:posOffset>276225</wp:posOffset>
                </wp:positionV>
                <wp:extent cx="6168390" cy="5848350"/>
                <wp:effectExtent l="0" t="0" r="22860" b="19050"/>
                <wp:wrapSquare wrapText="bothSides"/>
                <wp:docPr id="217" name="テキスト ボックス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8390" cy="584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475AD" w14:textId="4D5C48BB" w:rsidR="00047219" w:rsidRPr="007B40BD" w:rsidRDefault="00047219" w:rsidP="00395608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634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7" o:spid="_x0000_s1026" type="#_x0000_t202" style="position:absolute;left:0;text-align:left;margin-left:434.5pt;margin-top:21.75pt;width:485.7pt;height:460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">
                <v:textbox>
                  <w:txbxContent>
                    <w:p w14:paraId="3D7475AD" w14:textId="4D5C48BB" w:rsidR="00047219" w:rsidRPr="007B40BD" w:rsidRDefault="00047219" w:rsidP="00395608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534D7C3" w14:textId="77777777" w:rsidR="008A7EDB" w:rsidRPr="00047219" w:rsidRDefault="008A7EDB"/>
    <w:sectPr w:rsidR="008A7EDB" w:rsidRPr="00047219" w:rsidSect="007B40B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67C99" w14:textId="77777777" w:rsidR="008C1F8B" w:rsidRDefault="008C1F8B" w:rsidP="002D5722">
      <w:r>
        <w:separator/>
      </w:r>
    </w:p>
  </w:endnote>
  <w:endnote w:type="continuationSeparator" w:id="0">
    <w:p w14:paraId="55D44463" w14:textId="77777777" w:rsidR="008C1F8B" w:rsidRDefault="008C1F8B" w:rsidP="002D5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E15C0" w14:textId="77777777" w:rsidR="008C1F8B" w:rsidRDefault="008C1F8B" w:rsidP="002D5722">
      <w:r>
        <w:separator/>
      </w:r>
    </w:p>
  </w:footnote>
  <w:footnote w:type="continuationSeparator" w:id="0">
    <w:p w14:paraId="01115B91" w14:textId="77777777" w:rsidR="008C1F8B" w:rsidRDefault="008C1F8B" w:rsidP="002D5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219"/>
    <w:rsid w:val="00047219"/>
    <w:rsid w:val="00060C43"/>
    <w:rsid w:val="00270D4B"/>
    <w:rsid w:val="002D5722"/>
    <w:rsid w:val="00363E63"/>
    <w:rsid w:val="00395608"/>
    <w:rsid w:val="00490658"/>
    <w:rsid w:val="005B6802"/>
    <w:rsid w:val="007B40BD"/>
    <w:rsid w:val="008A7EDB"/>
    <w:rsid w:val="008C1F8B"/>
    <w:rsid w:val="00A87787"/>
    <w:rsid w:val="00C56AAB"/>
    <w:rsid w:val="00CD536C"/>
    <w:rsid w:val="00D65632"/>
    <w:rsid w:val="00E7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2DE1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219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3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57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5722"/>
    <w:rPr>
      <w:rFonts w:ascii="游明朝" w:eastAsia="游明朝" w:hAnsi="游明朝" w:cs="Times New Roman"/>
    </w:rPr>
  </w:style>
  <w:style w:type="paragraph" w:styleId="a6">
    <w:name w:val="footer"/>
    <w:basedOn w:val="a"/>
    <w:link w:val="a7"/>
    <w:uiPriority w:val="99"/>
    <w:unhideWhenUsed/>
    <w:rsid w:val="002D57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5722"/>
    <w:rPr>
      <w:rFonts w:ascii="游明朝" w:eastAsia="游明朝" w:hAnsi="游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1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2026-07-06T02:16:00Z</dcterms:created>
  <dcterms:modified xsi:type="dcterms:W3CDTF">2026-07-06T02:16:00Z</dcterms:modified>
</cp:coreProperties>
</file>