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0C5883D9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80633E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lg.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ＦＡＸ：045-664-0669、ＴＥＬ：045-671-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FF3751D" w14:textId="35308F97" w:rsidR="0025505A" w:rsidRPr="00A951D2" w:rsidRDefault="00575738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575738">
        <w:rPr>
          <w:rFonts w:ascii="BIZ UD明朝 Medium" w:eastAsia="BIZ UD明朝 Medium" w:hAnsi="BIZ UD明朝 Medium" w:hint="eastAsia"/>
          <w:kern w:val="0"/>
          <w:sz w:val="28"/>
        </w:rPr>
        <w:t>横浜キヤノンイーグルス</w:t>
      </w:r>
      <w:r w:rsidR="005A1F52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5A1F52" w:rsidRPr="005A1F52">
        <w:rPr>
          <w:rFonts w:ascii="BIZ UD明朝 Medium" w:eastAsia="BIZ UD明朝 Medium" w:hAnsi="BIZ UD明朝 Medium" w:hint="eastAsia"/>
          <w:kern w:val="0"/>
          <w:sz w:val="28"/>
        </w:rPr>
        <w:t>シーズン終了報告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取材申込書</w:t>
      </w:r>
    </w:p>
    <w:p w14:paraId="29E094BB" w14:textId="63CEE86B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865956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６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D433C4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３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D433C4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火</w:t>
      </w:r>
      <w:r w:rsidR="00D3606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）17時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B355B0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60B5F440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0098CC69" w:rsidR="0025505A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囲み取材はありませんので、選手への取材はお控えください。また、報道エリア外での撮影は御遠慮ください。</w:t>
      </w:r>
    </w:p>
    <w:p w14:paraId="2394B8BB" w14:textId="50970B51" w:rsidR="00A951D2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５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当日は、プレス受付（</w:t>
      </w:r>
      <w:r w:rsidR="0086595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市庁舎８</w:t>
      </w:r>
      <w:r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7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96257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3B89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5A74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75738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33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6950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620D"/>
    <w:rsid w:val="009C1335"/>
    <w:rsid w:val="009C1DB8"/>
    <w:rsid w:val="009C33B9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55B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33C4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212B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A9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118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2025-05-29T07:57:00Z</dcterms:created>
  <dcterms:modified xsi:type="dcterms:W3CDTF">2025-05-29T07:57:00Z</dcterms:modified>
</cp:coreProperties>
</file>