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27F0F881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796A12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lg.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3A8AE379" w14:textId="77777777" w:rsidR="00CB70BD" w:rsidRDefault="001073E9" w:rsidP="001073E9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1073E9">
        <w:rPr>
          <w:rFonts w:ascii="BIZ UD明朝 Medium" w:eastAsia="BIZ UD明朝 Medium" w:hAnsi="BIZ UD明朝 Medium" w:hint="eastAsia"/>
          <w:kern w:val="0"/>
          <w:sz w:val="28"/>
        </w:rPr>
        <w:t>「2026ワールドベースボールクラシック」</w:t>
      </w:r>
    </w:p>
    <w:p w14:paraId="63AFC848" w14:textId="26197ADB" w:rsidR="001073E9" w:rsidRDefault="00CB70BD" w:rsidP="001073E9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CB70BD">
        <w:rPr>
          <w:rFonts w:ascii="BIZ UD明朝 Medium" w:eastAsia="BIZ UD明朝 Medium" w:hAnsi="BIZ UD明朝 Medium" w:hint="eastAsia"/>
          <w:kern w:val="0"/>
          <w:sz w:val="28"/>
        </w:rPr>
        <w:t>ホームタウンヒーロー・パブリックビューイング</w:t>
      </w:r>
      <w:r w:rsidR="0025505A"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</w:p>
    <w:p w14:paraId="2FF3751D" w14:textId="09D8F807" w:rsidR="0025505A" w:rsidRPr="00A951D2" w:rsidRDefault="0025505A" w:rsidP="001073E9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29E094BB" w14:textId="0716904D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5E182E" w:rsidRPr="005E182E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開催日の</w:t>
      </w:r>
      <w:r w:rsidR="001073E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２</w:t>
      </w:r>
      <w:r w:rsidR="005E182E" w:rsidRPr="005E182E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日前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8454B6" w:rsidRPr="00A951D2" w14:paraId="2F7958FB" w14:textId="77777777" w:rsidTr="00013CAC">
        <w:trPr>
          <w:trHeight w:val="1560"/>
        </w:trPr>
        <w:tc>
          <w:tcPr>
            <w:tcW w:w="3137" w:type="dxa"/>
            <w:shd w:val="clear" w:color="auto" w:fill="auto"/>
            <w:vAlign w:val="center"/>
          </w:tcPr>
          <w:p w14:paraId="3FD98BC4" w14:textId="70C66669" w:rsidR="008454B6" w:rsidRPr="00870EEF" w:rsidRDefault="008454B6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取材希望日</w:t>
            </w:r>
          </w:p>
        </w:tc>
        <w:tc>
          <w:tcPr>
            <w:tcW w:w="6046" w:type="dxa"/>
          </w:tcPr>
          <w:p w14:paraId="17D3B2A6" w14:textId="7AF37E4A" w:rsidR="008454B6" w:rsidRPr="00A951D2" w:rsidRDefault="008454B6" w:rsidP="00771115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8454B6">
            <w:pPr>
              <w:overflowPunct w:val="0"/>
              <w:adjustRightInd w:val="0"/>
              <w:ind w:firstLineChars="300" w:firstLine="848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64A18EEF" w14:textId="77777777" w:rsidR="00A951D2" w:rsidRPr="00A951D2" w:rsidRDefault="00A951D2" w:rsidP="008454B6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7375E612" w14:textId="08B8701A" w:rsidR="0025505A" w:rsidRPr="00A951D2" w:rsidRDefault="00063564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取材時は社員証・腕章等の身分証を必ず外から見える状態で携帯・着用してください。</w:t>
      </w:r>
    </w:p>
    <w:p w14:paraId="5C9927CA" w14:textId="535B62D2" w:rsidR="0036574D" w:rsidRPr="00A951D2" w:rsidRDefault="00063564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２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2394B8BB" w14:textId="50B0C135" w:rsidR="00A951D2" w:rsidRPr="00A951D2" w:rsidRDefault="00063564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３</w:t>
      </w:r>
      <w:r w:rsid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</w:t>
      </w:r>
      <w:r w:rsidR="005E182E">
        <w:rPr>
          <w:rFonts w:ascii="BIZ UD明朝 Medium" w:eastAsia="BIZ UD明朝 Medium" w:hAnsi="BIZ UD明朝 Medium" w:hint="eastAsia"/>
          <w:kern w:val="0"/>
          <w:sz w:val="22"/>
          <w:szCs w:val="22"/>
        </w:rPr>
        <w:t>直接会場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106497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3564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073E9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3516"/>
    <w:rsid w:val="00265A39"/>
    <w:rsid w:val="00266D61"/>
    <w:rsid w:val="00270BCF"/>
    <w:rsid w:val="002727B7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212D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1793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182E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3ED8"/>
    <w:rsid w:val="006E478C"/>
    <w:rsid w:val="006F0D7F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1115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6A12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30DCC"/>
    <w:rsid w:val="00832D6B"/>
    <w:rsid w:val="00834D61"/>
    <w:rsid w:val="00835FDD"/>
    <w:rsid w:val="008368E0"/>
    <w:rsid w:val="00837FB2"/>
    <w:rsid w:val="008450E5"/>
    <w:rsid w:val="008454B6"/>
    <w:rsid w:val="00846248"/>
    <w:rsid w:val="008506F0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7591F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0BD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0456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B62B-41EE-458E-8B30-FD375385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2024-05-20T05:05:00Z</dcterms:created>
  <dcterms:modified xsi:type="dcterms:W3CDTF">2026-02-19T09:33:00Z</dcterms:modified>
</cp:coreProperties>
</file>