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27F0F881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796A12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41189835" w:rsidR="0025505A" w:rsidRPr="00A951D2" w:rsidRDefault="006E3ED8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6E3ED8">
        <w:rPr>
          <w:rFonts w:ascii="BIZ UD明朝 Medium" w:eastAsia="BIZ UD明朝 Medium" w:hAnsi="BIZ UD明朝 Medium" w:hint="eastAsia"/>
          <w:kern w:val="0"/>
          <w:sz w:val="28"/>
        </w:rPr>
        <w:t>親子ラグビー教室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3CB5064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開催日の</w:t>
      </w:r>
      <w:r w:rsidR="006E3ED8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３</w:t>
      </w:r>
      <w:r w:rsidR="005E182E" w:rsidRPr="005E182E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日前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28DC2BA5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8454B6" w:rsidRPr="00A951D2" w14:paraId="2F7958FB" w14:textId="77777777" w:rsidTr="00013CAC">
        <w:trPr>
          <w:trHeight w:val="1560"/>
        </w:trPr>
        <w:tc>
          <w:tcPr>
            <w:tcW w:w="3137" w:type="dxa"/>
            <w:shd w:val="clear" w:color="auto" w:fill="auto"/>
            <w:vAlign w:val="center"/>
          </w:tcPr>
          <w:p w14:paraId="3FD98BC4" w14:textId="70C66669" w:rsidR="008454B6" w:rsidRPr="00870EEF" w:rsidRDefault="008454B6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取材希望日</w:t>
            </w:r>
          </w:p>
        </w:tc>
        <w:tc>
          <w:tcPr>
            <w:tcW w:w="6046" w:type="dxa"/>
          </w:tcPr>
          <w:p w14:paraId="17D3B2A6" w14:textId="7AF37E4A" w:rsidR="008454B6" w:rsidRPr="00A951D2" w:rsidRDefault="008454B6" w:rsidP="00771115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 w:hint="eastAsia"/>
                <w:kern w:val="0"/>
                <w:sz w:val="28"/>
              </w:rPr>
            </w:pPr>
          </w:p>
        </w:tc>
      </w:tr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8454B6">
            <w:pPr>
              <w:overflowPunct w:val="0"/>
              <w:adjustRightInd w:val="0"/>
              <w:ind w:firstLineChars="300" w:firstLine="848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64A18EEF" w14:textId="77777777" w:rsidR="00A951D2" w:rsidRPr="00A951D2" w:rsidRDefault="00A951D2" w:rsidP="008454B6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7375E612" w14:textId="08B8701A" w:rsidR="0025505A" w:rsidRPr="00A951D2" w:rsidRDefault="00063564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取材時は社員証・腕章等の身分証を必ず外から見える状態で携帯・着用してください。</w:t>
      </w:r>
    </w:p>
    <w:p w14:paraId="5C9927CA" w14:textId="535B62D2" w:rsidR="0036574D" w:rsidRPr="00A951D2" w:rsidRDefault="00063564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２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2394B8BB" w14:textId="50B0C135" w:rsidR="00A951D2" w:rsidRPr="00A951D2" w:rsidRDefault="00063564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３</w:t>
      </w:r>
      <w:r w:rsid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</w:t>
      </w:r>
      <w:r w:rsidR="005E182E">
        <w:rPr>
          <w:rFonts w:ascii="BIZ UD明朝 Medium" w:eastAsia="BIZ UD明朝 Medium" w:hAnsi="BIZ UD明朝 Medium" w:hint="eastAsia"/>
          <w:kern w:val="0"/>
          <w:sz w:val="22"/>
          <w:szCs w:val="22"/>
        </w:rPr>
        <w:t>直接会場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8"/>
      <w:footerReference w:type="even" r:id="rId9"/>
      <w:footerReference w:type="default" r:id="rId10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D765" w14:textId="77777777" w:rsidR="008F6972" w:rsidRDefault="008F6972" w:rsidP="00F75A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2A7095E" w14:textId="77777777" w:rsidR="008F6972" w:rsidRDefault="008F6972" w:rsidP="00F24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4151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  <w:p w14:paraId="2393BAF0" w14:textId="77777777" w:rsidR="008F6972" w:rsidRDefault="008F6972" w:rsidP="00F24A6A">
    <w:pPr>
      <w:autoSpaceDE w:val="0"/>
      <w:autoSpaceDN w:val="0"/>
      <w:ind w:right="36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102401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3564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212D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1793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182E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3ED8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1115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6A12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54B6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0DFC"/>
    <w:rsid w:val="009B620D"/>
    <w:rsid w:val="009C1335"/>
    <w:rsid w:val="009C1DB8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7591F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0456"/>
    <w:rsid w:val="00D42808"/>
    <w:rsid w:val="00D43270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B62B-41EE-458E-8B30-FD3753851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2024-05-20T05:05:00Z</dcterms:created>
  <dcterms:modified xsi:type="dcterms:W3CDTF">2026-01-23T07:33:00Z</dcterms:modified>
</cp:coreProperties>
</file>