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50D7DC4B" w:rsidR="0025505A" w:rsidRPr="007D4F5D" w:rsidRDefault="00A951D2" w:rsidP="007D4F5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8" w:history="1">
        <w:r w:rsidR="007D4F5D" w:rsidRPr="00173B82">
          <w:rPr>
            <w:rStyle w:val="af2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7D4F5D" w:rsidRPr="00173B82">
          <w:rPr>
            <w:rStyle w:val="af2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7D4F5D" w:rsidRPr="00173B82">
          <w:rPr>
            <w:rStyle w:val="af2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s@city.yokohama.lg.jp</w:t>
        </w:r>
      </w:hyperlink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561FCF8F" w:rsidR="0025505A" w:rsidRPr="00A951D2" w:rsidRDefault="005A1F52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5A1F52">
        <w:rPr>
          <w:rFonts w:ascii="BIZ UD明朝 Medium" w:eastAsia="BIZ UD明朝 Medium" w:hAnsi="BIZ UD明朝 Medium" w:hint="eastAsia"/>
          <w:kern w:val="0"/>
          <w:sz w:val="28"/>
        </w:rPr>
        <w:t>横浜</w:t>
      </w:r>
      <w:r w:rsidR="00BA076F">
        <w:rPr>
          <w:rFonts w:ascii="BIZ UD明朝 Medium" w:eastAsia="BIZ UD明朝 Medium" w:hAnsi="BIZ UD明朝 Medium" w:hint="eastAsia"/>
          <w:kern w:val="0"/>
          <w:sz w:val="28"/>
        </w:rPr>
        <w:t xml:space="preserve">ＦＣ </w:t>
      </w:r>
      <w:r w:rsidR="00BA076F" w:rsidRPr="00BA076F">
        <w:rPr>
          <w:rFonts w:ascii="BIZ UD明朝 Medium" w:eastAsia="BIZ UD明朝 Medium" w:hAnsi="BIZ UD明朝 Medium" w:hint="eastAsia"/>
          <w:kern w:val="0"/>
          <w:sz w:val="28"/>
        </w:rPr>
        <w:t>シーズン終了及びＪ１昇格報告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32D2E848" w:rsidR="0025505A" w:rsidRPr="00BA076F" w:rsidRDefault="0025505A" w:rsidP="00BA076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b/>
          <w:kern w:val="0"/>
          <w:sz w:val="28"/>
          <w:u w:val="wave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BA076F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</w:t>
      </w:r>
      <w:r w:rsidR="00BA076F">
        <w:rPr>
          <w:rFonts w:ascii="BIZ UD明朝 Medium" w:eastAsia="BIZ UD明朝 Medium" w:hAnsi="BIZ UD明朝 Medium"/>
          <w:b/>
          <w:kern w:val="0"/>
          <w:sz w:val="28"/>
          <w:u w:val="wave"/>
        </w:rPr>
        <w:t>1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BA076F">
        <w:rPr>
          <w:rFonts w:ascii="BIZ UD明朝 Medium" w:eastAsia="BIZ UD明朝 Medium" w:hAnsi="BIZ UD明朝 Medium"/>
          <w:b/>
          <w:kern w:val="0"/>
          <w:sz w:val="28"/>
          <w:u w:val="wave"/>
        </w:rPr>
        <w:t>12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BA076F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火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0098CC69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囲み取材はありませんので、選手への取材はお控えください。また、報道エリア外での撮影は御遠慮ください。</w:t>
      </w:r>
    </w:p>
    <w:p w14:paraId="2394B8BB" w14:textId="50970B51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9"/>
      <w:footerReference w:type="even" r:id="rId10"/>
      <w:footerReference w:type="default" r:id="rId11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8806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0C6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4F5D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76F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7D4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-events@city.yokoha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9EA2-6F22-4361-84C8-1BB89460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172</Characters>
  <Application>Microsoft Office Word</Application>
  <DocSecurity>0</DocSecurity>
  <Lines>10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2024-11-10T23:38:00Z</dcterms:modified>
</cp:coreProperties>
</file>