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4669" w14:textId="77777777" w:rsidR="00F25631" w:rsidRDefault="00F25631" w:rsidP="00F25631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</w:p>
    <w:p w14:paraId="530905EE" w14:textId="77777777" w:rsidR="00F25631" w:rsidRDefault="00F25631" w:rsidP="00F25631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F745B" wp14:editId="0E9F8879">
                <wp:simplePos x="0" y="0"/>
                <wp:positionH relativeFrom="margin">
                  <wp:align>left</wp:align>
                </wp:positionH>
                <wp:positionV relativeFrom="paragraph">
                  <wp:posOffset>23259</wp:posOffset>
                </wp:positionV>
                <wp:extent cx="4152900" cy="1000125"/>
                <wp:effectExtent l="0" t="0" r="19050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52900" cy="1000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3A3E6" w14:textId="77777777" w:rsidR="00F25631" w:rsidRPr="0099744C" w:rsidRDefault="00F25631" w:rsidP="00F2563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 w:cs="ＭＳ...伀."/>
                                <w:color w:val="000000"/>
                                <w:sz w:val="24"/>
                              </w:rPr>
                            </w:pPr>
                            <w:r w:rsidRPr="0099744C">
                              <w:rPr>
                                <w:rFonts w:ascii="BIZ UDPゴシック" w:eastAsia="BIZ UDPゴシック" w:hAnsi="BIZ UDPゴシック" w:cs="ＭＳ...伀." w:hint="eastAsia"/>
                                <w:color w:val="000000"/>
                                <w:sz w:val="24"/>
                              </w:rPr>
                              <w:t>送付書不要</w:t>
                            </w:r>
                            <w:r w:rsidRPr="0099744C">
                              <w:rPr>
                                <w:rFonts w:ascii="BIZ UDPゴシック" w:eastAsia="BIZ UDPゴシック" w:hAnsi="BIZ UDPゴシック" w:cs="ＭＳ...伀.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0A3376B7" w14:textId="77777777" w:rsidR="00F25631" w:rsidRPr="0099744C" w:rsidRDefault="00F25631" w:rsidP="00F2563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 w:cs="ＭＳ...伀."/>
                                <w:color w:val="000000"/>
                                <w:sz w:val="24"/>
                              </w:rPr>
                            </w:pPr>
                            <w:r w:rsidRPr="0099744C">
                              <w:rPr>
                                <w:rFonts w:ascii="BIZ UDPゴシック" w:eastAsia="BIZ UDPゴシック" w:hAnsi="BIZ UDPゴシック" w:cs="ＭＳ...伀." w:hint="eastAsia"/>
                                <w:color w:val="000000"/>
                                <w:sz w:val="24"/>
                              </w:rPr>
                              <w:t>担当：横浜市旭区福祉保健</w:t>
                            </w:r>
                            <w:r w:rsidRPr="0099744C">
                              <w:rPr>
                                <w:rFonts w:ascii="BIZ UDPゴシック" w:eastAsia="BIZ UDPゴシック" w:hAnsi="BIZ UDPゴシック" w:cs="ＭＳ...伀."/>
                                <w:color w:val="000000"/>
                                <w:sz w:val="24"/>
                              </w:rPr>
                              <w:t>課</w:t>
                            </w:r>
                          </w:p>
                          <w:p w14:paraId="735DFAE2" w14:textId="77777777" w:rsidR="00F25631" w:rsidRPr="0099744C" w:rsidRDefault="00F25631" w:rsidP="00F256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BIZ UDPゴシック" w:eastAsia="BIZ UDPゴシック" w:hAnsi="BIZ UDPゴシック" w:cs="MS-Mincho"/>
                                <w:sz w:val="24"/>
                              </w:rPr>
                            </w:pPr>
                            <w:r w:rsidRPr="0099744C">
                              <w:rPr>
                                <w:rFonts w:ascii="BIZ UDPゴシック" w:eastAsia="BIZ UDPゴシック" w:hAnsi="BIZ UDPゴシック" w:cs="MS-Mincho" w:hint="eastAsia"/>
                                <w:sz w:val="24"/>
                              </w:rPr>
                              <w:t>メールアドレス：</w:t>
                            </w:r>
                            <w:hyperlink r:id="rId6" w:history="1">
                              <w:r w:rsidRPr="00BC1074">
                                <w:rPr>
                                  <w:rStyle w:val="ab"/>
                                  <w:rFonts w:ascii="BIZ UDPゴシック" w:eastAsia="BIZ UDPゴシック" w:hAnsi="BIZ UDPゴシック" w:cs="MS-Mincho"/>
                                  <w:sz w:val="24"/>
                                </w:rPr>
                                <w:t>as-fukuho</w:t>
                              </w:r>
                              <w:r w:rsidRPr="00BC1074">
                                <w:rPr>
                                  <w:rStyle w:val="ab"/>
                                  <w:rFonts w:ascii="BIZ UDPゴシック" w:eastAsia="BIZ UDPゴシック" w:hAnsi="BIZ UDPゴシック" w:cs="MS-Mincho" w:hint="eastAsia"/>
                                  <w:sz w:val="24"/>
                                </w:rPr>
                                <w:t>@city.yokohama.lg.jp</w:t>
                              </w:r>
                            </w:hyperlink>
                          </w:p>
                          <w:p w14:paraId="776E96FA" w14:textId="77777777" w:rsidR="00F25631" w:rsidRPr="0099744C" w:rsidRDefault="00F25631" w:rsidP="00F25631">
                            <w:pPr>
                              <w:autoSpaceDE w:val="0"/>
                              <w:autoSpaceDN w:val="0"/>
                              <w:adjustRightInd w:val="0"/>
                              <w:ind w:firstLineChars="400" w:firstLine="971"/>
                              <w:jc w:val="left"/>
                              <w:rPr>
                                <w:rFonts w:ascii="BIZ UDPゴシック" w:eastAsia="BIZ UDPゴシック" w:hAnsi="BIZ UDPゴシック" w:cs="MS-Mincho"/>
                                <w:sz w:val="24"/>
                              </w:rPr>
                            </w:pPr>
                            <w:r w:rsidRPr="0099744C">
                              <w:rPr>
                                <w:rFonts w:ascii="BIZ UDPゴシック" w:eastAsia="BIZ UDPゴシック" w:hAnsi="BIZ UDPゴシック" w:cs="MS-Mincho" w:hint="eastAsia"/>
                                <w:sz w:val="24"/>
                              </w:rPr>
                              <w:t>FAX</w:t>
                            </w:r>
                            <w:r w:rsidRPr="0099744C">
                              <w:rPr>
                                <w:rFonts w:ascii="BIZ UDPゴシック" w:eastAsia="BIZ UDPゴシック" w:hAnsi="BIZ UDPゴシック" w:cs="MS-Mincho"/>
                                <w:sz w:val="24"/>
                              </w:rPr>
                              <w:t>：</w:t>
                            </w:r>
                            <w:r w:rsidRPr="0099744C">
                              <w:rPr>
                                <w:rFonts w:ascii="BIZ UDPゴシック" w:eastAsia="BIZ UDPゴシック" w:hAnsi="BIZ UDPゴシック" w:cs="MS-Mincho" w:hint="eastAsia"/>
                                <w:sz w:val="24"/>
                              </w:rPr>
                              <w:t>045-953-</w:t>
                            </w:r>
                            <w:r w:rsidRPr="0099744C">
                              <w:rPr>
                                <w:rFonts w:ascii="BIZ UDPゴシック" w:eastAsia="BIZ UDPゴシック" w:hAnsi="BIZ UDPゴシック" w:cs="MS-Mincho"/>
                                <w:sz w:val="24"/>
                              </w:rPr>
                              <w:t>7713</w:t>
                            </w:r>
                          </w:p>
                          <w:p w14:paraId="68A2DDCB" w14:textId="77777777" w:rsidR="00F25631" w:rsidRPr="00A65B1D" w:rsidRDefault="00F25631" w:rsidP="00F25631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A65B1D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F745B" id="正方形/長方形 31" o:spid="_x0000_s1026" style="position:absolute;margin-left:0;margin-top:1.85pt;width:327pt;height:7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" fillcolor="white [3201]" strokecolor="black [3200]" strokeweight="1.5pt">
                <v:textbox inset="5.85pt,.7pt,5.85pt,.7pt">
                  <w:txbxContent>
                    <w:p w14:paraId="3983A3E6" w14:textId="77777777" w:rsidR="00F25631" w:rsidRPr="0099744C" w:rsidRDefault="00F25631" w:rsidP="00F25631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BIZ UDPゴシック" w:eastAsia="BIZ UDPゴシック" w:hAnsi="BIZ UDPゴシック" w:cs="ＭＳ...伀."/>
                          <w:color w:val="000000"/>
                          <w:sz w:val="24"/>
                        </w:rPr>
                      </w:pPr>
                      <w:r w:rsidRPr="0099744C">
                        <w:rPr>
                          <w:rFonts w:ascii="BIZ UDPゴシック" w:eastAsia="BIZ UDPゴシック" w:hAnsi="BIZ UDPゴシック" w:cs="ＭＳ...伀." w:hint="eastAsia"/>
                          <w:color w:val="000000"/>
                          <w:sz w:val="24"/>
                        </w:rPr>
                        <w:t>送付書不要</w:t>
                      </w:r>
                      <w:r w:rsidRPr="0099744C">
                        <w:rPr>
                          <w:rFonts w:ascii="BIZ UDPゴシック" w:eastAsia="BIZ UDPゴシック" w:hAnsi="BIZ UDPゴシック" w:cs="ＭＳ...伀.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0A3376B7" w14:textId="77777777" w:rsidR="00F25631" w:rsidRPr="0099744C" w:rsidRDefault="00F25631" w:rsidP="00F25631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BIZ UDPゴシック" w:eastAsia="BIZ UDPゴシック" w:hAnsi="BIZ UDPゴシック" w:cs="ＭＳ...伀."/>
                          <w:color w:val="000000"/>
                          <w:sz w:val="24"/>
                        </w:rPr>
                      </w:pPr>
                      <w:r w:rsidRPr="0099744C">
                        <w:rPr>
                          <w:rFonts w:ascii="BIZ UDPゴシック" w:eastAsia="BIZ UDPゴシック" w:hAnsi="BIZ UDPゴシック" w:cs="ＭＳ...伀." w:hint="eastAsia"/>
                          <w:color w:val="000000"/>
                          <w:sz w:val="24"/>
                        </w:rPr>
                        <w:t>担当：横浜市旭区福祉保健</w:t>
                      </w:r>
                      <w:r w:rsidRPr="0099744C">
                        <w:rPr>
                          <w:rFonts w:ascii="BIZ UDPゴシック" w:eastAsia="BIZ UDPゴシック" w:hAnsi="BIZ UDPゴシック" w:cs="ＭＳ...伀."/>
                          <w:color w:val="000000"/>
                          <w:sz w:val="24"/>
                        </w:rPr>
                        <w:t>課</w:t>
                      </w:r>
                    </w:p>
                    <w:p w14:paraId="735DFAE2" w14:textId="77777777" w:rsidR="00F25631" w:rsidRPr="0099744C" w:rsidRDefault="00F25631" w:rsidP="00F256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BIZ UDPゴシック" w:eastAsia="BIZ UDPゴシック" w:hAnsi="BIZ UDPゴシック" w:cs="MS-Mincho"/>
                          <w:sz w:val="24"/>
                        </w:rPr>
                      </w:pPr>
                      <w:r w:rsidRPr="0099744C">
                        <w:rPr>
                          <w:rFonts w:ascii="BIZ UDPゴシック" w:eastAsia="BIZ UDPゴシック" w:hAnsi="BIZ UDPゴシック" w:cs="MS-Mincho" w:hint="eastAsia"/>
                          <w:sz w:val="24"/>
                        </w:rPr>
                        <w:t>メールアドレス：</w:t>
                      </w:r>
                      <w:hyperlink r:id="rId7" w:history="1">
                        <w:r w:rsidRPr="00BC1074">
                          <w:rPr>
                            <w:rStyle w:val="ab"/>
                            <w:rFonts w:ascii="BIZ UDPゴシック" w:eastAsia="BIZ UDPゴシック" w:hAnsi="BIZ UDPゴシック" w:cs="MS-Mincho"/>
                            <w:sz w:val="24"/>
                          </w:rPr>
                          <w:t>as-fukuho</w:t>
                        </w:r>
                        <w:r w:rsidRPr="00BC1074">
                          <w:rPr>
                            <w:rStyle w:val="ab"/>
                            <w:rFonts w:ascii="BIZ UDPゴシック" w:eastAsia="BIZ UDPゴシック" w:hAnsi="BIZ UDPゴシック" w:cs="MS-Mincho" w:hint="eastAsia"/>
                            <w:sz w:val="24"/>
                          </w:rPr>
                          <w:t>@city.yokohama.lg.jp</w:t>
                        </w:r>
                      </w:hyperlink>
                    </w:p>
                    <w:p w14:paraId="776E96FA" w14:textId="77777777" w:rsidR="00F25631" w:rsidRPr="0099744C" w:rsidRDefault="00F25631" w:rsidP="00F25631">
                      <w:pPr>
                        <w:autoSpaceDE w:val="0"/>
                        <w:autoSpaceDN w:val="0"/>
                        <w:adjustRightInd w:val="0"/>
                        <w:ind w:firstLineChars="400" w:firstLine="971"/>
                        <w:jc w:val="left"/>
                        <w:rPr>
                          <w:rFonts w:ascii="BIZ UDPゴシック" w:eastAsia="BIZ UDPゴシック" w:hAnsi="BIZ UDPゴシック" w:cs="MS-Mincho"/>
                          <w:sz w:val="24"/>
                        </w:rPr>
                      </w:pPr>
                      <w:r w:rsidRPr="0099744C">
                        <w:rPr>
                          <w:rFonts w:ascii="BIZ UDPゴシック" w:eastAsia="BIZ UDPゴシック" w:hAnsi="BIZ UDPゴシック" w:cs="MS-Mincho" w:hint="eastAsia"/>
                          <w:sz w:val="24"/>
                        </w:rPr>
                        <w:t>FAX</w:t>
                      </w:r>
                      <w:r w:rsidRPr="0099744C">
                        <w:rPr>
                          <w:rFonts w:ascii="BIZ UDPゴシック" w:eastAsia="BIZ UDPゴシック" w:hAnsi="BIZ UDPゴシック" w:cs="MS-Mincho"/>
                          <w:sz w:val="24"/>
                        </w:rPr>
                        <w:t>：</w:t>
                      </w:r>
                      <w:r w:rsidRPr="0099744C">
                        <w:rPr>
                          <w:rFonts w:ascii="BIZ UDPゴシック" w:eastAsia="BIZ UDPゴシック" w:hAnsi="BIZ UDPゴシック" w:cs="MS-Mincho" w:hint="eastAsia"/>
                          <w:sz w:val="24"/>
                        </w:rPr>
                        <w:t>045-953-</w:t>
                      </w:r>
                      <w:r w:rsidRPr="0099744C">
                        <w:rPr>
                          <w:rFonts w:ascii="BIZ UDPゴシック" w:eastAsia="BIZ UDPゴシック" w:hAnsi="BIZ UDPゴシック" w:cs="MS-Mincho"/>
                          <w:sz w:val="24"/>
                        </w:rPr>
                        <w:t>7713</w:t>
                      </w:r>
                    </w:p>
                    <w:p w14:paraId="68A2DDCB" w14:textId="77777777" w:rsidR="00F25631" w:rsidRPr="00A65B1D" w:rsidRDefault="00F25631" w:rsidP="00F25631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A65B1D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568DC" w14:textId="77777777" w:rsidR="00F25631" w:rsidRDefault="00F25631" w:rsidP="00F25631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</w:p>
    <w:p w14:paraId="48047AE4" w14:textId="77777777" w:rsidR="00F25631" w:rsidRDefault="00F25631" w:rsidP="00F25631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EEB54CB" w14:textId="77777777" w:rsidR="00F25631" w:rsidRDefault="00F25631" w:rsidP="00F25631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520D306" w14:textId="77777777" w:rsidR="00F25631" w:rsidRPr="00FB4275" w:rsidRDefault="00F25631" w:rsidP="00F25631">
      <w:pPr>
        <w:widowControl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B4275">
        <w:rPr>
          <w:rFonts w:ascii="BIZ UDPゴシック" w:eastAsia="BIZ UDPゴシック" w:hAnsi="BIZ UDPゴシック" w:hint="eastAsia"/>
          <w:b/>
          <w:sz w:val="44"/>
          <w:szCs w:val="44"/>
        </w:rPr>
        <w:t>取材申込書</w:t>
      </w:r>
      <w:r w:rsidRPr="00FB4275">
        <w:rPr>
          <w:rFonts w:ascii="BIZ UDPゴシック" w:eastAsia="BIZ UDPゴシック" w:hAnsi="BIZ UDPゴシック" w:hint="eastAsia"/>
          <w:b/>
          <w:sz w:val="32"/>
          <w:szCs w:val="32"/>
        </w:rPr>
        <w:t>（「ジュニアボランティア体験事業」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体験発表会</w:t>
      </w:r>
      <w:r w:rsidRPr="00FB4275">
        <w:rPr>
          <w:rFonts w:ascii="BIZ UDPゴシック" w:eastAsia="BIZ UDPゴシック" w:hAnsi="BIZ UDPゴシック" w:hint="eastAsia"/>
          <w:b/>
          <w:sz w:val="32"/>
          <w:szCs w:val="32"/>
        </w:rPr>
        <w:t>）</w:t>
      </w:r>
    </w:p>
    <w:p w14:paraId="674C80F1" w14:textId="77777777" w:rsidR="00F25631" w:rsidRPr="00C06843" w:rsidRDefault="00F25631" w:rsidP="00F25631">
      <w:pPr>
        <w:widowControl/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0"/>
        <w:gridCol w:w="2206"/>
        <w:gridCol w:w="4802"/>
      </w:tblGrid>
      <w:tr w:rsidR="00F25631" w14:paraId="256A8CEF" w14:textId="77777777" w:rsidTr="00082D69">
        <w:trPr>
          <w:trHeight w:val="8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CFB8FBD" w14:textId="77777777" w:rsidR="00F25631" w:rsidRPr="00FB4275" w:rsidRDefault="00F25631" w:rsidP="00082D69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  <w:vAlign w:val="center"/>
          </w:tcPr>
          <w:p w14:paraId="59C63EF8" w14:textId="77777777" w:rsidR="00F25631" w:rsidRPr="00FB4275" w:rsidRDefault="00F25631" w:rsidP="00082D69">
            <w:pPr>
              <w:widowControl/>
              <w:ind w:firstLineChars="1050" w:firstLine="2968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内容</w:t>
            </w:r>
          </w:p>
        </w:tc>
      </w:tr>
      <w:tr w:rsidR="00F25631" w14:paraId="34EE2D61" w14:textId="77777777" w:rsidTr="00082D69">
        <w:trPr>
          <w:trHeight w:val="840"/>
        </w:trPr>
        <w:tc>
          <w:tcPr>
            <w:tcW w:w="2830" w:type="dxa"/>
            <w:vAlign w:val="center"/>
          </w:tcPr>
          <w:p w14:paraId="03AD6254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１　会社名</w:t>
            </w:r>
          </w:p>
        </w:tc>
        <w:tc>
          <w:tcPr>
            <w:tcW w:w="7364" w:type="dxa"/>
            <w:gridSpan w:val="2"/>
            <w:vAlign w:val="center"/>
          </w:tcPr>
          <w:p w14:paraId="2DA1D827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F25631" w14:paraId="3BB5B6C4" w14:textId="77777777" w:rsidTr="00082D69">
        <w:trPr>
          <w:trHeight w:val="838"/>
        </w:trPr>
        <w:tc>
          <w:tcPr>
            <w:tcW w:w="2830" w:type="dxa"/>
            <w:vAlign w:val="center"/>
          </w:tcPr>
          <w:p w14:paraId="304FBA94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２　人数</w:t>
            </w:r>
          </w:p>
        </w:tc>
        <w:tc>
          <w:tcPr>
            <w:tcW w:w="7364" w:type="dxa"/>
            <w:gridSpan w:val="2"/>
            <w:vAlign w:val="center"/>
          </w:tcPr>
          <w:p w14:paraId="7DB59F85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F25631" w14:paraId="387DF350" w14:textId="77777777" w:rsidTr="00082D69">
        <w:trPr>
          <w:trHeight w:val="851"/>
        </w:trPr>
        <w:tc>
          <w:tcPr>
            <w:tcW w:w="2830" w:type="dxa"/>
            <w:vMerge w:val="restart"/>
            <w:vAlign w:val="center"/>
          </w:tcPr>
          <w:p w14:paraId="45314403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３　取材内容</w:t>
            </w:r>
          </w:p>
        </w:tc>
        <w:tc>
          <w:tcPr>
            <w:tcW w:w="2268" w:type="dxa"/>
            <w:vAlign w:val="center"/>
          </w:tcPr>
          <w:p w14:paraId="0E0AF385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ムービーカメラ</w:t>
            </w:r>
          </w:p>
        </w:tc>
        <w:tc>
          <w:tcPr>
            <w:tcW w:w="5096" w:type="dxa"/>
            <w:vAlign w:val="center"/>
          </w:tcPr>
          <w:p w14:paraId="552CF348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　　　　　　　　　台</w:t>
            </w:r>
          </w:p>
        </w:tc>
      </w:tr>
      <w:tr w:rsidR="00F25631" w14:paraId="7F2AC9B1" w14:textId="77777777" w:rsidTr="00082D69">
        <w:trPr>
          <w:trHeight w:val="916"/>
        </w:trPr>
        <w:tc>
          <w:tcPr>
            <w:tcW w:w="2830" w:type="dxa"/>
            <w:vMerge/>
            <w:vAlign w:val="center"/>
          </w:tcPr>
          <w:p w14:paraId="52EC1BF4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F93BF4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スチールカメラ</w:t>
            </w:r>
          </w:p>
        </w:tc>
        <w:tc>
          <w:tcPr>
            <w:tcW w:w="5096" w:type="dxa"/>
            <w:vAlign w:val="center"/>
          </w:tcPr>
          <w:p w14:paraId="627DD116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　　　　　　　　　　　　　　　　　　　　　</w:t>
            </w:r>
          </w:p>
          <w:p w14:paraId="0FCB23D8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　　　　　　　　　台</w:t>
            </w:r>
          </w:p>
        </w:tc>
      </w:tr>
      <w:tr w:rsidR="00F25631" w14:paraId="32A423F6" w14:textId="77777777" w:rsidTr="00082D69">
        <w:trPr>
          <w:trHeight w:val="904"/>
        </w:trPr>
        <w:tc>
          <w:tcPr>
            <w:tcW w:w="2830" w:type="dxa"/>
            <w:vMerge w:val="restart"/>
            <w:vAlign w:val="center"/>
          </w:tcPr>
          <w:p w14:paraId="27887C4B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>4　連絡先</w:t>
            </w:r>
          </w:p>
        </w:tc>
        <w:tc>
          <w:tcPr>
            <w:tcW w:w="2268" w:type="dxa"/>
            <w:vAlign w:val="center"/>
          </w:tcPr>
          <w:p w14:paraId="3A151FCA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5096" w:type="dxa"/>
            <w:vAlign w:val="center"/>
          </w:tcPr>
          <w:p w14:paraId="57715A5A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F25631" w14:paraId="1F424E9A" w14:textId="77777777" w:rsidTr="00082D69">
        <w:trPr>
          <w:trHeight w:val="833"/>
        </w:trPr>
        <w:tc>
          <w:tcPr>
            <w:tcW w:w="2830" w:type="dxa"/>
            <w:vMerge/>
            <w:vAlign w:val="center"/>
          </w:tcPr>
          <w:p w14:paraId="5E04521B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EC96C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2612187E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F25631" w:rsidRPr="00371279" w14:paraId="3E52EA0F" w14:textId="77777777" w:rsidTr="00082D69">
        <w:trPr>
          <w:trHeight w:val="1548"/>
        </w:trPr>
        <w:tc>
          <w:tcPr>
            <w:tcW w:w="2830" w:type="dxa"/>
            <w:vAlign w:val="center"/>
          </w:tcPr>
          <w:p w14:paraId="4DCE1F98" w14:textId="77777777" w:rsidR="00F25631" w:rsidRPr="00FB4275" w:rsidRDefault="00F25631" w:rsidP="00082D69">
            <w:pPr>
              <w:widowControl/>
              <w:ind w:rightChars="13" w:right="28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 xml:space="preserve">５ </w:t>
            </w:r>
            <w:r w:rsidRPr="00FB4275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>駐車場の希望</w:t>
            </w:r>
          </w:p>
        </w:tc>
        <w:tc>
          <w:tcPr>
            <w:tcW w:w="7364" w:type="dxa"/>
            <w:gridSpan w:val="2"/>
            <w:vAlign w:val="center"/>
          </w:tcPr>
          <w:p w14:paraId="779EE627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 xml:space="preserve">　　　　□有り　　　　　　　　　□無し</w:t>
            </w:r>
          </w:p>
          <w:p w14:paraId="25F06180" w14:textId="77777777" w:rsidR="00F25631" w:rsidRPr="00FB4275" w:rsidRDefault="00F25631" w:rsidP="00082D69">
            <w:pPr>
              <w:widowControl/>
              <w:spacing w:line="24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</w:p>
          <w:p w14:paraId="11D944BE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color w:val="000000" w:themeColor="text1"/>
                <w:sz w:val="22"/>
                <w:szCs w:val="21"/>
              </w:rPr>
            </w:pPr>
            <w:r w:rsidRPr="00FB427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1"/>
              </w:rPr>
              <w:t>※</w:t>
            </w:r>
            <w:r w:rsidRPr="00FB427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1"/>
                <w:u w:val="single"/>
              </w:rPr>
              <w:t>駐車スペースが限られております。</w:t>
            </w:r>
            <w:r w:rsidRPr="00FB427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1"/>
              </w:rPr>
              <w:t>原則、公共交通機関をご利用</w:t>
            </w:r>
          </w:p>
          <w:p w14:paraId="572EED50" w14:textId="77777777" w:rsidR="00F25631" w:rsidRPr="00FB4275" w:rsidRDefault="00F25631" w:rsidP="00082D69">
            <w:pPr>
              <w:widowControl/>
              <w:ind w:firstLineChars="100" w:firstLine="223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B427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1"/>
              </w:rPr>
              <w:t>いただきますようご協力ください。</w:t>
            </w:r>
          </w:p>
        </w:tc>
      </w:tr>
      <w:tr w:rsidR="00F25631" w14:paraId="1F2B4F29" w14:textId="77777777" w:rsidTr="00082D69">
        <w:trPr>
          <w:trHeight w:val="1121"/>
        </w:trPr>
        <w:tc>
          <w:tcPr>
            <w:tcW w:w="2830" w:type="dxa"/>
            <w:vAlign w:val="center"/>
          </w:tcPr>
          <w:p w14:paraId="0DEA0CAE" w14:textId="77777777" w:rsidR="00F25631" w:rsidRPr="00FB4275" w:rsidRDefault="00F25631" w:rsidP="00082D69">
            <w:pPr>
              <w:widowControl/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8"/>
                <w:szCs w:val="28"/>
              </w:rPr>
              <w:t>６　備考</w:t>
            </w:r>
          </w:p>
        </w:tc>
        <w:tc>
          <w:tcPr>
            <w:tcW w:w="7364" w:type="dxa"/>
            <w:gridSpan w:val="2"/>
            <w:vAlign w:val="center"/>
          </w:tcPr>
          <w:p w14:paraId="66F530C5" w14:textId="77777777" w:rsidR="00F25631" w:rsidRPr="00FB4275" w:rsidRDefault="00F25631" w:rsidP="00082D69">
            <w:pPr>
              <w:pStyle w:val="a9"/>
              <w:widowControl/>
              <w:ind w:left="360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r w:rsidRPr="00FB4275">
              <w:rPr>
                <w:rFonts w:ascii="BIZ UDPゴシック" w:eastAsia="BIZ UDPゴシック" w:hAnsi="BIZ UDPゴシック" w:hint="eastAsia"/>
                <w:b/>
                <w:color w:val="000000" w:themeColor="text1"/>
              </w:rPr>
              <w:t>※インタビュー取材の希望などありましたら記載ください。</w:t>
            </w:r>
          </w:p>
          <w:p w14:paraId="675CF34B" w14:textId="77777777" w:rsidR="00F25631" w:rsidRPr="00FB4275" w:rsidRDefault="00F25631" w:rsidP="00082D69">
            <w:pPr>
              <w:pStyle w:val="a9"/>
              <w:widowControl/>
              <w:ind w:left="360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</w:p>
          <w:p w14:paraId="73EE7C81" w14:textId="77777777" w:rsidR="00F25631" w:rsidRPr="00FB4275" w:rsidRDefault="00F25631" w:rsidP="00082D69">
            <w:pPr>
              <w:pStyle w:val="a9"/>
              <w:widowControl/>
              <w:ind w:left="360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</w:p>
        </w:tc>
      </w:tr>
    </w:tbl>
    <w:p w14:paraId="5B8899C1" w14:textId="77777777" w:rsidR="00F25631" w:rsidRPr="0099744C" w:rsidRDefault="00F25631" w:rsidP="00F25631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C0684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435364" wp14:editId="46E2D71A">
                <wp:simplePos x="0" y="0"/>
                <wp:positionH relativeFrom="margin">
                  <wp:posOffset>-81915</wp:posOffset>
                </wp:positionH>
                <wp:positionV relativeFrom="paragraph">
                  <wp:posOffset>441325</wp:posOffset>
                </wp:positionV>
                <wp:extent cx="6172200" cy="876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76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025A" w14:textId="77777777" w:rsidR="00F25631" w:rsidRPr="00DF2D91" w:rsidRDefault="00F25631" w:rsidP="00F256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提出期限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　　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7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11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21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日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１５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53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6.45pt;margin-top:34.75pt;width:486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" fillcolor="black [3213]" strokecolor="black [3213]">
                <v:textbox>
                  <w:txbxContent>
                    <w:p w14:paraId="30E5025A" w14:textId="77777777" w:rsidR="00F25631" w:rsidRPr="00DF2D91" w:rsidRDefault="00F25631" w:rsidP="00F256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</w:pP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提出期限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 xml:space="preserve">　　令和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7</w:t>
                      </w: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11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21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日</w:t>
                      </w: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１５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時まで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18F1CB" w14:textId="77777777" w:rsidR="005468BD" w:rsidRPr="00F25631" w:rsidRDefault="005468BD"/>
    <w:sectPr w:rsidR="005468BD" w:rsidRPr="00F25631" w:rsidSect="00F25631">
      <w:pgSz w:w="11906" w:h="16838" w:code="9"/>
      <w:pgMar w:top="300" w:right="1134" w:bottom="300" w:left="1134" w:header="720" w:footer="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282C" w14:textId="77777777" w:rsidR="00A32260" w:rsidRDefault="00A32260" w:rsidP="00A32260">
      <w:r>
        <w:separator/>
      </w:r>
    </w:p>
  </w:endnote>
  <w:endnote w:type="continuationSeparator" w:id="0">
    <w:p w14:paraId="57E37068" w14:textId="77777777" w:rsidR="00A32260" w:rsidRDefault="00A32260" w:rsidP="00A3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...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F686" w14:textId="77777777" w:rsidR="00A32260" w:rsidRDefault="00A32260" w:rsidP="00A32260">
      <w:r>
        <w:separator/>
      </w:r>
    </w:p>
  </w:footnote>
  <w:footnote w:type="continuationSeparator" w:id="0">
    <w:p w14:paraId="1BC97AD4" w14:textId="77777777" w:rsidR="00A32260" w:rsidRDefault="00A32260" w:rsidP="00A32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1"/>
    <w:rsid w:val="004F4A5F"/>
    <w:rsid w:val="005468BD"/>
    <w:rsid w:val="00A32260"/>
    <w:rsid w:val="00DB7602"/>
    <w:rsid w:val="00F2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40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563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3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3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3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3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3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3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3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3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2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25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63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25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631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256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256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256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F2563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322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2260"/>
    <w:rPr>
      <w:rFonts w:ascii="Century" w:eastAsia="ＭＳ 明朝" w:hAnsi="Century" w:cs="Times New Roman"/>
      <w14:ligatures w14:val="none"/>
    </w:rPr>
  </w:style>
  <w:style w:type="paragraph" w:styleId="ae">
    <w:name w:val="footer"/>
    <w:basedOn w:val="a"/>
    <w:link w:val="af"/>
    <w:uiPriority w:val="99"/>
    <w:unhideWhenUsed/>
    <w:rsid w:val="00A322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2260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-fukuho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-fukuh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142</Characters>
  <Application>Microsoft Office Word</Application>
  <DocSecurity>0</DocSecurity>
  <Lines>12</Lines>
  <Paragraphs>11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2025-11-16T23:47:00Z</dcterms:created>
  <dcterms:modified xsi:type="dcterms:W3CDTF">2025-11-16T23:47:00Z</dcterms:modified>
</cp:coreProperties>
</file>