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4"/>
        <w:gridCol w:w="1465"/>
        <w:gridCol w:w="1465"/>
      </w:tblGrid>
      <w:tr w:rsidR="009014BD" w:rsidRPr="009014BD" w14:paraId="5E391E60" w14:textId="77777777" w:rsidTr="009661C1">
        <w:trPr>
          <w:trHeight w:val="359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1AEF679" w14:textId="77777777" w:rsidR="006063A4" w:rsidRPr="009014BD" w:rsidRDefault="00091179" w:rsidP="009661C1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9014BD">
              <w:rPr>
                <w:rFonts w:ascii="ＭＳ ゴシック" w:eastAsia="ＭＳ ゴシック" w:hint="eastAsia"/>
                <w:kern w:val="0"/>
              </w:rPr>
              <w:t>委託担当</w:t>
            </w:r>
            <w:r w:rsidR="006063A4" w:rsidRPr="009014BD">
              <w:rPr>
                <w:rFonts w:ascii="ＭＳ ゴシック" w:eastAsia="ＭＳ ゴシック" w:hint="eastAsia"/>
                <w:kern w:val="0"/>
              </w:rPr>
              <w:t>課長</w:t>
            </w:r>
          </w:p>
          <w:p w14:paraId="403252FA" w14:textId="77777777" w:rsidR="006063A4" w:rsidRPr="009014BD" w:rsidRDefault="006063A4" w:rsidP="009661C1">
            <w:pPr>
              <w:jc w:val="center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  <w:kern w:val="0"/>
              </w:rPr>
              <w:t>(総括監督員)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6248C" w14:textId="77777777" w:rsidR="006063A4" w:rsidRPr="009014BD" w:rsidRDefault="006063A4" w:rsidP="009661C1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9014BD">
              <w:rPr>
                <w:rFonts w:ascii="ＭＳ ゴシック" w:eastAsia="ＭＳ ゴシック" w:hint="eastAsia"/>
                <w:kern w:val="0"/>
              </w:rPr>
              <w:t>委託担当係長</w:t>
            </w:r>
          </w:p>
          <w:p w14:paraId="31D505FF" w14:textId="77777777" w:rsidR="006063A4" w:rsidRPr="009014BD" w:rsidRDefault="006063A4" w:rsidP="009661C1">
            <w:pPr>
              <w:jc w:val="center"/>
              <w:rPr>
                <w:rFonts w:ascii="ＭＳ ゴシック" w:eastAsia="ＭＳ ゴシック"/>
                <w:spacing w:val="35"/>
                <w:kern w:val="0"/>
              </w:rPr>
            </w:pPr>
            <w:r w:rsidRPr="009014BD">
              <w:rPr>
                <w:rFonts w:ascii="ＭＳ ゴシック" w:eastAsia="ＭＳ ゴシック" w:hint="eastAsia"/>
                <w:kern w:val="0"/>
              </w:rPr>
              <w:t>(主任監督員)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53DA22" w14:textId="77777777" w:rsidR="006063A4" w:rsidRPr="009014BD" w:rsidRDefault="00091179" w:rsidP="009661C1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9014BD">
              <w:rPr>
                <w:rFonts w:ascii="ＭＳ ゴシック" w:eastAsia="ＭＳ ゴシック" w:hint="eastAsia"/>
                <w:kern w:val="0"/>
              </w:rPr>
              <w:t>委託担当職員</w:t>
            </w:r>
          </w:p>
          <w:p w14:paraId="2FE423AB" w14:textId="77777777" w:rsidR="006063A4" w:rsidRPr="009014BD" w:rsidRDefault="006063A4" w:rsidP="009661C1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9014BD">
              <w:rPr>
                <w:rFonts w:ascii="ＭＳ ゴシック" w:eastAsia="ＭＳ ゴシック" w:hint="eastAsia"/>
                <w:kern w:val="0"/>
              </w:rPr>
              <w:t>(担当監督員)</w:t>
            </w:r>
          </w:p>
        </w:tc>
      </w:tr>
      <w:tr w:rsidR="009014BD" w:rsidRPr="009014BD" w14:paraId="4DA79E06" w14:textId="77777777" w:rsidTr="00E25CF3">
        <w:trPr>
          <w:cantSplit/>
          <w:trHeight w:val="34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04F3F1C" w14:textId="77777777" w:rsidR="006063A4" w:rsidRPr="009014BD" w:rsidRDefault="006063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50724" w14:textId="77777777" w:rsidR="006063A4" w:rsidRPr="009014BD" w:rsidRDefault="006063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5FAE1F" w14:textId="77777777" w:rsidR="006063A4" w:rsidRPr="009014BD" w:rsidRDefault="006063A4" w:rsidP="009661C1">
            <w:pPr>
              <w:rPr>
                <w:rFonts w:ascii="ＭＳ ゴシック" w:eastAsia="ＭＳ ゴシック"/>
              </w:rPr>
            </w:pPr>
          </w:p>
        </w:tc>
      </w:tr>
      <w:tr w:rsidR="009014BD" w:rsidRPr="009014BD" w14:paraId="26D98147" w14:textId="77777777" w:rsidTr="00E25CF3">
        <w:trPr>
          <w:cantSplit/>
          <w:trHeight w:val="340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2661FF3" w14:textId="77777777" w:rsidR="006063A4" w:rsidRPr="009014BD" w:rsidRDefault="006063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489F7" w14:textId="77777777" w:rsidR="006063A4" w:rsidRPr="009014BD" w:rsidRDefault="006063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D96A7" w14:textId="77777777" w:rsidR="006063A4" w:rsidRPr="009014BD" w:rsidRDefault="006063A4" w:rsidP="009661C1">
            <w:pPr>
              <w:rPr>
                <w:rFonts w:ascii="ＭＳ ゴシック" w:eastAsia="ＭＳ ゴシック"/>
              </w:rPr>
            </w:pPr>
          </w:p>
        </w:tc>
      </w:tr>
      <w:tr w:rsidR="006063A4" w:rsidRPr="009014BD" w14:paraId="11972B83" w14:textId="77777777" w:rsidTr="00E25CF3">
        <w:trPr>
          <w:cantSplit/>
          <w:trHeight w:val="340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14136E5" w14:textId="77777777" w:rsidR="006063A4" w:rsidRPr="009014BD" w:rsidRDefault="006063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3A836" w14:textId="77777777" w:rsidR="006063A4" w:rsidRPr="009014BD" w:rsidRDefault="006063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90239" w14:textId="77777777" w:rsidR="006063A4" w:rsidRPr="009014BD" w:rsidRDefault="006063A4" w:rsidP="009661C1">
            <w:pPr>
              <w:rPr>
                <w:rFonts w:ascii="ＭＳ ゴシック" w:eastAsia="ＭＳ ゴシック"/>
              </w:rPr>
            </w:pPr>
          </w:p>
        </w:tc>
      </w:tr>
    </w:tbl>
    <w:p w14:paraId="6F6CFC28" w14:textId="77777777" w:rsidR="006063A4" w:rsidRPr="009014BD" w:rsidRDefault="006063A4" w:rsidP="00CC2D06">
      <w:pPr>
        <w:tabs>
          <w:tab w:val="left" w:pos="1560"/>
          <w:tab w:val="left" w:pos="6096"/>
          <w:tab w:val="left" w:pos="10773"/>
        </w:tabs>
        <w:jc w:val="center"/>
        <w:rPr>
          <w:rFonts w:ascii="ＭＳ ゴシック" w:eastAsia="ＭＳ ゴシック"/>
          <w:kern w:val="0"/>
          <w:sz w:val="28"/>
          <w:szCs w:val="26"/>
        </w:rPr>
      </w:pPr>
    </w:p>
    <w:p w14:paraId="431273E1" w14:textId="50EBADEF" w:rsidR="00CC2D06" w:rsidRPr="009014BD" w:rsidRDefault="001B209A" w:rsidP="00CC2D06">
      <w:pPr>
        <w:tabs>
          <w:tab w:val="left" w:pos="1560"/>
          <w:tab w:val="left" w:pos="6096"/>
          <w:tab w:val="left" w:pos="10773"/>
        </w:tabs>
        <w:jc w:val="center"/>
        <w:rPr>
          <w:rFonts w:ascii="ＭＳ ゴシック" w:eastAsia="ＭＳ ゴシック"/>
          <w:kern w:val="0"/>
          <w:sz w:val="28"/>
          <w:szCs w:val="26"/>
        </w:rPr>
      </w:pPr>
      <w:r w:rsidRPr="009014BD">
        <w:rPr>
          <w:rFonts w:ascii="ＭＳ ゴシック" w:eastAsia="ＭＳ ゴシック" w:hint="eastAsia"/>
          <w:kern w:val="0"/>
          <w:sz w:val="28"/>
          <w:szCs w:val="26"/>
        </w:rPr>
        <w:t>安</w:t>
      </w:r>
      <w:r w:rsidR="00E63C7F">
        <w:rPr>
          <w:rFonts w:ascii="ＭＳ ゴシック" w:eastAsia="ＭＳ ゴシック" w:hint="eastAsia"/>
          <w:kern w:val="0"/>
          <w:sz w:val="28"/>
          <w:szCs w:val="26"/>
        </w:rPr>
        <w:t xml:space="preserve">　</w:t>
      </w:r>
      <w:r w:rsidRPr="009014BD">
        <w:rPr>
          <w:rFonts w:ascii="ＭＳ ゴシック" w:eastAsia="ＭＳ ゴシック" w:hint="eastAsia"/>
          <w:kern w:val="0"/>
          <w:sz w:val="28"/>
          <w:szCs w:val="26"/>
        </w:rPr>
        <w:t>全</w:t>
      </w:r>
      <w:r w:rsidR="00E63C7F">
        <w:rPr>
          <w:rFonts w:ascii="ＭＳ ゴシック" w:eastAsia="ＭＳ ゴシック" w:hint="eastAsia"/>
          <w:kern w:val="0"/>
          <w:sz w:val="28"/>
          <w:szCs w:val="26"/>
        </w:rPr>
        <w:t xml:space="preserve">　</w:t>
      </w:r>
      <w:r w:rsidRPr="009014BD">
        <w:rPr>
          <w:rFonts w:ascii="ＭＳ ゴシック" w:eastAsia="ＭＳ ゴシック" w:hint="eastAsia"/>
          <w:kern w:val="0"/>
          <w:sz w:val="28"/>
          <w:szCs w:val="26"/>
        </w:rPr>
        <w:t>作</w:t>
      </w:r>
      <w:r w:rsidR="00E63C7F">
        <w:rPr>
          <w:rFonts w:ascii="ＭＳ ゴシック" w:eastAsia="ＭＳ ゴシック" w:hint="eastAsia"/>
          <w:kern w:val="0"/>
          <w:sz w:val="28"/>
          <w:szCs w:val="26"/>
        </w:rPr>
        <w:t xml:space="preserve">　</w:t>
      </w:r>
      <w:r w:rsidRPr="009014BD">
        <w:rPr>
          <w:rFonts w:ascii="ＭＳ ゴシック" w:eastAsia="ＭＳ ゴシック" w:hint="eastAsia"/>
          <w:kern w:val="0"/>
          <w:sz w:val="28"/>
          <w:szCs w:val="26"/>
        </w:rPr>
        <w:t>業</w:t>
      </w:r>
      <w:r w:rsidR="00E63C7F">
        <w:rPr>
          <w:rFonts w:ascii="ＭＳ ゴシック" w:eastAsia="ＭＳ ゴシック" w:hint="eastAsia"/>
          <w:kern w:val="0"/>
          <w:sz w:val="28"/>
          <w:szCs w:val="26"/>
        </w:rPr>
        <w:t xml:space="preserve">　</w:t>
      </w:r>
      <w:r w:rsidRPr="009014BD">
        <w:rPr>
          <w:rFonts w:ascii="ＭＳ ゴシック" w:eastAsia="ＭＳ ゴシック" w:hint="eastAsia"/>
          <w:kern w:val="0"/>
          <w:sz w:val="28"/>
          <w:szCs w:val="26"/>
        </w:rPr>
        <w:t>計</w:t>
      </w:r>
      <w:r w:rsidR="00E63C7F">
        <w:rPr>
          <w:rFonts w:ascii="ＭＳ ゴシック" w:eastAsia="ＭＳ ゴシック" w:hint="eastAsia"/>
          <w:kern w:val="0"/>
          <w:sz w:val="28"/>
          <w:szCs w:val="26"/>
        </w:rPr>
        <w:t xml:space="preserve">　</w:t>
      </w:r>
      <w:r w:rsidRPr="009014BD">
        <w:rPr>
          <w:rFonts w:ascii="ＭＳ ゴシック" w:eastAsia="ＭＳ ゴシック" w:hint="eastAsia"/>
          <w:kern w:val="0"/>
          <w:sz w:val="28"/>
          <w:szCs w:val="26"/>
        </w:rPr>
        <w:t>画</w:t>
      </w:r>
      <w:r w:rsidR="00E63C7F">
        <w:rPr>
          <w:rFonts w:ascii="ＭＳ ゴシック" w:eastAsia="ＭＳ ゴシック" w:hint="eastAsia"/>
          <w:kern w:val="0"/>
          <w:sz w:val="28"/>
          <w:szCs w:val="26"/>
        </w:rPr>
        <w:t xml:space="preserve">　</w:t>
      </w:r>
      <w:r w:rsidRPr="009014BD">
        <w:rPr>
          <w:rFonts w:ascii="ＭＳ ゴシック" w:eastAsia="ＭＳ ゴシック" w:hint="eastAsia"/>
          <w:kern w:val="0"/>
          <w:sz w:val="28"/>
          <w:szCs w:val="26"/>
        </w:rPr>
        <w:t>書</w:t>
      </w:r>
    </w:p>
    <w:p w14:paraId="35F46790" w14:textId="77777777" w:rsidR="001B209A" w:rsidRPr="009014BD" w:rsidRDefault="001B209A" w:rsidP="00CC2D06">
      <w:pPr>
        <w:tabs>
          <w:tab w:val="left" w:pos="1560"/>
          <w:tab w:val="left" w:pos="6096"/>
          <w:tab w:val="left" w:pos="10773"/>
        </w:tabs>
        <w:jc w:val="center"/>
        <w:rPr>
          <w:rFonts w:ascii="ＭＳ ゴシック" w:eastAsia="ＭＳ ゴシック"/>
          <w:kern w:val="0"/>
          <w:sz w:val="28"/>
          <w:szCs w:val="26"/>
        </w:rPr>
      </w:pPr>
    </w:p>
    <w:p w14:paraId="7C35DD92" w14:textId="77777777" w:rsidR="00A66CE7" w:rsidRPr="009014BD" w:rsidRDefault="00E50BC1" w:rsidP="00CC2D06">
      <w:pPr>
        <w:tabs>
          <w:tab w:val="left" w:pos="6096"/>
          <w:tab w:val="left" w:pos="10773"/>
        </w:tabs>
        <w:rPr>
          <w:rFonts w:ascii="ＭＳ ゴシック" w:eastAsia="ＭＳ ゴシック"/>
          <w:u w:val="thick"/>
        </w:rPr>
      </w:pPr>
      <w:r w:rsidRPr="009014BD">
        <w:rPr>
          <w:rFonts w:ascii="ＭＳ ゴシック" w:eastAsia="ＭＳ ゴシック" w:hint="eastAsia"/>
          <w:sz w:val="28"/>
          <w:szCs w:val="26"/>
        </w:rPr>
        <w:tab/>
      </w:r>
      <w:r w:rsidR="000C1E43" w:rsidRPr="009014BD">
        <w:rPr>
          <w:rFonts w:ascii="ＭＳ ゴシック" w:eastAsia="ＭＳ ゴシック" w:hint="eastAsia"/>
        </w:rPr>
        <w:t>受託者</w:t>
      </w:r>
      <w:r w:rsidRPr="009014BD">
        <w:rPr>
          <w:rFonts w:ascii="ＭＳ ゴシック" w:eastAsia="ＭＳ ゴシック"/>
          <w:u w:val="single"/>
        </w:rPr>
        <w:t xml:space="preserve">                           </w:t>
      </w:r>
    </w:p>
    <w:p w14:paraId="39821736" w14:textId="77777777" w:rsidR="00A66CE7" w:rsidRPr="009014BD" w:rsidRDefault="00CC2D06" w:rsidP="00CC2D06">
      <w:pPr>
        <w:tabs>
          <w:tab w:val="left" w:pos="6096"/>
          <w:tab w:val="left" w:pos="10773"/>
        </w:tabs>
        <w:jc w:val="left"/>
        <w:rPr>
          <w:rFonts w:ascii="ＭＳ ゴシック" w:eastAsia="ＭＳ ゴシック"/>
        </w:rPr>
      </w:pPr>
      <w:r w:rsidRPr="009014BD">
        <w:rPr>
          <w:rFonts w:ascii="ＭＳ ゴシック" w:eastAsia="ＭＳ ゴシック" w:hint="eastAsia"/>
        </w:rPr>
        <w:tab/>
      </w:r>
      <w:r w:rsidR="00E50BC1" w:rsidRPr="009014BD">
        <w:rPr>
          <w:rFonts w:ascii="ＭＳ ゴシック" w:eastAsia="ＭＳ ゴシック" w:hint="eastAsia"/>
        </w:rPr>
        <w:t>現場</w:t>
      </w:r>
      <w:r w:rsidR="000C1E43" w:rsidRPr="009014BD">
        <w:rPr>
          <w:rFonts w:ascii="ＭＳ ゴシック" w:eastAsia="ＭＳ ゴシック" w:hint="eastAsia"/>
        </w:rPr>
        <w:t>責任者</w:t>
      </w:r>
      <w:r w:rsidR="00E50BC1" w:rsidRPr="009014BD">
        <w:rPr>
          <w:rFonts w:ascii="ＭＳ ゴシック" w:eastAsia="ＭＳ ゴシック" w:hint="eastAsia"/>
        </w:rPr>
        <w:t>氏名</w:t>
      </w:r>
      <w:r w:rsidR="00E50BC1" w:rsidRPr="009014BD">
        <w:rPr>
          <w:rFonts w:ascii="ＭＳ ゴシック" w:eastAsia="ＭＳ ゴシック" w:hint="eastAsia"/>
          <w:u w:val="single"/>
        </w:rPr>
        <w:t xml:space="preserve">　　　　　　　</w:t>
      </w:r>
      <w:r w:rsidR="00E50BC1" w:rsidRPr="009014BD">
        <w:rPr>
          <w:rFonts w:ascii="ＭＳ ゴシック" w:eastAsia="ＭＳ ゴシック"/>
          <w:u w:val="single"/>
        </w:rPr>
        <w:t xml:space="preserve">     </w:t>
      </w:r>
    </w:p>
    <w:tbl>
      <w:tblPr>
        <w:tblpPr w:leftFromText="142" w:rightFromText="142" w:vertAnchor="text" w:horzAnchor="margin" w:tblpXSpec="center" w:tblpY="85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16"/>
        <w:gridCol w:w="2920"/>
        <w:gridCol w:w="1701"/>
        <w:gridCol w:w="1985"/>
        <w:gridCol w:w="1417"/>
      </w:tblGrid>
      <w:tr w:rsidR="009014BD" w:rsidRPr="009014BD" w14:paraId="08615534" w14:textId="77777777" w:rsidTr="00506A07">
        <w:trPr>
          <w:trHeight w:val="794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EC13F1E" w14:textId="77777777" w:rsidR="00A66CE7" w:rsidRPr="009014BD" w:rsidRDefault="000C1E43" w:rsidP="000C1E43">
            <w:pPr>
              <w:jc w:val="center"/>
              <w:rPr>
                <w:rFonts w:ascii="ＭＳ ゴシック" w:eastAsia="ＭＳ ゴシック"/>
                <w:spacing w:val="52"/>
                <w:kern w:val="0"/>
                <w:szCs w:val="21"/>
              </w:rPr>
            </w:pPr>
            <w:r w:rsidRPr="00506A07">
              <w:rPr>
                <w:rFonts w:ascii="ＭＳ ゴシック" w:eastAsia="ＭＳ ゴシック" w:hint="eastAsia"/>
                <w:spacing w:val="105"/>
                <w:kern w:val="0"/>
                <w:szCs w:val="21"/>
                <w:fitText w:val="1470" w:id="-1313672701"/>
              </w:rPr>
              <w:t>委託件</w:t>
            </w:r>
            <w:r w:rsidRPr="00506A07">
              <w:rPr>
                <w:rFonts w:ascii="ＭＳ ゴシック" w:eastAsia="ＭＳ ゴシック" w:hint="eastAsia"/>
                <w:kern w:val="0"/>
                <w:szCs w:val="21"/>
                <w:fitText w:val="1470" w:id="-1313672701"/>
              </w:rPr>
              <w:t>名</w:t>
            </w:r>
          </w:p>
        </w:tc>
        <w:tc>
          <w:tcPr>
            <w:tcW w:w="8023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69F4D32" w14:textId="77777777" w:rsidR="00A66CE7" w:rsidRPr="009014BD" w:rsidRDefault="00E50BC1">
            <w:pPr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9014BD" w:rsidRPr="009014BD" w14:paraId="5D33C9FE" w14:textId="77777777" w:rsidTr="00506A07">
        <w:trPr>
          <w:trHeight w:val="794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90E5DCC" w14:textId="77777777" w:rsidR="00A66CE7" w:rsidRPr="009014BD" w:rsidRDefault="000C1E43">
            <w:pPr>
              <w:jc w:val="center"/>
              <w:rPr>
                <w:rFonts w:ascii="ＭＳ ゴシック" w:eastAsia="ＭＳ ゴシック"/>
                <w:spacing w:val="52"/>
                <w:kern w:val="0"/>
                <w:szCs w:val="21"/>
              </w:rPr>
            </w:pPr>
            <w:r w:rsidRPr="00506A07">
              <w:rPr>
                <w:rFonts w:ascii="ＭＳ ゴシック" w:eastAsia="ＭＳ ゴシック" w:hint="eastAsia"/>
                <w:spacing w:val="105"/>
                <w:kern w:val="0"/>
                <w:szCs w:val="21"/>
                <w:fitText w:val="1470" w:id="-1313672701"/>
              </w:rPr>
              <w:t>履行期</w:t>
            </w:r>
            <w:r w:rsidRPr="00506A07">
              <w:rPr>
                <w:rFonts w:ascii="ＭＳ ゴシック" w:eastAsia="ＭＳ ゴシック" w:hint="eastAsia"/>
                <w:kern w:val="0"/>
                <w:szCs w:val="21"/>
                <w:fitText w:val="1470" w:id="-1313672701"/>
              </w:rPr>
              <w:t>間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10D89" w14:textId="77777777" w:rsidR="00A66CE7" w:rsidRPr="009014BD" w:rsidRDefault="00E50BC1" w:rsidP="001B209A">
            <w:pPr>
              <w:ind w:right="202"/>
              <w:jc w:val="center"/>
              <w:rPr>
                <w:rFonts w:ascii="ＭＳ ゴシック" w:eastAsia="ＭＳ ゴシック"/>
                <w:spacing w:val="-4"/>
              </w:rPr>
            </w:pPr>
            <w:r w:rsidRPr="009014BD">
              <w:rPr>
                <w:rFonts w:ascii="ＭＳ ゴシック" w:eastAsia="ＭＳ ゴシック" w:hint="eastAsia"/>
                <w:spacing w:val="-4"/>
              </w:rPr>
              <w:t>年　　月　　日～　　年　　月　　日</w:t>
            </w:r>
          </w:p>
          <w:p w14:paraId="0FE123FA" w14:textId="77777777" w:rsidR="00A66CE7" w:rsidRPr="009014BD" w:rsidRDefault="00BF579E" w:rsidP="001B209A">
            <w:pPr>
              <w:ind w:right="202"/>
              <w:jc w:val="center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  <w:spacing w:val="-4"/>
              </w:rPr>
              <w:t>(</w:t>
            </w:r>
            <w:r w:rsidR="00E50BC1" w:rsidRPr="009014BD">
              <w:rPr>
                <w:rFonts w:ascii="ＭＳ ゴシック" w:eastAsia="ＭＳ ゴシック" w:hint="eastAsia"/>
                <w:spacing w:val="-4"/>
              </w:rPr>
              <w:t xml:space="preserve">　　　日間</w:t>
            </w:r>
            <w:r w:rsidRPr="009014BD">
              <w:rPr>
                <w:rFonts w:ascii="ＭＳ ゴシック" w:eastAsia="ＭＳ ゴシック" w:hint="eastAsia"/>
                <w:spacing w:val="-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DF42D" w14:textId="77777777" w:rsidR="00A66CE7" w:rsidRPr="009014BD" w:rsidRDefault="00E50BC1" w:rsidP="00A66CE7">
            <w:pPr>
              <w:jc w:val="center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  <w:spacing w:val="-4"/>
              </w:rPr>
              <w:t>就労人員(一日平均)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FD51B1" w14:textId="77777777" w:rsidR="00A66CE7" w:rsidRPr="009014BD" w:rsidRDefault="00A66CE7">
            <w:pPr>
              <w:rPr>
                <w:rFonts w:ascii="ＭＳ ゴシック" w:eastAsia="ＭＳ ゴシック"/>
              </w:rPr>
            </w:pPr>
          </w:p>
        </w:tc>
      </w:tr>
      <w:tr w:rsidR="009014BD" w:rsidRPr="009014BD" w14:paraId="5A9B34C9" w14:textId="77777777" w:rsidTr="00506A07">
        <w:trPr>
          <w:trHeight w:val="794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6D8F52F" w14:textId="77777777" w:rsidR="00A66CE7" w:rsidRPr="009014BD" w:rsidRDefault="00E50BC1">
            <w:pPr>
              <w:jc w:val="center"/>
              <w:rPr>
                <w:rFonts w:ascii="ＭＳ ゴシック" w:eastAsia="ＭＳ ゴシック"/>
              </w:rPr>
            </w:pPr>
            <w:r w:rsidRPr="00867ED4">
              <w:rPr>
                <w:rFonts w:ascii="ＭＳ ゴシック" w:eastAsia="ＭＳ ゴシック" w:hint="eastAsia"/>
                <w:spacing w:val="15"/>
                <w:kern w:val="0"/>
                <w:szCs w:val="21"/>
                <w:fitText w:val="1470" w:id="-1313672702"/>
              </w:rPr>
              <w:t>安全管理方</w:t>
            </w:r>
            <w:r w:rsidRPr="00867ED4">
              <w:rPr>
                <w:rFonts w:ascii="ＭＳ ゴシック" w:eastAsia="ＭＳ ゴシック" w:hint="eastAsia"/>
                <w:spacing w:val="30"/>
                <w:kern w:val="0"/>
                <w:szCs w:val="21"/>
                <w:fitText w:val="1470" w:id="-1313672702"/>
              </w:rPr>
              <w:t>針</w:t>
            </w:r>
          </w:p>
        </w:tc>
        <w:tc>
          <w:tcPr>
            <w:tcW w:w="8023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C42D2BB" w14:textId="77777777" w:rsidR="00A66CE7" w:rsidRPr="009014BD" w:rsidRDefault="00A66CE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9014BD" w:rsidRPr="009014BD" w14:paraId="7C3D234A" w14:textId="77777777" w:rsidTr="00506A07">
        <w:trPr>
          <w:trHeight w:val="850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F44EFBE" w14:textId="77777777" w:rsidR="001B209A" w:rsidRPr="009014BD" w:rsidRDefault="00E50BC1" w:rsidP="001B209A">
            <w:pPr>
              <w:jc w:val="center"/>
              <w:rPr>
                <w:rFonts w:ascii="ＭＳ ゴシック" w:eastAsia="ＭＳ ゴシック"/>
              </w:rPr>
            </w:pPr>
            <w:r w:rsidRPr="00867ED4">
              <w:rPr>
                <w:rFonts w:ascii="ＭＳ ゴシック" w:eastAsia="ＭＳ ゴシック" w:hint="eastAsia"/>
                <w:spacing w:val="45"/>
                <w:kern w:val="0"/>
                <w:szCs w:val="21"/>
                <w:fitText w:val="1470" w:id="-1313672701"/>
              </w:rPr>
              <w:t>服務・服</w:t>
            </w:r>
            <w:r w:rsidRPr="00867ED4">
              <w:rPr>
                <w:rFonts w:ascii="ＭＳ ゴシック" w:eastAsia="ＭＳ ゴシック" w:hint="eastAsia"/>
                <w:spacing w:val="30"/>
                <w:kern w:val="0"/>
                <w:szCs w:val="21"/>
                <w:fitText w:val="1470" w:id="-1313672701"/>
              </w:rPr>
              <w:t>装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AE1500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89E0E" w14:textId="77777777" w:rsidR="001B209A" w:rsidRPr="009014BD" w:rsidRDefault="00E50BC1" w:rsidP="001B209A">
            <w:pPr>
              <w:jc w:val="center"/>
              <w:rPr>
                <w:rFonts w:ascii="ＭＳ ゴシック" w:eastAsia="ＭＳ ゴシック"/>
              </w:rPr>
            </w:pPr>
            <w:r w:rsidRPr="00867ED4">
              <w:rPr>
                <w:rFonts w:ascii="ＭＳ ゴシック" w:eastAsia="ＭＳ ゴシック" w:hint="eastAsia"/>
                <w:spacing w:val="15"/>
                <w:kern w:val="0"/>
                <w:szCs w:val="21"/>
                <w:fitText w:val="1470" w:id="-1313672693"/>
              </w:rPr>
              <w:t>電気事故防</w:t>
            </w:r>
            <w:r w:rsidRPr="00867ED4">
              <w:rPr>
                <w:rFonts w:ascii="ＭＳ ゴシック" w:eastAsia="ＭＳ ゴシック" w:hint="eastAsia"/>
                <w:spacing w:val="30"/>
                <w:kern w:val="0"/>
                <w:szCs w:val="21"/>
                <w:fitText w:val="1470" w:id="-1313672693"/>
              </w:rPr>
              <w:t>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845EFF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</w:tr>
      <w:tr w:rsidR="009014BD" w:rsidRPr="009014BD" w14:paraId="774AB44E" w14:textId="77777777" w:rsidTr="00506A07">
        <w:trPr>
          <w:trHeight w:val="85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07FD919" w14:textId="77777777" w:rsidR="001B209A" w:rsidRPr="009014BD" w:rsidRDefault="00E50BC1" w:rsidP="001B209A">
            <w:pPr>
              <w:jc w:val="center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  <w:spacing w:val="105"/>
                <w:kern w:val="0"/>
                <w:szCs w:val="21"/>
                <w:fitText w:val="1470" w:id="-1313672700"/>
              </w:rPr>
              <w:t>安全教</w:t>
            </w:r>
            <w:r w:rsidRPr="009014BD">
              <w:rPr>
                <w:rFonts w:ascii="ＭＳ ゴシック" w:eastAsia="ＭＳ ゴシック" w:hint="eastAsia"/>
                <w:kern w:val="0"/>
                <w:szCs w:val="21"/>
                <w:fitText w:val="1470" w:id="-1313672700"/>
              </w:rPr>
              <w:t>育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880CD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227D0" w14:textId="6F119DD0" w:rsidR="001B209A" w:rsidRPr="009014BD" w:rsidRDefault="00E50BC1" w:rsidP="001B209A">
            <w:pPr>
              <w:jc w:val="center"/>
              <w:rPr>
                <w:rFonts w:ascii="ＭＳ ゴシック" w:eastAsia="ＭＳ ゴシック"/>
              </w:rPr>
            </w:pPr>
            <w:r w:rsidRPr="00E63C7F">
              <w:rPr>
                <w:rFonts w:ascii="ＭＳ ゴシック" w:eastAsia="ＭＳ ゴシック" w:hint="eastAsia"/>
                <w:spacing w:val="105"/>
                <w:kern w:val="0"/>
                <w:szCs w:val="21"/>
                <w:fitText w:val="1470" w:id="-1020637184"/>
              </w:rPr>
              <w:t>運搬揚</w:t>
            </w:r>
            <w:r w:rsidR="00026531" w:rsidRPr="00E63C7F">
              <w:rPr>
                <w:rFonts w:ascii="ＭＳ ゴシック" w:eastAsia="ＭＳ ゴシック" w:hint="eastAsia"/>
                <w:kern w:val="0"/>
                <w:szCs w:val="21"/>
                <w:fitText w:val="1470" w:id="-1020637184"/>
              </w:rPr>
              <w:t>重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2E539E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</w:tr>
      <w:tr w:rsidR="009014BD" w:rsidRPr="009014BD" w14:paraId="7B918B19" w14:textId="77777777" w:rsidTr="00506A07">
        <w:trPr>
          <w:trHeight w:val="85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7F4015C" w14:textId="77777777" w:rsidR="001B209A" w:rsidRPr="009014BD" w:rsidRDefault="00E50BC1" w:rsidP="001B209A">
            <w:pPr>
              <w:jc w:val="center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  <w:spacing w:val="210"/>
                <w:kern w:val="0"/>
                <w:szCs w:val="21"/>
                <w:fitText w:val="1470" w:id="-1313672699"/>
              </w:rPr>
              <w:t>保護</w:t>
            </w:r>
            <w:r w:rsidRPr="009014BD">
              <w:rPr>
                <w:rFonts w:ascii="ＭＳ ゴシック" w:eastAsia="ＭＳ ゴシック" w:hint="eastAsia"/>
                <w:kern w:val="0"/>
                <w:szCs w:val="21"/>
                <w:fitText w:val="1470" w:id="-1313672699"/>
              </w:rPr>
              <w:t>具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E4E4FD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318B17" w14:textId="10700DE9" w:rsidR="00026531" w:rsidRPr="00026531" w:rsidRDefault="002725B9" w:rsidP="00026531">
            <w:pPr>
              <w:rPr>
                <w:rFonts w:ascii="ＭＳ ゴシック" w:eastAsia="ＭＳ ゴシック"/>
                <w:kern w:val="0"/>
                <w:szCs w:val="21"/>
              </w:rPr>
            </w:pPr>
            <w:r w:rsidRPr="00026531">
              <w:rPr>
                <w:rFonts w:ascii="ＭＳ ゴシック" w:eastAsia="ＭＳ ゴシック" w:hint="eastAsia"/>
                <w:spacing w:val="105"/>
                <w:kern w:val="0"/>
                <w:szCs w:val="21"/>
                <w:fitText w:val="1470" w:id="-1020636927"/>
              </w:rPr>
              <w:t>錯綜場</w:t>
            </w:r>
            <w:r w:rsidRPr="00026531">
              <w:rPr>
                <w:rFonts w:ascii="ＭＳ ゴシック" w:eastAsia="ＭＳ ゴシック" w:hint="eastAsia"/>
                <w:kern w:val="0"/>
                <w:szCs w:val="21"/>
                <w:fitText w:val="1470" w:id="-1020636927"/>
              </w:rPr>
              <w:t>所</w:t>
            </w:r>
            <w:r w:rsidR="00026531" w:rsidRPr="00026531">
              <w:rPr>
                <w:rFonts w:ascii="ＭＳ ゴシック" w:eastAsia="ＭＳ ゴシック" w:hint="eastAsia"/>
                <w:spacing w:val="105"/>
                <w:kern w:val="0"/>
                <w:szCs w:val="21"/>
                <w:fitText w:val="1470" w:id="-1020636928"/>
              </w:rPr>
              <w:t>及び対</w:t>
            </w:r>
            <w:r w:rsidR="00026531" w:rsidRPr="00026531">
              <w:rPr>
                <w:rFonts w:ascii="ＭＳ ゴシック" w:eastAsia="ＭＳ ゴシック" w:hint="eastAsia"/>
                <w:kern w:val="0"/>
                <w:szCs w:val="21"/>
                <w:fitText w:val="1470" w:id="-1020636928"/>
              </w:rPr>
              <w:t>策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1A847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</w:tr>
      <w:tr w:rsidR="009014BD" w:rsidRPr="009014BD" w14:paraId="3FC9085B" w14:textId="77777777" w:rsidTr="00506A07">
        <w:trPr>
          <w:trHeight w:val="85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9924016" w14:textId="77777777" w:rsidR="001B209A" w:rsidRPr="009014BD" w:rsidRDefault="00E50BC1" w:rsidP="001B209A">
            <w:pPr>
              <w:jc w:val="center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  <w:spacing w:val="105"/>
                <w:kern w:val="0"/>
                <w:szCs w:val="21"/>
                <w:fitText w:val="1470" w:id="-1313672698"/>
              </w:rPr>
              <w:t>整理整</w:t>
            </w:r>
            <w:r w:rsidRPr="009014BD">
              <w:rPr>
                <w:rFonts w:ascii="ＭＳ ゴシック" w:eastAsia="ＭＳ ゴシック" w:hint="eastAsia"/>
                <w:kern w:val="0"/>
                <w:szCs w:val="21"/>
                <w:fitText w:val="1470" w:id="-1313672698"/>
              </w:rPr>
              <w:t>頓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1452A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72670" w14:textId="77777777" w:rsidR="001B209A" w:rsidRPr="009014BD" w:rsidRDefault="00E50BC1" w:rsidP="001B209A">
            <w:pPr>
              <w:jc w:val="center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  <w:spacing w:val="105"/>
                <w:kern w:val="0"/>
                <w:szCs w:val="21"/>
                <w:fitText w:val="1470" w:id="-1313672690"/>
              </w:rPr>
              <w:t>火災予</w:t>
            </w:r>
            <w:r w:rsidRPr="009014BD">
              <w:rPr>
                <w:rFonts w:ascii="ＭＳ ゴシック" w:eastAsia="ＭＳ ゴシック" w:hint="eastAsia"/>
                <w:kern w:val="0"/>
                <w:szCs w:val="21"/>
                <w:fitText w:val="1470" w:id="-1313672690"/>
              </w:rPr>
              <w:t>防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4A69C9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</w:tr>
      <w:tr w:rsidR="009014BD" w:rsidRPr="009014BD" w14:paraId="195D2788" w14:textId="77777777" w:rsidTr="00506A07">
        <w:trPr>
          <w:trHeight w:val="85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E5257B6" w14:textId="77777777" w:rsidR="001B209A" w:rsidRPr="009014BD" w:rsidRDefault="00E50BC1" w:rsidP="001B209A">
            <w:pPr>
              <w:jc w:val="center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  <w:spacing w:val="525"/>
                <w:kern w:val="0"/>
                <w:szCs w:val="21"/>
                <w:fitText w:val="1470" w:id="-1313672697"/>
              </w:rPr>
              <w:t>足</w:t>
            </w:r>
            <w:r w:rsidRPr="009014BD">
              <w:rPr>
                <w:rFonts w:ascii="ＭＳ ゴシック" w:eastAsia="ＭＳ ゴシック" w:hint="eastAsia"/>
                <w:kern w:val="0"/>
                <w:szCs w:val="21"/>
                <w:fitText w:val="1470" w:id="-1313672697"/>
              </w:rPr>
              <w:t>場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BB3FD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4C6B3" w14:textId="12EF3F25" w:rsidR="00803DC5" w:rsidRPr="00803DC5" w:rsidRDefault="00E50BC1" w:rsidP="00803DC5">
            <w:pPr>
              <w:jc w:val="distribute"/>
              <w:rPr>
                <w:rFonts w:ascii="ＭＳ ゴシック" w:eastAsia="ＭＳ ゴシック"/>
                <w:kern w:val="0"/>
                <w:szCs w:val="21"/>
              </w:rPr>
            </w:pPr>
            <w:r w:rsidRPr="00867ED4">
              <w:rPr>
                <w:rFonts w:ascii="ＭＳ ゴシック" w:eastAsia="ＭＳ ゴシック" w:hint="eastAsia"/>
                <w:spacing w:val="15"/>
                <w:kern w:val="0"/>
                <w:szCs w:val="21"/>
                <w:fitText w:val="1470" w:id="-1020610048"/>
              </w:rPr>
              <w:t>酸素欠乏場</w:t>
            </w:r>
            <w:r w:rsidRPr="00867ED4">
              <w:rPr>
                <w:rFonts w:ascii="ＭＳ ゴシック" w:eastAsia="ＭＳ ゴシック" w:hint="eastAsia"/>
                <w:spacing w:val="30"/>
                <w:kern w:val="0"/>
                <w:szCs w:val="21"/>
                <w:fitText w:val="1470" w:id="-1020610048"/>
              </w:rPr>
              <w:t>所</w:t>
            </w:r>
            <w:r w:rsidR="00803DC5" w:rsidRPr="00803DC5">
              <w:rPr>
                <w:rFonts w:ascii="ＭＳ ゴシック" w:eastAsia="ＭＳ ゴシック" w:hint="eastAsia"/>
                <w:spacing w:val="105"/>
                <w:kern w:val="0"/>
                <w:szCs w:val="21"/>
                <w:fitText w:val="1470" w:id="-1020609791"/>
              </w:rPr>
              <w:t>及び対</w:t>
            </w:r>
            <w:r w:rsidR="00803DC5" w:rsidRPr="00803DC5">
              <w:rPr>
                <w:rFonts w:ascii="ＭＳ ゴシック" w:eastAsia="ＭＳ ゴシック" w:hint="eastAsia"/>
                <w:kern w:val="0"/>
                <w:szCs w:val="21"/>
                <w:fitText w:val="1470" w:id="-1020609791"/>
              </w:rPr>
              <w:t>策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7C067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</w:tr>
      <w:tr w:rsidR="009014BD" w:rsidRPr="009014BD" w14:paraId="29DE1100" w14:textId="77777777" w:rsidTr="00506A07">
        <w:trPr>
          <w:trHeight w:val="85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C2467A" w14:textId="77777777" w:rsidR="001B209A" w:rsidRPr="009014BD" w:rsidRDefault="00E50BC1" w:rsidP="001B209A">
            <w:pPr>
              <w:jc w:val="center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  <w:spacing w:val="105"/>
                <w:kern w:val="0"/>
                <w:szCs w:val="21"/>
                <w:fitText w:val="1470" w:id="-1313672696"/>
              </w:rPr>
              <w:t>墜落防</w:t>
            </w:r>
            <w:r w:rsidRPr="009014BD">
              <w:rPr>
                <w:rFonts w:ascii="ＭＳ ゴシック" w:eastAsia="ＭＳ ゴシック" w:hint="eastAsia"/>
                <w:kern w:val="0"/>
                <w:szCs w:val="21"/>
                <w:fitText w:val="1470" w:id="-1313672696"/>
              </w:rPr>
              <w:t>止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68765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4F5B2" w14:textId="77777777" w:rsidR="00006195" w:rsidRPr="009014BD" w:rsidRDefault="00E50BC1" w:rsidP="00006195">
            <w:pPr>
              <w:jc w:val="distribute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</w:rPr>
              <w:t>ダイオキシン類</w:t>
            </w:r>
          </w:p>
          <w:p w14:paraId="36629CDC" w14:textId="77777777" w:rsidR="001B209A" w:rsidRPr="009014BD" w:rsidRDefault="00006195" w:rsidP="00006195">
            <w:pPr>
              <w:jc w:val="distribute"/>
              <w:rPr>
                <w:rFonts w:ascii="ＭＳ ゴシック" w:eastAsia="ＭＳ ゴシック"/>
                <w:w w:val="80"/>
                <w:szCs w:val="21"/>
              </w:rPr>
            </w:pPr>
            <w:r w:rsidRPr="009014BD">
              <w:rPr>
                <w:rFonts w:ascii="ＭＳ ゴシック" w:eastAsia="ＭＳ ゴシック" w:hint="eastAsia"/>
              </w:rPr>
              <w:t>ばく露対策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86CAE" w14:textId="77777777" w:rsidR="001B209A" w:rsidRPr="009014BD" w:rsidRDefault="001B209A" w:rsidP="001B209A">
            <w:pPr>
              <w:rPr>
                <w:rFonts w:ascii="ＭＳ ゴシック" w:eastAsia="ＭＳ ゴシック"/>
              </w:rPr>
            </w:pPr>
          </w:p>
        </w:tc>
      </w:tr>
      <w:tr w:rsidR="009014BD" w:rsidRPr="009014BD" w14:paraId="2B05C401" w14:textId="77777777" w:rsidTr="00506A07">
        <w:trPr>
          <w:trHeight w:val="85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3EF2E9" w14:textId="77777777" w:rsidR="000C1E43" w:rsidRPr="009014BD" w:rsidRDefault="00E50BC1" w:rsidP="000C1E43">
            <w:pPr>
              <w:jc w:val="center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  <w:spacing w:val="52"/>
                <w:kern w:val="0"/>
                <w:szCs w:val="21"/>
                <w:fitText w:val="1470" w:id="-1313672695"/>
              </w:rPr>
              <w:t>有害危険</w:t>
            </w:r>
            <w:r w:rsidRPr="009014BD">
              <w:rPr>
                <w:rFonts w:ascii="ＭＳ ゴシック" w:eastAsia="ＭＳ ゴシック" w:hint="eastAsia"/>
                <w:spacing w:val="2"/>
                <w:kern w:val="0"/>
                <w:szCs w:val="21"/>
                <w:fitText w:val="1470" w:id="-1313672695"/>
              </w:rPr>
              <w:t>物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9A890" w14:textId="77777777" w:rsidR="000C1E43" w:rsidRPr="009014BD" w:rsidRDefault="000C1E43" w:rsidP="000C1E43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C486F0" w14:textId="77777777" w:rsidR="000C1E43" w:rsidRPr="009014BD" w:rsidRDefault="00294D26" w:rsidP="00294D26">
            <w:pPr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  <w:kern w:val="0"/>
                <w:szCs w:val="21"/>
              </w:rPr>
              <w:t>公道等作業</w:t>
            </w:r>
            <w:r w:rsidR="009D773D" w:rsidRPr="009014BD">
              <w:rPr>
                <w:rFonts w:ascii="ＭＳ ゴシック" w:eastAsia="ＭＳ ゴシック" w:hint="eastAsia"/>
                <w:kern w:val="0"/>
                <w:szCs w:val="21"/>
              </w:rPr>
              <w:t>場所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96ADE" w14:textId="77777777" w:rsidR="000C1E43" w:rsidRPr="009014BD" w:rsidRDefault="000C1E43" w:rsidP="000C1E43">
            <w:pPr>
              <w:rPr>
                <w:rFonts w:ascii="ＭＳ ゴシック" w:eastAsia="ＭＳ ゴシック"/>
              </w:rPr>
            </w:pPr>
          </w:p>
        </w:tc>
      </w:tr>
      <w:tr w:rsidR="009014BD" w:rsidRPr="009014BD" w14:paraId="1B885093" w14:textId="77777777" w:rsidTr="00506A07">
        <w:trPr>
          <w:trHeight w:val="850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73D2FDC" w14:textId="77777777" w:rsidR="000C1E43" w:rsidRPr="009014BD" w:rsidRDefault="00E50BC1" w:rsidP="000C1E43">
            <w:pPr>
              <w:jc w:val="distribute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</w:rPr>
              <w:t>アーク</w:t>
            </w:r>
            <w:r w:rsidR="00875DE1" w:rsidRPr="009014BD">
              <w:rPr>
                <w:rFonts w:ascii="ＭＳ ゴシック" w:eastAsia="ＭＳ ゴシック" w:hint="eastAsia"/>
              </w:rPr>
              <w:t>溶接</w:t>
            </w:r>
          </w:p>
          <w:p w14:paraId="2161C811" w14:textId="77777777" w:rsidR="000C1E43" w:rsidRPr="009014BD" w:rsidRDefault="00E50BC1" w:rsidP="000C1E43">
            <w:pPr>
              <w:jc w:val="distribute"/>
              <w:rPr>
                <w:rFonts w:ascii="ＭＳ ゴシック" w:eastAsia="ＭＳ ゴシック"/>
              </w:rPr>
            </w:pPr>
            <w:r w:rsidRPr="009014BD">
              <w:rPr>
                <w:rFonts w:ascii="ＭＳ ゴシック" w:eastAsia="ＭＳ ゴシック" w:hint="eastAsia"/>
              </w:rPr>
              <w:t>アセチレン溶接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4F00B" w14:textId="77777777" w:rsidR="000C1E43" w:rsidRPr="009014BD" w:rsidRDefault="000C1E43" w:rsidP="000C1E43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B9B4DB" w14:textId="49846009" w:rsidR="000C1E43" w:rsidRPr="009014BD" w:rsidRDefault="00137637" w:rsidP="000C1E43">
            <w:pPr>
              <w:rPr>
                <w:rFonts w:ascii="ＭＳ ゴシック" w:eastAsia="ＭＳ ゴシック"/>
              </w:rPr>
            </w:pPr>
            <w:r w:rsidRPr="00137637">
              <w:rPr>
                <w:rFonts w:ascii="ＭＳ ゴシック" w:eastAsia="ＭＳ ゴシック" w:hint="eastAsia"/>
                <w:spacing w:val="52"/>
                <w:kern w:val="0"/>
                <w:fitText w:val="1470" w:id="-1020635904"/>
              </w:rPr>
              <w:t>熱中症対</w:t>
            </w:r>
            <w:r w:rsidRPr="00137637">
              <w:rPr>
                <w:rFonts w:ascii="ＭＳ ゴシック" w:eastAsia="ＭＳ ゴシック" w:hint="eastAsia"/>
                <w:spacing w:val="2"/>
                <w:kern w:val="0"/>
                <w:fitText w:val="1470" w:id="-1020635904"/>
              </w:rPr>
              <w:t>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C0DC0" w14:textId="77777777" w:rsidR="000C1E43" w:rsidRPr="009014BD" w:rsidRDefault="000C1E43" w:rsidP="000C1E43">
            <w:pPr>
              <w:rPr>
                <w:rFonts w:ascii="ＭＳ ゴシック" w:eastAsia="ＭＳ ゴシック"/>
              </w:rPr>
            </w:pPr>
          </w:p>
        </w:tc>
      </w:tr>
      <w:tr w:rsidR="00E63C7F" w:rsidRPr="009014BD" w14:paraId="3B5A35BB" w14:textId="77777777" w:rsidTr="00506A07">
        <w:trPr>
          <w:trHeight w:val="850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EEB0CC7" w14:textId="77777777" w:rsidR="00E63C7F" w:rsidRDefault="00137637" w:rsidP="000C1E43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埋設物の</w:t>
            </w:r>
          </w:p>
          <w:p w14:paraId="2115E426" w14:textId="4831256B" w:rsidR="00137637" w:rsidRPr="009014BD" w:rsidRDefault="00137637" w:rsidP="000C1E43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破損対策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E5B25" w14:textId="77777777" w:rsidR="00E63C7F" w:rsidRPr="009014BD" w:rsidRDefault="00E63C7F" w:rsidP="000C1E43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B965F" w14:textId="0AF504A9" w:rsidR="00E63C7F" w:rsidRPr="009014BD" w:rsidRDefault="00137637" w:rsidP="000C1E43">
            <w:pPr>
              <w:rPr>
                <w:rFonts w:ascii="ＭＳ ゴシック" w:eastAsia="ＭＳ ゴシック"/>
                <w:kern w:val="0"/>
                <w:szCs w:val="21"/>
              </w:rPr>
            </w:pPr>
            <w:r w:rsidRPr="00137637">
              <w:rPr>
                <w:rFonts w:ascii="ＭＳ ゴシック" w:eastAsia="ＭＳ ゴシック" w:hint="eastAsia"/>
                <w:spacing w:val="210"/>
                <w:kern w:val="0"/>
                <w:szCs w:val="21"/>
                <w:fitText w:val="1470" w:id="-1313638142"/>
              </w:rPr>
              <w:t>その</w:t>
            </w:r>
            <w:r w:rsidRPr="00137637">
              <w:rPr>
                <w:rFonts w:ascii="ＭＳ ゴシック" w:eastAsia="ＭＳ ゴシック" w:hint="eastAsia"/>
                <w:kern w:val="0"/>
                <w:szCs w:val="21"/>
                <w:fitText w:val="1470" w:id="-1313638142"/>
              </w:rPr>
              <w:t>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4A4FD" w14:textId="77777777" w:rsidR="00E63C7F" w:rsidRPr="009014BD" w:rsidRDefault="00E63C7F" w:rsidP="000C1E43">
            <w:pPr>
              <w:rPr>
                <w:rFonts w:ascii="ＭＳ ゴシック" w:eastAsia="ＭＳ ゴシック"/>
              </w:rPr>
            </w:pPr>
          </w:p>
        </w:tc>
      </w:tr>
    </w:tbl>
    <w:p w14:paraId="5787D85D" w14:textId="6AD4F973" w:rsidR="00A66CE7" w:rsidRDefault="00A66CE7">
      <w:pPr>
        <w:ind w:right="840"/>
      </w:pPr>
    </w:p>
    <w:p w14:paraId="41996E43" w14:textId="20124681" w:rsidR="00223E48" w:rsidRPr="00EC7E2E" w:rsidRDefault="00223E48" w:rsidP="00223E48">
      <w:pPr>
        <w:ind w:right="840"/>
        <w:rPr>
          <w:rFonts w:ascii="ＭＳ ゴシック" w:eastAsia="ＭＳ ゴシック"/>
          <w:color w:val="000000" w:themeColor="text1"/>
          <w:sz w:val="22"/>
        </w:rPr>
      </w:pPr>
      <w:r w:rsidRPr="00EC7E2E">
        <w:rPr>
          <w:rFonts w:ascii="ＭＳ ゴシック" w:eastAsia="ＭＳ ゴシック" w:hint="eastAsia"/>
          <w:color w:val="000000" w:themeColor="text1"/>
          <w:sz w:val="22"/>
        </w:rPr>
        <w:t>私は本</w:t>
      </w:r>
      <w:r>
        <w:rPr>
          <w:rFonts w:ascii="ＭＳ ゴシック" w:eastAsia="ＭＳ ゴシック" w:hint="eastAsia"/>
          <w:color w:val="000000" w:themeColor="text1"/>
          <w:sz w:val="22"/>
        </w:rPr>
        <w:t>委託</w:t>
      </w:r>
      <w:r w:rsidRPr="00EC7E2E">
        <w:rPr>
          <w:rFonts w:ascii="ＭＳ ゴシック" w:eastAsia="ＭＳ ゴシック" w:hint="eastAsia"/>
          <w:color w:val="000000" w:themeColor="text1"/>
          <w:sz w:val="22"/>
        </w:rPr>
        <w:t>において、</w:t>
      </w:r>
    </w:p>
    <w:p w14:paraId="3627C7D3" w14:textId="77777777" w:rsidR="00223E48" w:rsidRPr="00EC7E2E" w:rsidRDefault="00223E48" w:rsidP="00223E48">
      <w:pPr>
        <w:ind w:right="840"/>
        <w:rPr>
          <w:rFonts w:ascii="ＭＳ ゴシック" w:eastAsia="ＭＳ ゴシック"/>
          <w:color w:val="000000" w:themeColor="text1"/>
          <w:sz w:val="22"/>
        </w:rPr>
      </w:pPr>
      <w:r w:rsidRPr="00EC7E2E">
        <w:rPr>
          <w:rFonts w:ascii="ＭＳ ゴシック" w:eastAsia="ＭＳ ゴシック" w:hint="eastAsia"/>
          <w:color w:val="000000" w:themeColor="text1"/>
          <w:sz w:val="22"/>
        </w:rPr>
        <w:t>「</w:t>
      </w:r>
      <w:r w:rsidRPr="00EC7E2E">
        <w:rPr>
          <w:rFonts w:ascii="ＭＳ ゴシック" w:eastAsia="ＭＳ ゴシック" w:hint="eastAsia"/>
          <w:b/>
          <w:color w:val="000000" w:themeColor="text1"/>
          <w:sz w:val="22"/>
          <w:u w:val="single"/>
        </w:rPr>
        <w:t>資源循環局構内作業基準</w:t>
      </w:r>
      <w:r w:rsidRPr="00EC7E2E">
        <w:rPr>
          <w:rFonts w:ascii="ＭＳ ゴシック" w:eastAsia="ＭＳ ゴシック" w:hint="eastAsia"/>
          <w:color w:val="000000" w:themeColor="text1"/>
          <w:sz w:val="22"/>
        </w:rPr>
        <w:t>」で定められた作業基準を</w:t>
      </w:r>
    </w:p>
    <w:p w14:paraId="2F29A812" w14:textId="77777777" w:rsidR="00223E48" w:rsidRPr="00EC7E2E" w:rsidRDefault="00223E48" w:rsidP="00223E48">
      <w:pPr>
        <w:pStyle w:val="a8"/>
        <w:numPr>
          <w:ilvl w:val="0"/>
          <w:numId w:val="10"/>
        </w:numPr>
        <w:ind w:leftChars="0" w:right="840"/>
        <w:jc w:val="center"/>
        <w:rPr>
          <w:rFonts w:ascii="ＭＳ ゴシック" w:eastAsia="ＭＳ ゴシック"/>
          <w:color w:val="000000" w:themeColor="text1"/>
          <w:sz w:val="28"/>
        </w:rPr>
      </w:pPr>
      <w:r w:rsidRPr="00EC7E2E">
        <w:rPr>
          <w:rFonts w:ascii="ＭＳ ゴシック" w:eastAsia="ＭＳ ゴシック" w:hint="eastAsia"/>
          <w:color w:val="000000" w:themeColor="text1"/>
          <w:sz w:val="28"/>
        </w:rPr>
        <w:t xml:space="preserve">　遵守します。</w:t>
      </w:r>
    </w:p>
    <w:p w14:paraId="6C2179C7" w14:textId="77777777" w:rsidR="00223E48" w:rsidRPr="00EC7E2E" w:rsidRDefault="00223E48" w:rsidP="00223E48">
      <w:pPr>
        <w:ind w:right="840"/>
        <w:rPr>
          <w:rFonts w:ascii="ＭＳ ゴシック" w:eastAsia="ＭＳ ゴシック"/>
          <w:color w:val="000000" w:themeColor="text1"/>
          <w:sz w:val="16"/>
        </w:rPr>
      </w:pPr>
      <w:r w:rsidRPr="00EC7E2E">
        <w:rPr>
          <w:rFonts w:ascii="ＭＳ ゴシック" w:eastAsia="ＭＳ ゴシック" w:hint="eastAsia"/>
          <w:color w:val="000000" w:themeColor="text1"/>
          <w:sz w:val="16"/>
        </w:rPr>
        <w:t xml:space="preserve">　</w:t>
      </w:r>
    </w:p>
    <w:p w14:paraId="3EC8CEA5" w14:textId="1E7D8790" w:rsidR="00223E48" w:rsidRPr="00223E48" w:rsidRDefault="00223E48">
      <w:pPr>
        <w:ind w:right="840"/>
        <w:rPr>
          <w:rFonts w:ascii="ＭＳ ゴシック" w:eastAsia="ＭＳ ゴシック"/>
          <w:color w:val="000000" w:themeColor="text1"/>
          <w:sz w:val="16"/>
        </w:rPr>
      </w:pPr>
      <w:r w:rsidRPr="00EC7E2E">
        <w:rPr>
          <w:rFonts w:ascii="ＭＳ ゴシック" w:eastAsia="ＭＳ ゴシック" w:hint="eastAsia"/>
          <w:color w:val="000000" w:themeColor="text1"/>
          <w:sz w:val="16"/>
        </w:rPr>
        <w:t>※「資源循環局構内作業基準」の記載事項を確認し、☑をして下さい。</w:t>
      </w:r>
    </w:p>
    <w:sectPr w:rsidR="00223E48" w:rsidRPr="00223E48" w:rsidSect="006063A4">
      <w:pgSz w:w="11906" w:h="16838" w:code="9"/>
      <w:pgMar w:top="567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0E78" w14:textId="77777777" w:rsidR="006063A4" w:rsidRDefault="006063A4" w:rsidP="006063A4">
      <w:r>
        <w:separator/>
      </w:r>
    </w:p>
  </w:endnote>
  <w:endnote w:type="continuationSeparator" w:id="0">
    <w:p w14:paraId="3034D706" w14:textId="77777777" w:rsidR="006063A4" w:rsidRDefault="006063A4" w:rsidP="0060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5422" w14:textId="77777777" w:rsidR="006063A4" w:rsidRDefault="006063A4" w:rsidP="006063A4">
      <w:r>
        <w:separator/>
      </w:r>
    </w:p>
  </w:footnote>
  <w:footnote w:type="continuationSeparator" w:id="0">
    <w:p w14:paraId="376F5E7E" w14:textId="77777777" w:rsidR="006063A4" w:rsidRDefault="006063A4" w:rsidP="0060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4A3C6132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3E9C7B2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E3A62A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8A35B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B0E12C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0E8CF4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DCA6A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9405AF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D22251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EEDE845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F6CD9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D0E1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83055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D69C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C60C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4E83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BA92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EA87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23023C92"/>
    <w:multiLevelType w:val="hybridMultilevel"/>
    <w:tmpl w:val="C5E460A6"/>
    <w:lvl w:ilvl="0" w:tplc="3248731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D45B70"/>
    <w:multiLevelType w:val="hybridMultilevel"/>
    <w:tmpl w:val="F4E6DC4C"/>
    <w:lvl w:ilvl="0" w:tplc="8C147B52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6156B880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8B76AB98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63A673AE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518275E6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6EDC82EC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FDAA0218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C846BDA0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55AC0E60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4E167555"/>
    <w:multiLevelType w:val="hybridMultilevel"/>
    <w:tmpl w:val="81144CE4"/>
    <w:lvl w:ilvl="0" w:tplc="6436E1DE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926EF9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AED4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F8C8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AC210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B20B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ACE58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669C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002BB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B9012D"/>
    <w:multiLevelType w:val="hybridMultilevel"/>
    <w:tmpl w:val="26BEBDD0"/>
    <w:lvl w:ilvl="0" w:tplc="4B72D97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B3E619A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34E159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CF8D88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56C797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7208EF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72ED29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0E8778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7AC771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58469A4"/>
    <w:multiLevelType w:val="hybridMultilevel"/>
    <w:tmpl w:val="7FEE66EA"/>
    <w:lvl w:ilvl="0" w:tplc="F588251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3678298C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6466109E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FF3A1A54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7BC84140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951CC0EE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25EC5156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B858BDF0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524A3088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8" w15:restartNumberingAfterBreak="0">
    <w:nsid w:val="64887C35"/>
    <w:multiLevelType w:val="hybridMultilevel"/>
    <w:tmpl w:val="51A44F82"/>
    <w:lvl w:ilvl="0" w:tplc="353E1CEE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23968E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DE25B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72C6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12288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628E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4A1B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A498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1A83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23F1864"/>
    <w:multiLevelType w:val="hybridMultilevel"/>
    <w:tmpl w:val="8A68428E"/>
    <w:lvl w:ilvl="0" w:tplc="C6E00224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5DDAEB8E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2C787A58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F84C459C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F4BC6B3C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77BE4DAE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79FC451E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EA706880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8B8AD772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9E"/>
    <w:rsid w:val="00006195"/>
    <w:rsid w:val="00011167"/>
    <w:rsid w:val="00023203"/>
    <w:rsid w:val="00026531"/>
    <w:rsid w:val="00091179"/>
    <w:rsid w:val="000941B8"/>
    <w:rsid w:val="000C1E43"/>
    <w:rsid w:val="00137637"/>
    <w:rsid w:val="0016204D"/>
    <w:rsid w:val="001B209A"/>
    <w:rsid w:val="001B7F3C"/>
    <w:rsid w:val="001D1094"/>
    <w:rsid w:val="00223E48"/>
    <w:rsid w:val="00230FF5"/>
    <w:rsid w:val="002725B9"/>
    <w:rsid w:val="00294D26"/>
    <w:rsid w:val="002B7747"/>
    <w:rsid w:val="002D549F"/>
    <w:rsid w:val="00386402"/>
    <w:rsid w:val="00471A1C"/>
    <w:rsid w:val="00506A07"/>
    <w:rsid w:val="00556161"/>
    <w:rsid w:val="006063A4"/>
    <w:rsid w:val="0068203D"/>
    <w:rsid w:val="006B19B8"/>
    <w:rsid w:val="007443E1"/>
    <w:rsid w:val="00803DC5"/>
    <w:rsid w:val="00867ED4"/>
    <w:rsid w:val="00875DE1"/>
    <w:rsid w:val="009014BD"/>
    <w:rsid w:val="0093697C"/>
    <w:rsid w:val="009D773D"/>
    <w:rsid w:val="00A66CE7"/>
    <w:rsid w:val="00BF579E"/>
    <w:rsid w:val="00CC2D06"/>
    <w:rsid w:val="00D33FCA"/>
    <w:rsid w:val="00E25CF3"/>
    <w:rsid w:val="00E50BC1"/>
    <w:rsid w:val="00E63C7F"/>
    <w:rsid w:val="00E6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BDB5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223E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152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2025-02-28T05:19:00Z</dcterms:created>
  <dcterms:modified xsi:type="dcterms:W3CDTF">2025-02-28T05:19:00Z</dcterms:modified>
</cp:coreProperties>
</file>