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  <w:bookmarkStart w:id="0" w:name="履行済部分検査申請書"/>
    </w:p>
    <w:p w:rsidR="002B2E42" w:rsidRPr="00A71469" w:rsidRDefault="002B2E42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委託業務　</w:t>
      </w:r>
      <w:r w:rsidRPr="00A71469">
        <w:rPr>
          <w:rFonts w:asciiTheme="minorEastAsia" w:eastAsiaTheme="minorEastAsia" w:hAnsiTheme="minorEastAsia" w:hint="eastAsia"/>
          <w:kern w:val="0"/>
          <w:sz w:val="32"/>
          <w:szCs w:val="32"/>
        </w:rPr>
        <w:t>履行済部分検査申請書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>令和 　　 年 　　 月 　　 日</w:t>
      </w:r>
    </w:p>
    <w:p w:rsidR="002B2E42" w:rsidRPr="004D51B0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2B2E42" w:rsidRPr="00677B75" w:rsidRDefault="002B2E42" w:rsidP="002B2E42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商号又は名称</w:t>
      </w:r>
    </w:p>
    <w:p w:rsidR="002B2E42" w:rsidRPr="00677B75" w:rsidRDefault="002B2E42" w:rsidP="002B2E42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代表者職氏名</w:t>
      </w: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　横浜市委託契約約款第32条の規定により、委託の履行済部分の検査を申請します。</w:t>
      </w:r>
    </w:p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2B2E42" w:rsidRPr="00A71469" w:rsidTr="00C81F80">
        <w:trPr>
          <w:trHeight w:val="16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2" w:rsidRPr="00A71469" w:rsidRDefault="002B2E42" w:rsidP="004F3C2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委託</w:t>
            </w:r>
            <w:r w:rsidR="004F3C21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</w:t>
            </w: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C81F80">
        <w:trPr>
          <w:trHeight w:val="16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履　行　場　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C81F80">
        <w:trPr>
          <w:trHeight w:val="16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履  行  期  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ind w:leftChars="100" w:left="420" w:hangingChars="100" w:hanging="21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令和　　　　　年　　　　　月　　　　　日</w:t>
            </w:r>
          </w:p>
        </w:tc>
      </w:tr>
      <w:tr w:rsidR="002B2E42" w:rsidRPr="00A71469" w:rsidTr="00C81F80">
        <w:trPr>
          <w:trHeight w:val="16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履行済部分検査</w:t>
            </w:r>
          </w:p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希 望 年 月 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令和　　　　　年　　　　　月　　　　　日</w:t>
            </w:r>
          </w:p>
        </w:tc>
      </w:tr>
    </w:tbl>
    <w:p w:rsidR="002B2E42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4D51B0" w:rsidRPr="00A71469" w:rsidRDefault="004D51B0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375"/>
        <w:gridCol w:w="1376"/>
        <w:gridCol w:w="1843"/>
      </w:tblGrid>
      <w:tr w:rsidR="00276DAF" w:rsidRPr="00A71469" w:rsidTr="00E45874">
        <w:trPr>
          <w:trHeight w:hRule="exact" w:val="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94589939"/>
              <w:lock w:val="sdtLocked"/>
              <w:placeholder>
                <w:docPart w:val="A6C11B89096A4772A13E23CA044343EF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345328194"/>
              <w:lock w:val="sdtLocked"/>
              <w:placeholder>
                <w:docPart w:val="A6C11B89096A4772A13E23CA044343EF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385764522"/>
              <w:lock w:val="sdtLocked"/>
              <w:placeholder>
                <w:docPart w:val="A6C11B89096A4772A13E23CA044343EF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 w:rsidTr="00304F63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rPr>
          <w:rFonts w:asciiTheme="minorEastAsia" w:eastAsiaTheme="minorEastAsia" w:hAnsiTheme="minorEastAsia"/>
          <w:kern w:val="0"/>
          <w:szCs w:val="21"/>
        </w:rPr>
      </w:pPr>
    </w:p>
    <w:bookmarkEnd w:id="0"/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</w:p>
    <w:p w:rsidR="002B2E42" w:rsidRDefault="002B2E42">
      <w:pPr>
        <w:widowControl/>
        <w:jc w:val="left"/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2B2E42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10E4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6965F8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C11B89096A4772A13E23CA04434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95E373-AB78-4E57-A5E1-5D5DDEAE3F50}"/>
      </w:docPartPr>
      <w:docPartBody>
        <w:p w:rsidR="000D13E5" w:rsidRDefault="0026648C" w:rsidP="0026648C">
          <w:pPr>
            <w:pStyle w:val="A6C11B89096A4772A13E23CA044343EF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CF79-A421-43FB-8AD3-806F3A00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2023-09-21T00:37:00Z</dcterms:modified>
</cp:coreProperties>
</file>