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9770" w14:textId="77777777" w:rsidR="00413F7B" w:rsidRDefault="00413F7B" w:rsidP="00B728FC">
      <w:pPr>
        <w:pStyle w:val="a3"/>
        <w:ind w:left="7980" w:hangingChars="3800" w:hanging="7980"/>
        <w:rPr>
          <w:spacing w:val="0"/>
        </w:rPr>
      </w:pPr>
    </w:p>
    <w:p w14:paraId="25F972E3" w14:textId="77777777" w:rsidR="00B728FC" w:rsidRDefault="00B728FC">
      <w:pPr>
        <w:pStyle w:val="a3"/>
        <w:rPr>
          <w:spacing w:val="0"/>
        </w:rPr>
      </w:pPr>
    </w:p>
    <w:p w14:paraId="6DB94814" w14:textId="339FF529" w:rsidR="00B728FC" w:rsidRDefault="00B1088A" w:rsidP="00F34DF6">
      <w:pPr>
        <w:pStyle w:val="a3"/>
        <w:jc w:val="center"/>
        <w:rPr>
          <w:spacing w:val="0"/>
          <w:sz w:val="36"/>
          <w:szCs w:val="36"/>
        </w:rPr>
      </w:pPr>
      <w:r w:rsidRPr="00B1088A">
        <w:rPr>
          <w:rFonts w:hint="eastAsia"/>
          <w:spacing w:val="225"/>
          <w:sz w:val="36"/>
          <w:szCs w:val="36"/>
          <w:fitText w:val="3600" w:id="-468964352"/>
        </w:rPr>
        <w:t>材料確認</w:t>
      </w:r>
      <w:r w:rsidRPr="00B1088A">
        <w:rPr>
          <w:rFonts w:hint="eastAsia"/>
          <w:spacing w:val="0"/>
          <w:sz w:val="36"/>
          <w:szCs w:val="36"/>
          <w:fitText w:val="3600" w:id="-468964352"/>
        </w:rPr>
        <w:t>書</w:t>
      </w:r>
    </w:p>
    <w:p w14:paraId="780F0A65" w14:textId="77777777" w:rsidR="00135B48" w:rsidRPr="00B728FC" w:rsidRDefault="00135B48" w:rsidP="00F34DF6">
      <w:pPr>
        <w:pStyle w:val="a3"/>
        <w:jc w:val="center"/>
        <w:rPr>
          <w:spacing w:val="0"/>
          <w:sz w:val="36"/>
          <w:szCs w:val="36"/>
        </w:rPr>
      </w:pPr>
    </w:p>
    <w:p w14:paraId="740EAA84" w14:textId="77777777" w:rsidR="00B728FC" w:rsidRPr="00B728FC" w:rsidRDefault="000E64DA" w:rsidP="00135B48">
      <w:pPr>
        <w:pStyle w:val="a3"/>
        <w:jc w:val="right"/>
        <w:rPr>
          <w:spacing w:val="0"/>
          <w:sz w:val="32"/>
          <w:szCs w:val="32"/>
        </w:rPr>
      </w:pPr>
      <w:r>
        <w:rPr>
          <w:rFonts w:hint="eastAsia"/>
        </w:rPr>
        <w:t>令和</w:t>
      </w:r>
      <w:r w:rsidR="00583D26">
        <w:rPr>
          <w:rFonts w:hint="eastAsia"/>
        </w:rPr>
        <w:t xml:space="preserve">　　</w:t>
      </w:r>
      <w:r w:rsidR="00135B48">
        <w:rPr>
          <w:rFonts w:hint="eastAsia"/>
        </w:rPr>
        <w:t>年　　月　　日</w:t>
      </w:r>
    </w:p>
    <w:p w14:paraId="71B08475" w14:textId="77777777" w:rsidR="00F34DF6" w:rsidRDefault="00F34DF6">
      <w:pPr>
        <w:pStyle w:val="a3"/>
        <w:rPr>
          <w:spacing w:val="0"/>
        </w:rPr>
      </w:pPr>
    </w:p>
    <w:p w14:paraId="1BD67C1C" w14:textId="77777777" w:rsidR="00135B48" w:rsidRDefault="00135B48">
      <w:pPr>
        <w:pStyle w:val="a3"/>
        <w:rPr>
          <w:spacing w:val="0"/>
        </w:rPr>
      </w:pPr>
    </w:p>
    <w:p w14:paraId="0E63FE8A" w14:textId="77777777" w:rsidR="00D33D5B" w:rsidRDefault="00F34DF6">
      <w:pPr>
        <w:pStyle w:val="a3"/>
        <w:rPr>
          <w:spacing w:val="0"/>
        </w:rPr>
      </w:pPr>
      <w:r>
        <w:rPr>
          <w:rFonts w:hint="eastAsia"/>
          <w:spacing w:val="0"/>
        </w:rPr>
        <w:t>横　浜　市　長</w:t>
      </w:r>
    </w:p>
    <w:p w14:paraId="2D28A8BC" w14:textId="77777777" w:rsidR="00D33D5B" w:rsidRPr="00135B48" w:rsidRDefault="00135B48" w:rsidP="00135B48">
      <w:pPr>
        <w:wordWrap w:val="0"/>
        <w:jc w:val="right"/>
      </w:pPr>
      <w:r w:rsidRPr="00135B48">
        <w:rPr>
          <w:rFonts w:hint="eastAsia"/>
        </w:rPr>
        <w:t>住　所</w:t>
      </w:r>
      <w:r>
        <w:rPr>
          <w:rFonts w:hint="eastAsia"/>
        </w:rPr>
        <w:t xml:space="preserve">　　　　　　　　　　　</w:t>
      </w:r>
    </w:p>
    <w:p w14:paraId="0BDDFB68" w14:textId="77777777" w:rsidR="00135B48" w:rsidRDefault="00135B48" w:rsidP="00135B48">
      <w:pPr>
        <w:wordWrap w:val="0"/>
        <w:jc w:val="right"/>
      </w:pPr>
      <w:r w:rsidRPr="00135B48">
        <w:rPr>
          <w:rFonts w:hint="eastAsia"/>
        </w:rPr>
        <w:t>請負人</w:t>
      </w:r>
      <w:r>
        <w:rPr>
          <w:rFonts w:hint="eastAsia"/>
        </w:rPr>
        <w:t xml:space="preserve">　　　　　　　　　　　　　　　</w:t>
      </w:r>
    </w:p>
    <w:p w14:paraId="5E0286B7" w14:textId="77777777" w:rsidR="00D33D5B" w:rsidRPr="00135B48" w:rsidRDefault="00135B48" w:rsidP="00F8535B">
      <w:pPr>
        <w:wordWrap w:val="0"/>
        <w:jc w:val="right"/>
      </w:pPr>
      <w:r w:rsidRPr="00135B48">
        <w:rPr>
          <w:rFonts w:hint="eastAsia"/>
        </w:rPr>
        <w:t>氏　名</w:t>
      </w:r>
      <w:r>
        <w:rPr>
          <w:rFonts w:hint="eastAsia"/>
        </w:rPr>
        <w:t xml:space="preserve">　　　　　　　　　　</w:t>
      </w:r>
      <w:r w:rsidR="00F8535B">
        <w:rPr>
          <w:rFonts w:hint="eastAsia"/>
        </w:rPr>
        <w:t xml:space="preserve">　</w:t>
      </w:r>
    </w:p>
    <w:p w14:paraId="21F714B1" w14:textId="77777777" w:rsidR="00296BB6" w:rsidRDefault="00296BB6">
      <w:pPr>
        <w:pStyle w:val="a3"/>
      </w:pPr>
    </w:p>
    <w:p w14:paraId="1EE18798" w14:textId="77777777" w:rsidR="00D33D5B" w:rsidRDefault="00296BB6">
      <w:pPr>
        <w:pStyle w:val="a3"/>
        <w:rPr>
          <w:spacing w:val="0"/>
        </w:rPr>
      </w:pPr>
      <w:r>
        <w:rPr>
          <w:rFonts w:hint="eastAsia"/>
        </w:rPr>
        <w:t>横浜市工事請負契約約款第</w:t>
      </w:r>
      <w:r>
        <w:rPr>
          <w:rFonts w:hint="eastAsia"/>
        </w:rPr>
        <w:t>14</w:t>
      </w:r>
      <w:r w:rsidR="00D33D5B">
        <w:rPr>
          <w:rFonts w:hint="eastAsia"/>
        </w:rPr>
        <w:t>条第</w:t>
      </w:r>
      <w:r>
        <w:rPr>
          <w:rFonts w:hint="eastAsia"/>
        </w:rPr>
        <w:t>3</w:t>
      </w:r>
      <w:r>
        <w:rPr>
          <w:rFonts w:hint="eastAsia"/>
        </w:rPr>
        <w:t>項</w:t>
      </w:r>
      <w:r w:rsidR="00D33D5B">
        <w:rPr>
          <w:rFonts w:hint="eastAsia"/>
        </w:rPr>
        <w:t>の規定により</w:t>
      </w:r>
      <w:r w:rsidR="00AC6FF7">
        <w:rPr>
          <w:rFonts w:hint="eastAsia"/>
        </w:rPr>
        <w:t>、</w:t>
      </w:r>
      <w:r w:rsidR="00D33D5B">
        <w:rPr>
          <w:rFonts w:hint="eastAsia"/>
        </w:rPr>
        <w:t>指定された材料の検査を申請します。</w:t>
      </w:r>
    </w:p>
    <w:p w14:paraId="4D1B9C06" w14:textId="77777777" w:rsidR="00D33D5B" w:rsidRDefault="00D33D5B" w:rsidP="00CD1E3F">
      <w:pPr>
        <w:pStyle w:val="a3"/>
        <w:rPr>
          <w:spacing w:val="0"/>
        </w:rPr>
      </w:pPr>
    </w:p>
    <w:p w14:paraId="373D68CC" w14:textId="77777777" w:rsidR="00D33D5B" w:rsidRDefault="00D33D5B">
      <w:pPr>
        <w:pStyle w:val="a3"/>
        <w:rPr>
          <w:spacing w:val="0"/>
        </w:rPr>
      </w:pPr>
      <w:r w:rsidRPr="00CD1E3F">
        <w:rPr>
          <w:rFonts w:hint="eastAsia"/>
          <w:spacing w:val="52"/>
          <w:fitText w:val="840" w:id="1417912832"/>
        </w:rPr>
        <w:t>工事</w:t>
      </w:r>
      <w:r w:rsidRPr="00CD1E3F">
        <w:rPr>
          <w:rFonts w:hint="eastAsia"/>
          <w:spacing w:val="1"/>
          <w:fitText w:val="840" w:id="1417912832"/>
        </w:rPr>
        <w:t>名</w:t>
      </w:r>
    </w:p>
    <w:p w14:paraId="49EA330D" w14:textId="77777777" w:rsidR="00D33D5B" w:rsidRDefault="00D33D5B">
      <w:pPr>
        <w:pStyle w:val="a3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6"/>
        <w:gridCol w:w="1521"/>
        <w:gridCol w:w="819"/>
        <w:gridCol w:w="351"/>
        <w:gridCol w:w="819"/>
        <w:gridCol w:w="351"/>
        <w:gridCol w:w="1053"/>
        <w:gridCol w:w="1287"/>
        <w:gridCol w:w="1274"/>
      </w:tblGrid>
      <w:tr w:rsidR="00D33D5B" w14:paraId="5E4AB2AC" w14:textId="77777777">
        <w:trPr>
          <w:cantSplit/>
          <w:trHeight w:val="462"/>
        </w:trPr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38B54480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名　　称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1D11C6FB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形　状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0B54EA" w14:textId="77777777"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</w:rPr>
              <w:t>数　量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3C564A9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検査日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66B35E17" w14:textId="77777777"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担当監督員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14:paraId="0A2D8920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F25244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備</w:t>
            </w:r>
            <w:r w:rsidR="00F34DF6">
              <w:rPr>
                <w:rFonts w:hint="eastAsia"/>
                <w:spacing w:val="10"/>
              </w:rPr>
              <w:t xml:space="preserve">　</w:t>
            </w:r>
            <w:r>
              <w:rPr>
                <w:rFonts w:hint="eastAsia"/>
                <w:spacing w:val="10"/>
              </w:rPr>
              <w:t>考</w:t>
            </w:r>
          </w:p>
        </w:tc>
      </w:tr>
      <w:tr w:rsidR="00D33D5B" w14:paraId="5C28FDDF" w14:textId="77777777">
        <w:trPr>
          <w:cantSplit/>
          <w:trHeight w:val="462"/>
        </w:trPr>
        <w:tc>
          <w:tcPr>
            <w:tcW w:w="2106" w:type="dxa"/>
            <w:vMerge/>
            <w:tcBorders>
              <w:left w:val="single" w:sz="8" w:space="0" w:color="auto"/>
              <w:right w:val="nil"/>
            </w:tcBorders>
          </w:tcPr>
          <w:p w14:paraId="72B5649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nil"/>
            </w:tcBorders>
          </w:tcPr>
          <w:p w14:paraId="33E2166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35EBE" w14:textId="77777777"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納　入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65E43" w14:textId="77777777"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格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nil"/>
            </w:tcBorders>
          </w:tcPr>
          <w:p w14:paraId="77EB15D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nil"/>
            </w:tcBorders>
          </w:tcPr>
          <w:p w14:paraId="10B2C436" w14:textId="77777777" w:rsidR="00D33D5B" w:rsidRDefault="00D33D5B">
            <w:pPr>
              <w:pStyle w:val="a3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51E081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03FAEF44" w14:textId="77777777">
        <w:trPr>
          <w:trHeight w:val="681"/>
        </w:trPr>
        <w:tc>
          <w:tcPr>
            <w:tcW w:w="2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A0319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B8F6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D92D9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BB61AF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6842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A77913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0B0A2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90665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2BC9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6142DE27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CB9AC7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A23E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DF2FA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832F28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8E0F7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5F4F2F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9F5A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F1CE2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7F6B4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7A591AE7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D515ED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FAAA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1C47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34C061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284E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E01AF5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B0A57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9F3D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9D79D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0ED3DA77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6A076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BD60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3DFCC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516D69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2AA6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AC02BE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1FC4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17760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179C4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035190EB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070CC6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DE4E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3645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3CCF8B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6EEE5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FBA08E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F4271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8D48E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3410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5D3E4B26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313AC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89FA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0D6C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53D653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0DAA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1B1132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39B5B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DC7F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CF9F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7F68531C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9D5E98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C385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9E46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E7B2C5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1BE6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ED3693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21F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D044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5942E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65DB11F9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49460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0EAF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13C15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4AEC900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5F291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DB7B36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9D5F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298B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93D2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74BD312D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04D686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4AA32C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206B829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14:paraId="577EBE5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457F7E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14:paraId="2DCD2D0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34571E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A2ECD1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F752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9148269" w14:textId="77777777" w:rsidR="00B728FC" w:rsidRDefault="00B728FC">
      <w:pPr>
        <w:pStyle w:val="a3"/>
        <w:rPr>
          <w:rFonts w:ascii="ＭＳ Ｐゴシック" w:eastAsia="ＭＳ Ｐゴシック" w:hAnsi="ＭＳ Ｐゴシック"/>
          <w:spacing w:val="0"/>
        </w:rPr>
      </w:pPr>
    </w:p>
    <w:p w14:paraId="42DBC1BF" w14:textId="77777777" w:rsidR="00D33D5B" w:rsidRPr="0064235E" w:rsidRDefault="005E72B8">
      <w:pPr>
        <w:pStyle w:val="a3"/>
        <w:rPr>
          <w:rFonts w:ascii="ＭＳ Ｐゴシック" w:eastAsia="ＭＳ Ｐゴシック" w:hAnsi="ＭＳ Ｐゴシック"/>
          <w:spacing w:val="0"/>
        </w:rPr>
      </w:pPr>
      <w:r w:rsidRPr="0064235E">
        <w:rPr>
          <w:rFonts w:ascii="ＭＳ Ｐゴシック" w:eastAsia="ＭＳ Ｐゴシック" w:hAnsi="ＭＳ Ｐゴシック" w:hint="eastAsia"/>
          <w:spacing w:val="0"/>
        </w:rPr>
        <w:t>（注記）１　指定された材料とは、機器費すべてと据付費中の直接材料費とする。</w:t>
      </w:r>
    </w:p>
    <w:p w14:paraId="03A4A0CB" w14:textId="77777777" w:rsidR="00D33D5B" w:rsidRDefault="005E72B8">
      <w:pPr>
        <w:pStyle w:val="a3"/>
        <w:rPr>
          <w:spacing w:val="0"/>
        </w:rPr>
      </w:pPr>
      <w:r w:rsidRPr="0064235E">
        <w:rPr>
          <w:rFonts w:ascii="ＭＳ Ｐゴシック" w:eastAsia="ＭＳ Ｐゴシック" w:hAnsi="ＭＳ Ｐゴシック" w:hint="eastAsia"/>
          <w:spacing w:val="0"/>
        </w:rPr>
        <w:t xml:space="preserve">　　　　</w:t>
      </w:r>
      <w:r w:rsidR="00B04AA4">
        <w:rPr>
          <w:rFonts w:ascii="ＭＳ Ｐゴシック" w:eastAsia="ＭＳ Ｐゴシック" w:hAnsi="ＭＳ Ｐゴシック" w:hint="eastAsia"/>
          <w:spacing w:val="0"/>
        </w:rPr>
        <w:t xml:space="preserve"> </w:t>
      </w:r>
      <w:r w:rsidRPr="0064235E">
        <w:rPr>
          <w:rFonts w:ascii="ＭＳ Ｐゴシック" w:eastAsia="ＭＳ Ｐゴシック" w:hAnsi="ＭＳ Ｐゴシック" w:hint="eastAsia"/>
          <w:spacing w:val="0"/>
        </w:rPr>
        <w:t>２　合格数量</w:t>
      </w:r>
      <w:r w:rsidR="00B04AA4">
        <w:rPr>
          <w:rFonts w:ascii="ＭＳ Ｐゴシック" w:eastAsia="ＭＳ Ｐゴシック" w:hAnsi="ＭＳ Ｐゴシック" w:hint="eastAsia"/>
          <w:spacing w:val="0"/>
        </w:rPr>
        <w:t>及び</w:t>
      </w:r>
      <w:r w:rsidR="0064235E" w:rsidRPr="0064235E">
        <w:rPr>
          <w:rFonts w:ascii="ＭＳ Ｐゴシック" w:eastAsia="ＭＳ Ｐゴシック" w:hAnsi="ＭＳ Ｐゴシック" w:hint="eastAsia"/>
          <w:spacing w:val="0"/>
        </w:rPr>
        <w:t>検査日は、担当監督員が記入する。</w:t>
      </w:r>
    </w:p>
    <w:p w14:paraId="5DB94E81" w14:textId="77777777" w:rsidR="00D33D5B" w:rsidRDefault="00ED48CC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1262743" wp14:editId="4FBCEE10">
                <wp:simplePos x="0" y="0"/>
                <wp:positionH relativeFrom="column">
                  <wp:posOffset>3076575</wp:posOffset>
                </wp:positionH>
                <wp:positionV relativeFrom="paragraph">
                  <wp:posOffset>157480</wp:posOffset>
                </wp:positionV>
                <wp:extent cx="3074670" cy="873125"/>
                <wp:effectExtent l="0" t="0" r="0" b="0"/>
                <wp:wrapNone/>
                <wp:docPr id="1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670" cy="873125"/>
                          <a:chOff x="5933" y="13412"/>
                          <a:chExt cx="4842" cy="1375"/>
                        </a:xfrm>
                      </wpg:grpSpPr>
                      <wps:wsp>
                        <wps:cNvPr id="2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952" y="13419"/>
                            <a:ext cx="4818" cy="1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7276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605" y="13412"/>
                            <a:ext cx="0" cy="13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5952" y="13840"/>
                            <a:ext cx="481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5933" y="13450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BEA51" w14:textId="77777777" w:rsidR="00F34DF6" w:rsidRDefault="00F34DF6" w:rsidP="00F34DF6">
                              <w:r>
                                <w:rPr>
                                  <w:rFonts w:hint="eastAsia"/>
                                </w:rPr>
                                <w:t>総括監督員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7274" y="13464"/>
                            <a:ext cx="153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48B82" w14:textId="77777777" w:rsidR="00F34DF6" w:rsidRDefault="00F34DF6" w:rsidP="00F34DF6">
                              <w:r>
                                <w:rPr>
                                  <w:rFonts w:hint="eastAsia"/>
                                </w:rPr>
                                <w:t>主任監督員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8804" y="13456"/>
                            <a:ext cx="1971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2007B" w14:textId="77777777" w:rsidR="00F34DF6" w:rsidRDefault="00F34DF6" w:rsidP="00F34DF6">
                              <w:r>
                                <w:rPr>
                                  <w:rFonts w:hint="eastAsia"/>
                                </w:rPr>
                                <w:t>担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当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督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62743" id="Group 104" o:spid="_x0000_s1026" style="position:absolute;left:0;text-align:left;margin-left:242.25pt;margin-top:12.4pt;width:242.1pt;height:68.75pt;z-index:251657728" coordorigin="5933,13412" coordsize="4842,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">
                <v:rect id="Rectangle 105" o:spid="_x0000_s1027" style="position:absolute;left:5952;top:13419;width:4818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" filled="f">
                  <v:textbox inset="5.85pt,.7pt,5.85pt,.7pt"/>
                </v:rect>
                <v:line id="Line 106" o:spid="_x0000_s1028" style="position:absolute;visibility:visible;mso-wrap-style:square" from="7276,13412" to="7276,1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07" o:spid="_x0000_s1029" style="position:absolute;visibility:visible;mso-wrap-style:square" from="8605,13412" to="8605,1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08" o:spid="_x0000_s1030" style="position:absolute;visibility:visible;mso-wrap-style:square" from="5952,13840" to="10770,13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rect id="Rectangle 109" o:spid="_x0000_s1031" style="position:absolute;left:5933;top:13450;width:1533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" filled="f" stroked="f">
                  <v:textbox inset="5.85pt,.7pt,5.85pt,.7pt">
                    <w:txbxContent>
                      <w:p w14:paraId="5FDBEA51" w14:textId="77777777" w:rsidR="00F34DF6" w:rsidRDefault="00F34DF6" w:rsidP="00F34DF6">
                        <w:r>
                          <w:rPr>
                            <w:rFonts w:hint="eastAsia"/>
                          </w:rPr>
                          <w:t>総括監督員</w:t>
                        </w:r>
                      </w:p>
                    </w:txbxContent>
                  </v:textbox>
                </v:rect>
                <v:rect id="Rectangle 110" o:spid="_x0000_s1032" style="position:absolute;left:7274;top:13464;width:1533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" filled="f" stroked="f">
                  <v:textbox inset="5.85pt,.7pt,5.85pt,.7pt">
                    <w:txbxContent>
                      <w:p w14:paraId="60648B82" w14:textId="77777777" w:rsidR="00F34DF6" w:rsidRDefault="00F34DF6" w:rsidP="00F34DF6">
                        <w:r>
                          <w:rPr>
                            <w:rFonts w:hint="eastAsia"/>
                          </w:rPr>
                          <w:t>主任監督員</w:t>
                        </w:r>
                      </w:p>
                    </w:txbxContent>
                  </v:textbox>
                </v:rect>
                <v:rect id="Rectangle 111" o:spid="_x0000_s1033" style="position:absolute;left:8804;top:13456;width:1971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" filled="f" stroked="f">
                  <v:textbox inset="5.85pt,.7pt,5.85pt,.7pt">
                    <w:txbxContent>
                      <w:p w14:paraId="63E2007B" w14:textId="77777777" w:rsidR="00F34DF6" w:rsidRDefault="00F34DF6" w:rsidP="00F34DF6">
                        <w:r>
                          <w:rPr>
                            <w:rFonts w:hint="eastAsia"/>
                          </w:rPr>
                          <w:t>担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当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督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員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905A500" w14:textId="77777777" w:rsidR="00F34DF6" w:rsidRDefault="00F34DF6">
      <w:pPr>
        <w:pStyle w:val="a3"/>
        <w:rPr>
          <w:spacing w:val="0"/>
        </w:rPr>
      </w:pPr>
    </w:p>
    <w:p w14:paraId="5897A752" w14:textId="77777777" w:rsidR="00F34DF6" w:rsidRDefault="00F34DF6">
      <w:pPr>
        <w:pStyle w:val="a3"/>
        <w:rPr>
          <w:spacing w:val="0"/>
        </w:rPr>
      </w:pPr>
    </w:p>
    <w:p w14:paraId="4CFAE914" w14:textId="77777777" w:rsidR="001136AA" w:rsidRDefault="00F34DF6">
      <w:pPr>
        <w:pStyle w:val="a3"/>
        <w:rPr>
          <w:spacing w:val="0"/>
        </w:rPr>
      </w:pPr>
      <w:r>
        <w:rPr>
          <w:spacing w:val="0"/>
        </w:rPr>
        <w:br w:type="page"/>
      </w:r>
    </w:p>
    <w:p w14:paraId="50CC7A82" w14:textId="77777777" w:rsidR="00F34DF6" w:rsidRDefault="00F34DF6">
      <w:pPr>
        <w:pStyle w:val="a3"/>
        <w:rPr>
          <w:spacing w:val="0"/>
        </w:rPr>
      </w:pPr>
    </w:p>
    <w:tbl>
      <w:tblPr>
        <w:tblW w:w="0" w:type="auto"/>
        <w:tblInd w:w="11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06"/>
        <w:gridCol w:w="1521"/>
        <w:gridCol w:w="819"/>
        <w:gridCol w:w="351"/>
        <w:gridCol w:w="819"/>
        <w:gridCol w:w="351"/>
        <w:gridCol w:w="1053"/>
        <w:gridCol w:w="1287"/>
        <w:gridCol w:w="1274"/>
      </w:tblGrid>
      <w:tr w:rsidR="00D33D5B" w14:paraId="309198E4" w14:textId="77777777">
        <w:trPr>
          <w:cantSplit/>
          <w:trHeight w:val="462"/>
        </w:trPr>
        <w:tc>
          <w:tcPr>
            <w:tcW w:w="210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14:paraId="4F84A9B0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9"/>
              </w:rPr>
              <w:t>名　　称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2F6EA453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形　状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A2C065" w14:textId="77777777"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8"/>
              </w:rPr>
              <w:t>数　量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78BBBE07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検査日</w:t>
            </w:r>
          </w:p>
        </w:tc>
        <w:tc>
          <w:tcPr>
            <w:tcW w:w="1287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5575FC7E" w14:textId="77777777"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0"/>
              </w:rPr>
              <w:instrText>担当監督員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2"/>
                <w:szCs w:val="22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  <w:p w14:paraId="2A64419F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印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3362E0D" w14:textId="77777777" w:rsidR="00D33D5B" w:rsidRDefault="00D33D5B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10"/>
              </w:rPr>
              <w:t>備考</w:t>
            </w:r>
          </w:p>
        </w:tc>
      </w:tr>
      <w:tr w:rsidR="00D33D5B" w14:paraId="7D2C8F79" w14:textId="77777777">
        <w:trPr>
          <w:cantSplit/>
          <w:trHeight w:val="462"/>
        </w:trPr>
        <w:tc>
          <w:tcPr>
            <w:tcW w:w="2106" w:type="dxa"/>
            <w:vMerge/>
            <w:tcBorders>
              <w:left w:val="single" w:sz="8" w:space="0" w:color="auto"/>
              <w:right w:val="nil"/>
            </w:tcBorders>
          </w:tcPr>
          <w:p w14:paraId="5CA3397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vMerge/>
            <w:tcBorders>
              <w:left w:val="single" w:sz="4" w:space="0" w:color="auto"/>
              <w:right w:val="nil"/>
            </w:tcBorders>
          </w:tcPr>
          <w:p w14:paraId="7CDFA35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8AA4D7" w14:textId="77777777"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納　入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E28A5F" w14:textId="77777777" w:rsidR="00D33D5B" w:rsidRDefault="00D33D5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　格</w:t>
            </w:r>
          </w:p>
        </w:tc>
        <w:tc>
          <w:tcPr>
            <w:tcW w:w="1053" w:type="dxa"/>
            <w:vMerge/>
            <w:tcBorders>
              <w:left w:val="single" w:sz="4" w:space="0" w:color="auto"/>
              <w:right w:val="nil"/>
            </w:tcBorders>
          </w:tcPr>
          <w:p w14:paraId="44E3362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nil"/>
            </w:tcBorders>
          </w:tcPr>
          <w:p w14:paraId="5BA24A1E" w14:textId="77777777" w:rsidR="00D33D5B" w:rsidRDefault="00D33D5B">
            <w:pPr>
              <w:pStyle w:val="a3"/>
              <w:rPr>
                <w:spacing w:val="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7C023EB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4C8F130C" w14:textId="77777777">
        <w:trPr>
          <w:trHeight w:val="681"/>
        </w:trPr>
        <w:tc>
          <w:tcPr>
            <w:tcW w:w="2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189208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283F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E2E5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6C3B64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4044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F94ECC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BCDE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7FC2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02269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2D57EE00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7DA830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0C0C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50CFC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0403A0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FEB02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7B895F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5D2D3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9CA20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0184F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7040A12E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5234C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C00B7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84A52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6C0A99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74A0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C1F69D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B8C7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939C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EB559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6571A80A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A745B8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8CAD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B9C6B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709079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74ECA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0A83A8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A482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EC45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F95C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4A4FAA19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448830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7F6B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FB8E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00505E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F56A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66C8E0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0728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6D82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1DFBB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369163A0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3D678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8CBA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AA9F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206C40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AA72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00AFA2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2C71F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1D77A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84613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41F7F1F9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2A7CE4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A0B1B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CE770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8B80A5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1DFE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6A6D2F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F937B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DB07F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CEBB6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4450E6CB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00AC6F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7F754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C206B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A87AA7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35BF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30AF5A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FF8D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A27C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49E7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40856763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B2DB3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9125F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A9C8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202823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4A35C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AFEB2F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23AD9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C7D61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C444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1B57BBAD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8DC0EE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4171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65EA0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ACEE16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94F3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3507F9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BADC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78B8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0B62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14FB22E1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C78B5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9DBA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D6FD6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3A8457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7E1FE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69ABEC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6AF2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CABF4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95C6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3CEC216D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75D97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3BDB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2AE8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A5EAFE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FD36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1AE6BE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DD04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DB6A4B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896B7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145E8351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9CB15B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D9D8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1CBF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AD9AC5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5BD5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562D280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5F06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C3B6E4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4C3A1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1DD5999C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8E07BFE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1704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D25B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2DDBBF3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4422A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AF27A4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990D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677F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756CA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2E4BFC6E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672BAD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649F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0007E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673C2931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53BC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5D4231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53916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FE316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B90D9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7CFB0A84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41FCAD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6AEB8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99D4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9F3EE9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3B34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4D2522A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A6C9EF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DA3E7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A592BC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3D5B" w14:paraId="7C084377" w14:textId="77777777">
        <w:trPr>
          <w:trHeight w:val="681"/>
        </w:trPr>
        <w:tc>
          <w:tcPr>
            <w:tcW w:w="2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CF558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E11D5C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D42AE59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14:paraId="122766A0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C98B6E2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1" w:type="dxa"/>
            <w:tcBorders>
              <w:top w:val="nil"/>
              <w:left w:val="dashed" w:sz="4" w:space="0" w:color="auto"/>
              <w:bottom w:val="single" w:sz="8" w:space="0" w:color="auto"/>
              <w:right w:val="nil"/>
            </w:tcBorders>
            <w:vAlign w:val="center"/>
          </w:tcPr>
          <w:p w14:paraId="59ACBCC3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2D27BA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FDF78D5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B6D2D" w14:textId="77777777" w:rsidR="00D33D5B" w:rsidRDefault="00D33D5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41130A0" w14:textId="77777777" w:rsidR="00CD1E3F" w:rsidRDefault="00CD1E3F" w:rsidP="001136AA">
      <w:pPr>
        <w:pStyle w:val="a3"/>
      </w:pPr>
    </w:p>
    <w:p w14:paraId="028368D5" w14:textId="77777777" w:rsidR="00CD1E3F" w:rsidRDefault="00CD1E3F" w:rsidP="001136AA">
      <w:pPr>
        <w:pStyle w:val="a3"/>
      </w:pPr>
      <w:r>
        <w:br w:type="page"/>
      </w:r>
    </w:p>
    <w:p w14:paraId="06596CC7" w14:textId="77777777" w:rsidR="002F675C" w:rsidRPr="002E3143" w:rsidRDefault="002F675C" w:rsidP="001136AA">
      <w:pPr>
        <w:pStyle w:val="a3"/>
        <w:rPr>
          <w:sz w:val="32"/>
          <w:szCs w:val="32"/>
        </w:rPr>
      </w:pPr>
      <w:r w:rsidRPr="002E3143">
        <w:rPr>
          <w:rFonts w:hint="eastAsia"/>
          <w:sz w:val="32"/>
          <w:szCs w:val="32"/>
        </w:rPr>
        <w:lastRenderedPageBreak/>
        <w:t xml:space="preserve">　材料検査について</w:t>
      </w:r>
    </w:p>
    <w:p w14:paraId="2FAEC704" w14:textId="77777777" w:rsidR="002F675C" w:rsidRDefault="002F675C" w:rsidP="001136AA">
      <w:pPr>
        <w:pStyle w:val="a3"/>
      </w:pPr>
    </w:p>
    <w:p w14:paraId="5F15C22D" w14:textId="77777777" w:rsidR="002F675C" w:rsidRDefault="002F675C" w:rsidP="001136AA">
      <w:pPr>
        <w:pStyle w:val="a3"/>
      </w:pPr>
      <w:r>
        <w:rPr>
          <w:rFonts w:hint="eastAsia"/>
        </w:rPr>
        <w:t>１　一般事項</w:t>
      </w:r>
    </w:p>
    <w:p w14:paraId="60C73238" w14:textId="34F0B25E" w:rsidR="002F675C" w:rsidRDefault="002F675C" w:rsidP="002F675C">
      <w:pPr>
        <w:pStyle w:val="a3"/>
        <w:ind w:left="236" w:hangingChars="100" w:hanging="236"/>
      </w:pPr>
      <w:r>
        <w:rPr>
          <w:rFonts w:hint="eastAsia"/>
        </w:rPr>
        <w:t xml:space="preserve">　　材料検査は事前に現場代理人が</w:t>
      </w:r>
      <w:r w:rsidR="00D45B77">
        <w:rPr>
          <w:rFonts w:hint="eastAsia"/>
        </w:rPr>
        <w:t>材料確認</w:t>
      </w:r>
      <w:r>
        <w:rPr>
          <w:rFonts w:hint="eastAsia"/>
        </w:rPr>
        <w:t>書を提出し、これに基づき担当監督員が実施する。</w:t>
      </w:r>
    </w:p>
    <w:p w14:paraId="54DE65DC" w14:textId="77777777" w:rsidR="005667CF" w:rsidRDefault="005667CF" w:rsidP="002F675C">
      <w:pPr>
        <w:pStyle w:val="a3"/>
        <w:ind w:left="236" w:hangingChars="100" w:hanging="236"/>
      </w:pPr>
    </w:p>
    <w:p w14:paraId="72F688C1" w14:textId="77777777" w:rsidR="005667CF" w:rsidRDefault="005667CF" w:rsidP="002F675C">
      <w:pPr>
        <w:pStyle w:val="a3"/>
        <w:ind w:left="236" w:hangingChars="100" w:hanging="236"/>
      </w:pPr>
      <w:r>
        <w:rPr>
          <w:rFonts w:hint="eastAsia"/>
        </w:rPr>
        <w:t>２　検査対象</w:t>
      </w:r>
    </w:p>
    <w:p w14:paraId="76E93A2A" w14:textId="77777777" w:rsidR="005667CF" w:rsidRDefault="005667CF" w:rsidP="002F675C">
      <w:pPr>
        <w:pStyle w:val="a3"/>
        <w:ind w:left="236" w:hangingChars="100" w:hanging="236"/>
      </w:pPr>
      <w:r>
        <w:rPr>
          <w:rFonts w:hint="eastAsia"/>
        </w:rPr>
        <w:t xml:space="preserve">　　検査対象は、機器費のすべてと据付費中の直接材料費とする。また、複合工の中で</w:t>
      </w:r>
      <w:r w:rsidR="002E3143">
        <w:rPr>
          <w:rFonts w:hint="eastAsia"/>
        </w:rPr>
        <w:t>特</w:t>
      </w:r>
      <w:r>
        <w:rPr>
          <w:rFonts w:hint="eastAsia"/>
        </w:rPr>
        <w:t>に指示する工事材料（自由揚床工・防塵塗装工等）について実施する。</w:t>
      </w:r>
    </w:p>
    <w:p w14:paraId="6C694661" w14:textId="77777777" w:rsidR="005667CF" w:rsidRDefault="005667CF" w:rsidP="002F675C">
      <w:pPr>
        <w:pStyle w:val="a3"/>
        <w:ind w:left="236" w:hangingChars="100" w:hanging="236"/>
      </w:pPr>
    </w:p>
    <w:p w14:paraId="1DBDF173" w14:textId="47E354EA" w:rsidR="005667CF" w:rsidRDefault="005667CF" w:rsidP="002F675C">
      <w:pPr>
        <w:pStyle w:val="a3"/>
        <w:ind w:left="236" w:hangingChars="100" w:hanging="236"/>
      </w:pPr>
      <w:r>
        <w:rPr>
          <w:rFonts w:hint="eastAsia"/>
        </w:rPr>
        <w:t xml:space="preserve">３　</w:t>
      </w:r>
      <w:r w:rsidR="00D45B77">
        <w:rPr>
          <w:rFonts w:hint="eastAsia"/>
        </w:rPr>
        <w:t>材料確認</w:t>
      </w:r>
      <w:r>
        <w:rPr>
          <w:rFonts w:hint="eastAsia"/>
        </w:rPr>
        <w:t>書の記載事項</w:t>
      </w:r>
    </w:p>
    <w:p w14:paraId="1AE48625" w14:textId="77777777" w:rsidR="005667CF" w:rsidRDefault="005667CF" w:rsidP="00021604">
      <w:pPr>
        <w:pStyle w:val="a3"/>
        <w:numPr>
          <w:ilvl w:val="0"/>
          <w:numId w:val="1"/>
        </w:numPr>
      </w:pPr>
      <w:r>
        <w:rPr>
          <w:rFonts w:hint="eastAsia"/>
        </w:rPr>
        <w:t>名称・形状・数量は工種</w:t>
      </w:r>
      <w:r w:rsidR="00021604">
        <w:rPr>
          <w:rFonts w:hint="eastAsia"/>
        </w:rPr>
        <w:t>内訳書の項目と同じ内容とする。</w:t>
      </w:r>
    </w:p>
    <w:p w14:paraId="4BFB0A37" w14:textId="77777777" w:rsidR="00021604" w:rsidRDefault="00021604" w:rsidP="00021604">
      <w:pPr>
        <w:pStyle w:val="a3"/>
        <w:numPr>
          <w:ilvl w:val="0"/>
          <w:numId w:val="1"/>
        </w:numPr>
      </w:pPr>
      <w:r>
        <w:rPr>
          <w:rFonts w:hint="eastAsia"/>
        </w:rPr>
        <w:t>工種内訳書の数量が１式計上の内訳や付属品等は２ページ以降に記載する。</w:t>
      </w:r>
    </w:p>
    <w:p w14:paraId="78C3B279" w14:textId="77777777" w:rsidR="00802E7B" w:rsidRDefault="00802E7B" w:rsidP="00802E7B">
      <w:pPr>
        <w:pStyle w:val="a3"/>
        <w:ind w:firstLineChars="50" w:firstLine="118"/>
        <w:jc w:val="left"/>
      </w:pPr>
      <w:r>
        <w:rPr>
          <w:rFonts w:hint="eastAsia"/>
        </w:rPr>
        <w:t>(3)</w:t>
      </w:r>
      <w:r w:rsidR="00CD1E3F">
        <w:rPr>
          <w:rFonts w:hint="eastAsia"/>
        </w:rPr>
        <w:t xml:space="preserve">　</w:t>
      </w:r>
      <w:r w:rsidR="00021604">
        <w:rPr>
          <w:rFonts w:hint="eastAsia"/>
        </w:rPr>
        <w:t>製品検査を実施しているものは、製品検査書・検査議事録の写しを添付し、製品</w:t>
      </w:r>
      <w:r>
        <w:rPr>
          <w:rFonts w:hint="eastAsia"/>
        </w:rPr>
        <w:t>検査</w:t>
      </w:r>
    </w:p>
    <w:p w14:paraId="06A2CBA3" w14:textId="77777777" w:rsidR="00802E7B" w:rsidRDefault="00021604" w:rsidP="00802E7B">
      <w:pPr>
        <w:pStyle w:val="a3"/>
        <w:ind w:leftChars="64" w:left="134" w:firstLineChars="150" w:firstLine="354"/>
        <w:jc w:val="left"/>
      </w:pPr>
      <w:r>
        <w:rPr>
          <w:rFonts w:hint="eastAsia"/>
        </w:rPr>
        <w:t>省略のものは社内試験成績書の写しを添付する。</w:t>
      </w:r>
    </w:p>
    <w:p w14:paraId="2E6AF379" w14:textId="77777777" w:rsidR="00021604" w:rsidRDefault="00802E7B" w:rsidP="00802E7B">
      <w:pPr>
        <w:pStyle w:val="a3"/>
        <w:ind w:left="135"/>
        <w:jc w:val="left"/>
      </w:pPr>
      <w:r>
        <w:rPr>
          <w:rFonts w:hint="eastAsia"/>
        </w:rPr>
        <w:t>(4)</w:t>
      </w:r>
      <w:r w:rsidR="00CD1E3F">
        <w:rPr>
          <w:rFonts w:hint="eastAsia"/>
        </w:rPr>
        <w:t xml:space="preserve">　</w:t>
      </w:r>
      <w:r w:rsidR="00021604">
        <w:rPr>
          <w:rFonts w:hint="eastAsia"/>
        </w:rPr>
        <w:t>鋼製架台等形状を</w:t>
      </w:r>
      <w:r w:rsidR="00F02C3C">
        <w:rPr>
          <w:rFonts w:hint="eastAsia"/>
        </w:rPr>
        <w:t>記載しにくいものは図面等を添付すること。</w:t>
      </w:r>
    </w:p>
    <w:p w14:paraId="580B38D4" w14:textId="77777777" w:rsidR="00F02C3C" w:rsidRDefault="00F02C3C" w:rsidP="00F02C3C">
      <w:pPr>
        <w:pStyle w:val="a3"/>
        <w:ind w:left="135"/>
      </w:pPr>
    </w:p>
    <w:p w14:paraId="41900EFB" w14:textId="77777777" w:rsidR="00F02C3C" w:rsidRDefault="00F02C3C" w:rsidP="002F675C">
      <w:pPr>
        <w:pStyle w:val="a3"/>
        <w:ind w:left="236" w:hangingChars="100" w:hanging="236"/>
      </w:pPr>
      <w:r>
        <w:rPr>
          <w:rFonts w:hint="eastAsia"/>
        </w:rPr>
        <w:t>４　材料検査の内容</w:t>
      </w:r>
    </w:p>
    <w:p w14:paraId="4E9B9796" w14:textId="77777777" w:rsidR="00F02C3C" w:rsidRDefault="00F02C3C" w:rsidP="00F02C3C">
      <w:pPr>
        <w:pStyle w:val="a3"/>
        <w:numPr>
          <w:ilvl w:val="0"/>
          <w:numId w:val="2"/>
        </w:numPr>
      </w:pPr>
      <w:r>
        <w:rPr>
          <w:rFonts w:hint="eastAsia"/>
        </w:rPr>
        <w:t>担当監督員が行う材料検査の前に、必ず現場代理人が自主検査を実施すること。</w:t>
      </w:r>
    </w:p>
    <w:p w14:paraId="42133E9E" w14:textId="77777777" w:rsidR="00F02C3C" w:rsidRDefault="00875989" w:rsidP="00875989">
      <w:pPr>
        <w:pStyle w:val="a3"/>
        <w:ind w:leftChars="64" w:left="370" w:hangingChars="100" w:hanging="236"/>
      </w:pPr>
      <w:r>
        <w:rPr>
          <w:rFonts w:hint="eastAsia"/>
        </w:rPr>
        <w:t>(2)</w:t>
      </w:r>
      <w:r>
        <w:rPr>
          <w:rFonts w:hint="eastAsia"/>
        </w:rPr>
        <w:t xml:space="preserve">　</w:t>
      </w:r>
      <w:r w:rsidR="00F02C3C">
        <w:rPr>
          <w:rFonts w:hint="eastAsia"/>
        </w:rPr>
        <w:t>設計書・承諾図に指示された内容の機器・材料が搬入されていることの確認。（数量・仕様</w:t>
      </w:r>
      <w:r w:rsidR="00B14EEB">
        <w:rPr>
          <w:rFonts w:hint="eastAsia"/>
        </w:rPr>
        <w:t>・</w:t>
      </w:r>
      <w:r w:rsidR="00F02C3C">
        <w:rPr>
          <w:rFonts w:hint="eastAsia"/>
        </w:rPr>
        <w:t>銘板・寸法・</w:t>
      </w:r>
      <w:r w:rsidR="00B14EEB">
        <w:rPr>
          <w:rFonts w:hint="eastAsia"/>
        </w:rPr>
        <w:t>材料等）</w:t>
      </w:r>
    </w:p>
    <w:p w14:paraId="7756072A" w14:textId="77777777" w:rsidR="005667CF" w:rsidRDefault="00875989" w:rsidP="00875989">
      <w:pPr>
        <w:pStyle w:val="a3"/>
        <w:ind w:leftChars="56" w:left="354" w:hangingChars="100" w:hanging="236"/>
      </w:pPr>
      <w:r>
        <w:rPr>
          <w:rFonts w:hint="eastAsia"/>
        </w:rPr>
        <w:t>(3)</w:t>
      </w:r>
      <w:r>
        <w:rPr>
          <w:rFonts w:hint="eastAsia"/>
        </w:rPr>
        <w:t xml:space="preserve">　</w:t>
      </w:r>
      <w:r w:rsidR="00B14EEB">
        <w:rPr>
          <w:rFonts w:hint="eastAsia"/>
        </w:rPr>
        <w:t>電気工事の配電盤類には工事副銘板（工事年度</w:t>
      </w:r>
      <w:r w:rsidR="00802E7B">
        <w:rPr>
          <w:rFonts w:hint="eastAsia"/>
        </w:rPr>
        <w:t>・</w:t>
      </w:r>
      <w:r w:rsidR="00B14EEB">
        <w:rPr>
          <w:rFonts w:hint="eastAsia"/>
        </w:rPr>
        <w:t>工事名・機器名が記載されている</w:t>
      </w:r>
      <w:r>
        <w:rPr>
          <w:rFonts w:hint="eastAsia"/>
        </w:rPr>
        <w:t>銘板</w:t>
      </w:r>
      <w:r w:rsidR="00B14EEB">
        <w:rPr>
          <w:rFonts w:hint="eastAsia"/>
        </w:rPr>
        <w:t>）が扉の内側に貼付されていることの確認。</w:t>
      </w:r>
    </w:p>
    <w:p w14:paraId="3A5DD94F" w14:textId="77777777" w:rsidR="00B14EEB" w:rsidRDefault="00B14EEB" w:rsidP="00B14EEB">
      <w:pPr>
        <w:pStyle w:val="a3"/>
        <w:ind w:firstLineChars="50" w:firstLine="118"/>
      </w:pPr>
      <w:r>
        <w:rPr>
          <w:rFonts w:hint="eastAsia"/>
        </w:rPr>
        <w:t>(4)</w:t>
      </w:r>
      <w:r>
        <w:rPr>
          <w:rFonts w:hint="eastAsia"/>
        </w:rPr>
        <w:t xml:space="preserve">　製品検査・社内試験の指摘事項が改善されていることの</w:t>
      </w:r>
      <w:r w:rsidR="002E3143">
        <w:rPr>
          <w:rFonts w:hint="eastAsia"/>
        </w:rPr>
        <w:t>確認</w:t>
      </w:r>
      <w:r>
        <w:rPr>
          <w:rFonts w:hint="eastAsia"/>
        </w:rPr>
        <w:t>。</w:t>
      </w:r>
    </w:p>
    <w:p w14:paraId="3D6679B3" w14:textId="77777777" w:rsidR="00B14EEB" w:rsidRDefault="00B14EEB" w:rsidP="00B14EEB">
      <w:pPr>
        <w:pStyle w:val="a3"/>
        <w:ind w:firstLineChars="50" w:firstLine="118"/>
      </w:pPr>
      <w:r>
        <w:rPr>
          <w:rFonts w:hint="eastAsia"/>
        </w:rPr>
        <w:t>(5)</w:t>
      </w:r>
      <w:r w:rsidR="00CD1E3F">
        <w:rPr>
          <w:rFonts w:hint="eastAsia"/>
        </w:rPr>
        <w:t xml:space="preserve">　</w:t>
      </w:r>
      <w:r>
        <w:rPr>
          <w:rFonts w:hint="eastAsia"/>
        </w:rPr>
        <w:t>目視により、機器</w:t>
      </w:r>
      <w:r w:rsidR="002E3143">
        <w:rPr>
          <w:rFonts w:hint="eastAsia"/>
        </w:rPr>
        <w:t>・材料に破損・不良等がないことの確認。</w:t>
      </w:r>
    </w:p>
    <w:p w14:paraId="1F57A53E" w14:textId="77777777" w:rsidR="00B14EEB" w:rsidRDefault="002E3143" w:rsidP="00CD1E3F">
      <w:pPr>
        <w:pStyle w:val="a3"/>
        <w:ind w:firstLineChars="50" w:firstLine="118"/>
      </w:pPr>
      <w:r>
        <w:rPr>
          <w:rFonts w:hint="eastAsia"/>
        </w:rPr>
        <w:t>(6)</w:t>
      </w:r>
      <w:r>
        <w:rPr>
          <w:rFonts w:hint="eastAsia"/>
        </w:rPr>
        <w:t xml:space="preserve">　材料が本市指定メーカーの製品等であることの確認。</w:t>
      </w:r>
    </w:p>
    <w:p w14:paraId="006AED81" w14:textId="77777777" w:rsidR="005667CF" w:rsidRPr="002F675C" w:rsidRDefault="005667CF" w:rsidP="00F34DF6">
      <w:pPr>
        <w:pStyle w:val="a3"/>
        <w:ind w:left="236" w:hangingChars="100" w:hanging="236"/>
      </w:pPr>
    </w:p>
    <w:sectPr w:rsidR="005667CF" w:rsidRPr="002F675C" w:rsidSect="002E3143">
      <w:pgSz w:w="11906" w:h="16838" w:code="9"/>
      <w:pgMar w:top="851" w:right="1134" w:bottom="567" w:left="1134" w:header="720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1D1ED" w14:textId="77777777" w:rsidR="00602C83" w:rsidRDefault="00602C83">
      <w:r>
        <w:separator/>
      </w:r>
    </w:p>
  </w:endnote>
  <w:endnote w:type="continuationSeparator" w:id="0">
    <w:p w14:paraId="65B52D55" w14:textId="77777777" w:rsidR="00602C83" w:rsidRDefault="0060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2D66D" w14:textId="77777777" w:rsidR="00602C83" w:rsidRDefault="00602C83">
      <w:r>
        <w:separator/>
      </w:r>
    </w:p>
  </w:footnote>
  <w:footnote w:type="continuationSeparator" w:id="0">
    <w:p w14:paraId="28F43E56" w14:textId="77777777" w:rsidR="00602C83" w:rsidRDefault="0060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F0453"/>
    <w:multiLevelType w:val="hybridMultilevel"/>
    <w:tmpl w:val="EF32E522"/>
    <w:lvl w:ilvl="0" w:tplc="C1DC8EF8">
      <w:start w:val="1"/>
      <w:numFmt w:val="decimal"/>
      <w:lvlText w:val="(%1)"/>
      <w:lvlJc w:val="left"/>
      <w:pPr>
        <w:tabs>
          <w:tab w:val="num" w:pos="660"/>
        </w:tabs>
        <w:ind w:left="66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23B75520"/>
    <w:multiLevelType w:val="hybridMultilevel"/>
    <w:tmpl w:val="E2BAB27E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37E33C1D"/>
    <w:multiLevelType w:val="hybridMultilevel"/>
    <w:tmpl w:val="E62EFD9E"/>
    <w:lvl w:ilvl="0" w:tplc="568EE836">
      <w:start w:val="1"/>
      <w:numFmt w:val="decimal"/>
      <w:lvlText w:val="(%1)"/>
      <w:lvlJc w:val="left"/>
      <w:pPr>
        <w:tabs>
          <w:tab w:val="num" w:pos="660"/>
        </w:tabs>
        <w:ind w:left="660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" w15:restartNumberingAfterBreak="0">
    <w:nsid w:val="7250289A"/>
    <w:multiLevelType w:val="hybridMultilevel"/>
    <w:tmpl w:val="CD46B1D8"/>
    <w:lvl w:ilvl="0" w:tplc="04090001">
      <w:start w:val="1"/>
      <w:numFmt w:val="bullet"/>
      <w:lvlText w:val=""/>
      <w:lvlJc w:val="left"/>
      <w:pPr>
        <w:tabs>
          <w:tab w:val="num" w:pos="555"/>
        </w:tabs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 w16cid:durableId="1402677034">
    <w:abstractNumId w:val="0"/>
  </w:num>
  <w:num w:numId="2" w16cid:durableId="1923950704">
    <w:abstractNumId w:val="2"/>
  </w:num>
  <w:num w:numId="3" w16cid:durableId="958296316">
    <w:abstractNumId w:val="3"/>
  </w:num>
  <w:num w:numId="4" w16cid:durableId="78978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DD"/>
    <w:rsid w:val="00021604"/>
    <w:rsid w:val="000D5650"/>
    <w:rsid w:val="000E64DA"/>
    <w:rsid w:val="001136AA"/>
    <w:rsid w:val="00135B48"/>
    <w:rsid w:val="00171C4B"/>
    <w:rsid w:val="001C7677"/>
    <w:rsid w:val="00215AD4"/>
    <w:rsid w:val="00267B94"/>
    <w:rsid w:val="00296BB6"/>
    <w:rsid w:val="002E3143"/>
    <w:rsid w:val="002F119B"/>
    <w:rsid w:val="002F675C"/>
    <w:rsid w:val="00321BB0"/>
    <w:rsid w:val="003461C7"/>
    <w:rsid w:val="003B42D4"/>
    <w:rsid w:val="003F311D"/>
    <w:rsid w:val="00413F7B"/>
    <w:rsid w:val="0048194C"/>
    <w:rsid w:val="0055119F"/>
    <w:rsid w:val="005667CF"/>
    <w:rsid w:val="00583D26"/>
    <w:rsid w:val="005E72B8"/>
    <w:rsid w:val="00602C83"/>
    <w:rsid w:val="00603E3B"/>
    <w:rsid w:val="0064235E"/>
    <w:rsid w:val="00755594"/>
    <w:rsid w:val="007952BA"/>
    <w:rsid w:val="007E6A06"/>
    <w:rsid w:val="00802E7B"/>
    <w:rsid w:val="00875989"/>
    <w:rsid w:val="00A84D2B"/>
    <w:rsid w:val="00AB217B"/>
    <w:rsid w:val="00AC6FF7"/>
    <w:rsid w:val="00B04AA4"/>
    <w:rsid w:val="00B1088A"/>
    <w:rsid w:val="00B14EEB"/>
    <w:rsid w:val="00B43ADD"/>
    <w:rsid w:val="00B728FC"/>
    <w:rsid w:val="00CD1E3F"/>
    <w:rsid w:val="00D33D5B"/>
    <w:rsid w:val="00D45B77"/>
    <w:rsid w:val="00E65C41"/>
    <w:rsid w:val="00E94EBF"/>
    <w:rsid w:val="00ED48CC"/>
    <w:rsid w:val="00EF4A3D"/>
    <w:rsid w:val="00F02C3C"/>
    <w:rsid w:val="00F34DF6"/>
    <w:rsid w:val="00F8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427F2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rsid w:val="00B43A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43AD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478</Characters>
  <Application>Microsoft Office Word</Application>
  <DocSecurity>0</DocSecurity>
  <Lines>239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2019-05-29T02:53:00Z</dcterms:created>
  <dcterms:modified xsi:type="dcterms:W3CDTF">2026-04-01T07:54:00Z</dcterms:modified>
</cp:coreProperties>
</file>