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3A4D7" w14:textId="77777777" w:rsidR="00885D60" w:rsidRDefault="00582FD1">
      <w:pPr>
        <w:pStyle w:val="a4"/>
        <w:numPr>
          <w:ilvl w:val="0"/>
          <w:numId w:val="1"/>
        </w:numPr>
        <w:tabs>
          <w:tab w:val="left" w:pos="479"/>
        </w:tabs>
        <w:spacing w:before="124"/>
        <w:ind w:left="479" w:hanging="418"/>
        <w:jc w:val="left"/>
        <w:rPr>
          <w:sz w:val="21"/>
        </w:rPr>
      </w:pPr>
      <w:r>
        <w:rPr>
          <w:noProof/>
          <w:sz w:val="21"/>
        </w:rPr>
        <mc:AlternateContent>
          <mc:Choice Requires="wps">
            <w:drawing>
              <wp:anchor distT="0" distB="0" distL="0" distR="0" simplePos="0" relativeHeight="487421440" behindDoc="1" locked="0" layoutInCell="1" allowOverlap="1" wp14:anchorId="5E669235" wp14:editId="2003EFFF">
                <wp:simplePos x="0" y="0"/>
                <wp:positionH relativeFrom="page">
                  <wp:posOffset>873112</wp:posOffset>
                </wp:positionH>
                <wp:positionV relativeFrom="page">
                  <wp:posOffset>1156346</wp:posOffset>
                </wp:positionV>
                <wp:extent cx="6038215" cy="886079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8215" cy="8860790"/>
                        </a:xfrm>
                        <a:custGeom>
                          <a:avLst/>
                          <a:gdLst/>
                          <a:ahLst/>
                          <a:cxnLst/>
                          <a:rect l="l" t="t" r="r" b="b"/>
                          <a:pathLst>
                            <a:path w="6038215" h="8860790">
                              <a:moveTo>
                                <a:pt x="6038100" y="0"/>
                              </a:moveTo>
                              <a:lnTo>
                                <a:pt x="0" y="0"/>
                              </a:lnTo>
                              <a:lnTo>
                                <a:pt x="0" y="6350"/>
                              </a:lnTo>
                              <a:lnTo>
                                <a:pt x="0" y="8854440"/>
                              </a:lnTo>
                              <a:lnTo>
                                <a:pt x="6096" y="8854440"/>
                              </a:lnTo>
                              <a:lnTo>
                                <a:pt x="6096" y="6350"/>
                              </a:lnTo>
                              <a:lnTo>
                                <a:pt x="6031992" y="6350"/>
                              </a:lnTo>
                              <a:lnTo>
                                <a:pt x="6031992" y="8854440"/>
                              </a:lnTo>
                              <a:lnTo>
                                <a:pt x="6038100" y="8854440"/>
                              </a:lnTo>
                              <a:lnTo>
                                <a:pt x="6038100" y="6350"/>
                              </a:lnTo>
                              <a:lnTo>
                                <a:pt x="6038100" y="0"/>
                              </a:lnTo>
                              <a:close/>
                            </a:path>
                            <a:path w="6038215" h="8860790">
                              <a:moveTo>
                                <a:pt x="6038113" y="8854465"/>
                              </a:moveTo>
                              <a:lnTo>
                                <a:pt x="6031992" y="8854465"/>
                              </a:lnTo>
                              <a:lnTo>
                                <a:pt x="0" y="8854465"/>
                              </a:lnTo>
                              <a:lnTo>
                                <a:pt x="0" y="8860549"/>
                              </a:lnTo>
                              <a:lnTo>
                                <a:pt x="6038113" y="8860549"/>
                              </a:lnTo>
                              <a:lnTo>
                                <a:pt x="6038113" y="885446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7C7090" id="Graphic 3" o:spid="_x0000_s1026" style="position:absolute;margin-left:68.75pt;margin-top:91.05pt;width:475.45pt;height:697.7pt;z-index:-15895040;visibility:visible;mso-wrap-style:square;mso-wrap-distance-left:0;mso-wrap-distance-top:0;mso-wrap-distance-right:0;mso-wrap-distance-bottom:0;mso-position-horizontal:absolute;mso-position-horizontal-relative:page;mso-position-vertical:absolute;mso-position-vertical-relative:page;v-text-anchor:top" coordsize="6038215,8860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56yeAIAABwHAAAOAAAAZHJzL2Uyb0RvYy54bWysVV1vmzAUfZ+0/2D5fYF8MYJCqqlVp0lV&#10;V6mZ9uwYE9AM9mwn0H+/a4MJXaQuqZYH+5p7fHPuB4f1TVtxdGRKl6JO8XQSYsRqKrKy3qf4x/b+&#10;U4yRNqTOCBc1S/EL0/hm8/HDupEJm4lC8IwpBEFqnTQyxYUxMgkCTQtWET0RktXgzIWqiIGj2geZ&#10;Ig1Er3gwC8MoaITKpBKUaQ1P7zon3rj4ec6o+Z7nmhnEUwzcjFuVW3d2DTZrkuwVkUVJexrkHSwq&#10;Utbwp0OoO2IIOqjyLFRVUiW0yM2EiioQeV5S5nKAbKbhX9k8F0QylwsUR8uhTPr/haWPx2f5pCx1&#10;LR8E/aWhIkEjdTJ47EH3mDZXlcUCcdS6Kr4MVWStQRQeRuE8nk2XGFHwxXEUfl65Ogck8dfpQZuv&#10;TLhQ5PigTdeGzFuk8BZta28qaKZtI3dtNBhBGxVG0MZd10ZJjL1n+VkTNSMuxYmK9VfiyLbCIY1N&#10;xHKehjAgPh0ge8Lweox9jfI+v0sXr8NE86XP3Lv9PobF8XKxWLyNjMJV5NhdBf4nAch7ulrNXOSr&#10;wJfROBX1WvwlZM465otLudDMznE3CO8eiOn8VPJoaYfsjbEYl9JlO9zwtPx+1vsLkVG4XKx6Fj6W&#10;37uYbowH1tfiYQrPmJyVsq+pe8/AHr/JWvAyuy85twXXar+75QodiVVe9+upj2BOaDptsSqzE9nL&#10;k0INyHGK9e8DUQwj/q0GvbPa7Q3ljZ03lOG3wim867XSZtv+JEoiCWaKDUjTo/BqShIvOTaXAWtv&#10;1uLLwYi8tHrkuHWM+gNIsJuA/nNhNX58dqjTR23zBwAA//8DAFBLAwQUAAYACAAAACEAEWWmSeIA&#10;AAANAQAADwAAAGRycy9kb3ducmV2LnhtbEyPzU7DMBCE70i8g7VI3KiTQmkU4lQFwQWhQn849ObG&#10;SxIRr6PYbQ1P3+0JbjOa0ey3xSzaThxw8K0jBekoAYFUOdNSrWCzfrnJQPigyejOESr4QQ+z8vKi&#10;0LlxR1riYRVqwSPkc62gCaHPpfRVg1b7keuROPtyg9WB7VBLM+gjj9tOjpPkXlrdEl9odI9PDVbf&#10;q71VMP9dfJo0vsaFXbfvz4/btw/aeqWur+L8AUTAGP7KcMZndCiZaef2ZLzo2N9OJ1xlkY1TEOdG&#10;kmV3IHasJlMOZVnI/1+UJwAAAP//AwBQSwECLQAUAAYACAAAACEAtoM4kv4AAADhAQAAEwAAAAAA&#10;AAAAAAAAAAAAAAAAW0NvbnRlbnRfVHlwZXNdLnhtbFBLAQItABQABgAIAAAAIQA4/SH/1gAAAJQB&#10;AAALAAAAAAAAAAAAAAAAAC8BAABfcmVscy8ucmVsc1BLAQItABQABgAIAAAAIQBzx56yeAIAABwH&#10;AAAOAAAAAAAAAAAAAAAAAC4CAABkcnMvZTJvRG9jLnhtbFBLAQItABQABgAIAAAAIQARZaZJ4gAA&#10;AA0BAAAPAAAAAAAAAAAAAAAAANIEAABkcnMvZG93bnJldi54bWxQSwUGAAAAAAQABADzAAAA4QUA&#10;AAAA&#10;" path="m6038100,l,,,6350,,8854440r6096,l6096,6350r6025896,l6031992,8854440r6108,l6038100,6350r,-6350xem6038113,8854465r-6121,l,8854465r,6084l6038113,8860549r,-6084xe" fillcolor="black" stroked="f">
                <v:path arrowok="t"/>
                <w10:wrap anchorx="page" anchory="page"/>
              </v:shape>
            </w:pict>
          </mc:Fallback>
        </mc:AlternateContent>
      </w:r>
      <w:r>
        <w:rPr>
          <w:noProof/>
          <w:sz w:val="21"/>
        </w:rPr>
        <mc:AlternateContent>
          <mc:Choice Requires="wps">
            <w:drawing>
              <wp:anchor distT="0" distB="0" distL="0" distR="0" simplePos="0" relativeHeight="487421952" behindDoc="1" locked="0" layoutInCell="1" allowOverlap="1" wp14:anchorId="521ABCF6" wp14:editId="66D01377">
                <wp:simplePos x="0" y="0"/>
                <wp:positionH relativeFrom="page">
                  <wp:posOffset>873112</wp:posOffset>
                </wp:positionH>
                <wp:positionV relativeFrom="page">
                  <wp:posOffset>1156346</wp:posOffset>
                </wp:positionV>
                <wp:extent cx="6038215" cy="886079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8215" cy="8860790"/>
                        </a:xfrm>
                        <a:custGeom>
                          <a:avLst/>
                          <a:gdLst/>
                          <a:ahLst/>
                          <a:cxnLst/>
                          <a:rect l="l" t="t" r="r" b="b"/>
                          <a:pathLst>
                            <a:path w="6038215" h="8860790">
                              <a:moveTo>
                                <a:pt x="6038100" y="0"/>
                              </a:moveTo>
                              <a:lnTo>
                                <a:pt x="0" y="0"/>
                              </a:lnTo>
                              <a:lnTo>
                                <a:pt x="0" y="6350"/>
                              </a:lnTo>
                              <a:lnTo>
                                <a:pt x="0" y="8854440"/>
                              </a:lnTo>
                              <a:lnTo>
                                <a:pt x="6096" y="8854440"/>
                              </a:lnTo>
                              <a:lnTo>
                                <a:pt x="6096" y="6350"/>
                              </a:lnTo>
                              <a:lnTo>
                                <a:pt x="6031992" y="6350"/>
                              </a:lnTo>
                              <a:lnTo>
                                <a:pt x="6031992" y="8854440"/>
                              </a:lnTo>
                              <a:lnTo>
                                <a:pt x="6038100" y="8854440"/>
                              </a:lnTo>
                              <a:lnTo>
                                <a:pt x="6038100" y="6350"/>
                              </a:lnTo>
                              <a:lnTo>
                                <a:pt x="6038100" y="0"/>
                              </a:lnTo>
                              <a:close/>
                            </a:path>
                            <a:path w="6038215" h="8860790">
                              <a:moveTo>
                                <a:pt x="6038113" y="8854465"/>
                              </a:moveTo>
                              <a:lnTo>
                                <a:pt x="6031992" y="8854465"/>
                              </a:lnTo>
                              <a:lnTo>
                                <a:pt x="0" y="8854465"/>
                              </a:lnTo>
                              <a:lnTo>
                                <a:pt x="0" y="8860549"/>
                              </a:lnTo>
                              <a:lnTo>
                                <a:pt x="6038113" y="8860549"/>
                              </a:lnTo>
                              <a:lnTo>
                                <a:pt x="6038113" y="885446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E3B268" id="Graphic 4" o:spid="_x0000_s1026" style="position:absolute;margin-left:68.75pt;margin-top:91.05pt;width:475.45pt;height:697.7pt;z-index:-15894528;visibility:visible;mso-wrap-style:square;mso-wrap-distance-left:0;mso-wrap-distance-top:0;mso-wrap-distance-right:0;mso-wrap-distance-bottom:0;mso-position-horizontal:absolute;mso-position-horizontal-relative:page;mso-position-vertical:absolute;mso-position-vertical-relative:page;v-text-anchor:top" coordsize="6038215,8860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56yeAIAABwHAAAOAAAAZHJzL2Uyb0RvYy54bWysVV1vmzAUfZ+0/2D5fYF8MYJCqqlVp0lV&#10;V6mZ9uwYE9AM9mwn0H+/a4MJXaQuqZYH+5p7fHPuB4f1TVtxdGRKl6JO8XQSYsRqKrKy3qf4x/b+&#10;U4yRNqTOCBc1S/EL0/hm8/HDupEJm4lC8IwpBEFqnTQyxYUxMgkCTQtWET0RktXgzIWqiIGj2geZ&#10;Ig1Er3gwC8MoaITKpBKUaQ1P7zon3rj4ec6o+Z7nmhnEUwzcjFuVW3d2DTZrkuwVkUVJexrkHSwq&#10;Utbwp0OoO2IIOqjyLFRVUiW0yM2EiioQeV5S5nKAbKbhX9k8F0QylwsUR8uhTPr/haWPx2f5pCx1&#10;LR8E/aWhIkEjdTJ47EH3mDZXlcUCcdS6Kr4MVWStQRQeRuE8nk2XGFHwxXEUfl65Ogck8dfpQZuv&#10;TLhQ5PigTdeGzFuk8BZta28qaKZtI3dtNBhBGxVG0MZd10ZJjL1n+VkTNSMuxYmK9VfiyLbCIY1N&#10;xHKehjAgPh0ge8Lweox9jfI+v0sXr8NE86XP3Lv9PobF8XKxWLyNjMJV5NhdBf4nAch7ulrNXOSr&#10;wJfROBX1WvwlZM465otLudDMznE3CO8eiOn8VPJoaYfsjbEYl9JlO9zwtPx+1vsLkVG4XKx6Fj6W&#10;37uYbowH1tfiYQrPmJyVsq+pe8/AHr/JWvAyuy85twXXar+75QodiVVe9+upj2BOaDptsSqzE9nL&#10;k0INyHGK9e8DUQwj/q0GvbPa7Q3ljZ03lOG3wim867XSZtv+JEoiCWaKDUjTo/BqShIvOTaXAWtv&#10;1uLLwYi8tHrkuHWM+gNIsJuA/nNhNX58dqjTR23zBwAA//8DAFBLAwQUAAYACAAAACEAEWWmSeIA&#10;AAANAQAADwAAAGRycy9kb3ducmV2LnhtbEyPzU7DMBCE70i8g7VI3KiTQmkU4lQFwQWhQn849ObG&#10;SxIRr6PYbQ1P3+0JbjOa0ey3xSzaThxw8K0jBekoAYFUOdNSrWCzfrnJQPigyejOESr4QQ+z8vKi&#10;0LlxR1riYRVqwSPkc62gCaHPpfRVg1b7keuROPtyg9WB7VBLM+gjj9tOjpPkXlrdEl9odI9PDVbf&#10;q71VMP9dfJo0vsaFXbfvz4/btw/aeqWur+L8AUTAGP7KcMZndCiZaef2ZLzo2N9OJ1xlkY1TEOdG&#10;kmV3IHasJlMOZVnI/1+UJwAAAP//AwBQSwECLQAUAAYACAAAACEAtoM4kv4AAADhAQAAEwAAAAAA&#10;AAAAAAAAAAAAAAAAW0NvbnRlbnRfVHlwZXNdLnhtbFBLAQItABQABgAIAAAAIQA4/SH/1gAAAJQB&#10;AAALAAAAAAAAAAAAAAAAAC8BAABfcmVscy8ucmVsc1BLAQItABQABgAIAAAAIQBzx56yeAIAABwH&#10;AAAOAAAAAAAAAAAAAAAAAC4CAABkcnMvZTJvRG9jLnhtbFBLAQItABQABgAIAAAAIQARZaZJ4gAA&#10;AA0BAAAPAAAAAAAAAAAAAAAAANIEAABkcnMvZG93bnJldi54bWxQSwUGAAAAAAQABADzAAAA4QUA&#10;AAAA&#10;" path="m6038100,l,,,6350,,8854440r6096,l6096,6350r6025896,l6031992,8854440r6108,l6038100,6350r,-6350xem6038113,8854465r-6121,l,8854465r,6084l6038113,8860549r,-6084xe" fillcolor="black" stroked="f">
                <v:path arrowok="t"/>
                <w10:wrap anchorx="page" anchory="page"/>
              </v:shape>
            </w:pict>
          </mc:Fallback>
        </mc:AlternateContent>
      </w:r>
      <w:bookmarkStart w:id="0" w:name="収_支_予_算_書"/>
      <w:bookmarkEnd w:id="0"/>
      <w:r>
        <w:rPr>
          <w:spacing w:val="-4"/>
          <w:sz w:val="21"/>
        </w:rPr>
        <w:t>高校進学等を目的とした個別学習支援の取り組みについて（対象者：中学３年生</w:t>
      </w:r>
      <w:r>
        <w:rPr>
          <w:spacing w:val="-10"/>
          <w:sz w:val="21"/>
        </w:rPr>
        <w:t>）</w:t>
      </w:r>
    </w:p>
    <w:p w14:paraId="64D7B66D" w14:textId="77777777" w:rsidR="00885D60" w:rsidRDefault="00582FD1">
      <w:pPr>
        <w:pStyle w:val="a3"/>
        <w:spacing w:before="66"/>
        <w:ind w:left="270"/>
      </w:pPr>
      <w:r>
        <w:rPr>
          <w:spacing w:val="-5"/>
        </w:rPr>
        <w:t>ア</w:t>
      </w:r>
      <w:r>
        <w:rPr>
          <w:spacing w:val="-5"/>
        </w:rPr>
        <w:t xml:space="preserve"> </w:t>
      </w:r>
      <w:r>
        <w:rPr>
          <w:spacing w:val="-5"/>
        </w:rPr>
        <w:t>対象者の学力や生活・学習環境の把握をどのように行うか、記載してください。</w:t>
      </w:r>
    </w:p>
    <w:p w14:paraId="427E6A22" w14:textId="77777777" w:rsidR="00885D60" w:rsidRDefault="00885D60">
      <w:pPr>
        <w:pStyle w:val="a3"/>
      </w:pPr>
    </w:p>
    <w:p w14:paraId="06BA81D5" w14:textId="77777777" w:rsidR="00885D60" w:rsidRDefault="00885D60">
      <w:pPr>
        <w:pStyle w:val="a3"/>
      </w:pPr>
    </w:p>
    <w:p w14:paraId="3C1375F0" w14:textId="77777777" w:rsidR="00885D60" w:rsidRDefault="00885D60">
      <w:pPr>
        <w:pStyle w:val="a3"/>
      </w:pPr>
    </w:p>
    <w:p w14:paraId="51A03C72" w14:textId="77777777" w:rsidR="00885D60" w:rsidRDefault="00885D60">
      <w:pPr>
        <w:pStyle w:val="a3"/>
      </w:pPr>
    </w:p>
    <w:p w14:paraId="0B3BCD77" w14:textId="77777777" w:rsidR="00885D60" w:rsidRDefault="00885D60">
      <w:pPr>
        <w:pStyle w:val="a3"/>
      </w:pPr>
    </w:p>
    <w:p w14:paraId="1045FEDD" w14:textId="77777777" w:rsidR="00885D60" w:rsidRDefault="00885D60">
      <w:pPr>
        <w:pStyle w:val="a3"/>
      </w:pPr>
    </w:p>
    <w:p w14:paraId="684F1357" w14:textId="77777777" w:rsidR="00885D60" w:rsidRDefault="00885D60">
      <w:pPr>
        <w:pStyle w:val="a3"/>
      </w:pPr>
    </w:p>
    <w:p w14:paraId="3CA5CD24" w14:textId="77777777" w:rsidR="00885D60" w:rsidRDefault="00885D60">
      <w:pPr>
        <w:pStyle w:val="a3"/>
      </w:pPr>
    </w:p>
    <w:p w14:paraId="3FBBC46E" w14:textId="77777777" w:rsidR="00885D60" w:rsidRDefault="00885D60">
      <w:pPr>
        <w:pStyle w:val="a3"/>
      </w:pPr>
    </w:p>
    <w:p w14:paraId="216B8E73" w14:textId="77777777" w:rsidR="00885D60" w:rsidRDefault="00885D60">
      <w:pPr>
        <w:pStyle w:val="a3"/>
        <w:spacing w:before="47"/>
      </w:pPr>
    </w:p>
    <w:p w14:paraId="36448721" w14:textId="77777777" w:rsidR="00885D60" w:rsidRDefault="00582FD1">
      <w:pPr>
        <w:pStyle w:val="a3"/>
        <w:ind w:left="272"/>
      </w:pPr>
      <w:bookmarkStart w:id="1" w:name="欠格事項に該当しないことの宣誓書"/>
      <w:bookmarkStart w:id="2" w:name="質_問_書"/>
      <w:bookmarkEnd w:id="1"/>
      <w:bookmarkEnd w:id="2"/>
      <w:r>
        <w:rPr>
          <w:spacing w:val="-8"/>
        </w:rPr>
        <w:t>イ</w:t>
      </w:r>
      <w:r>
        <w:rPr>
          <w:spacing w:val="-8"/>
        </w:rPr>
        <w:t xml:space="preserve"> </w:t>
      </w:r>
      <w:r>
        <w:rPr>
          <w:spacing w:val="-8"/>
        </w:rPr>
        <w:t>学習時の教材はどのようなものを使用するか、記載してください。</w:t>
      </w:r>
    </w:p>
    <w:p w14:paraId="7E00BD0C" w14:textId="77777777" w:rsidR="00885D60" w:rsidRDefault="00885D60">
      <w:pPr>
        <w:pStyle w:val="a3"/>
      </w:pPr>
    </w:p>
    <w:p w14:paraId="7D61812C" w14:textId="77777777" w:rsidR="00885D60" w:rsidRDefault="00885D60">
      <w:pPr>
        <w:pStyle w:val="a3"/>
      </w:pPr>
    </w:p>
    <w:p w14:paraId="20A57317" w14:textId="77777777" w:rsidR="00885D60" w:rsidRDefault="00885D60">
      <w:pPr>
        <w:pStyle w:val="a3"/>
      </w:pPr>
    </w:p>
    <w:p w14:paraId="063D07CF" w14:textId="77777777" w:rsidR="00885D60" w:rsidRDefault="00885D60">
      <w:pPr>
        <w:pStyle w:val="a3"/>
      </w:pPr>
    </w:p>
    <w:p w14:paraId="6E614A7E" w14:textId="77777777" w:rsidR="00885D60" w:rsidRDefault="00885D60">
      <w:pPr>
        <w:pStyle w:val="a3"/>
      </w:pPr>
    </w:p>
    <w:p w14:paraId="2573A9C1" w14:textId="77777777" w:rsidR="00885D60" w:rsidRDefault="00885D60">
      <w:pPr>
        <w:pStyle w:val="a3"/>
      </w:pPr>
    </w:p>
    <w:p w14:paraId="61440CD4" w14:textId="77777777" w:rsidR="00885D60" w:rsidRDefault="00885D60">
      <w:pPr>
        <w:pStyle w:val="a3"/>
      </w:pPr>
    </w:p>
    <w:p w14:paraId="0AAD184E" w14:textId="77777777" w:rsidR="00885D60" w:rsidRDefault="00885D60">
      <w:pPr>
        <w:pStyle w:val="a3"/>
      </w:pPr>
    </w:p>
    <w:p w14:paraId="2D8A2268" w14:textId="77777777" w:rsidR="00885D60" w:rsidRDefault="00885D60">
      <w:pPr>
        <w:pStyle w:val="a3"/>
      </w:pPr>
    </w:p>
    <w:p w14:paraId="2756C0DB" w14:textId="77777777" w:rsidR="00885D60" w:rsidRDefault="00885D60">
      <w:pPr>
        <w:pStyle w:val="a3"/>
        <w:spacing w:before="51"/>
      </w:pPr>
    </w:p>
    <w:p w14:paraId="46315991" w14:textId="77777777" w:rsidR="00885D60" w:rsidRDefault="00582FD1">
      <w:pPr>
        <w:pStyle w:val="a3"/>
        <w:spacing w:line="300" w:lineRule="auto"/>
        <w:ind w:left="481" w:right="299" w:hanging="212"/>
      </w:pPr>
      <w:bookmarkStart w:id="3" w:name="提_案_書"/>
      <w:bookmarkStart w:id="4" w:name="参_加_意_向_申_出_書"/>
      <w:bookmarkEnd w:id="3"/>
      <w:bookmarkEnd w:id="4"/>
      <w:r>
        <w:rPr>
          <w:spacing w:val="-5"/>
        </w:rPr>
        <w:t>ウ</w:t>
      </w:r>
      <w:r>
        <w:rPr>
          <w:spacing w:val="-5"/>
        </w:rPr>
        <w:t xml:space="preserve"> </w:t>
      </w:r>
      <w:r>
        <w:rPr>
          <w:spacing w:val="-5"/>
        </w:rPr>
        <w:t>対象者の個々の実情に応じた学習支援計画の立案や進行管理をどのように行うか、記載して</w:t>
      </w:r>
      <w:r>
        <w:rPr>
          <w:spacing w:val="-2"/>
        </w:rPr>
        <w:t>ください。</w:t>
      </w:r>
    </w:p>
    <w:p w14:paraId="6E45D881" w14:textId="77777777" w:rsidR="00885D60" w:rsidRDefault="00885D60">
      <w:pPr>
        <w:pStyle w:val="a3"/>
      </w:pPr>
    </w:p>
    <w:p w14:paraId="088FBBFC" w14:textId="77777777" w:rsidR="00885D60" w:rsidRDefault="00885D60">
      <w:pPr>
        <w:pStyle w:val="a3"/>
      </w:pPr>
    </w:p>
    <w:p w14:paraId="0D2B746A" w14:textId="77777777" w:rsidR="00885D60" w:rsidRDefault="00885D60">
      <w:pPr>
        <w:pStyle w:val="a3"/>
      </w:pPr>
    </w:p>
    <w:p w14:paraId="571DAD05" w14:textId="77777777" w:rsidR="00885D60" w:rsidRDefault="00885D60">
      <w:pPr>
        <w:pStyle w:val="a3"/>
      </w:pPr>
    </w:p>
    <w:p w14:paraId="28838098" w14:textId="77777777" w:rsidR="00885D60" w:rsidRDefault="00885D60">
      <w:pPr>
        <w:pStyle w:val="a3"/>
      </w:pPr>
    </w:p>
    <w:p w14:paraId="57E910A6" w14:textId="77777777" w:rsidR="00885D60" w:rsidRDefault="00885D60">
      <w:pPr>
        <w:pStyle w:val="a3"/>
      </w:pPr>
    </w:p>
    <w:p w14:paraId="23308A72" w14:textId="77777777" w:rsidR="00885D60" w:rsidRDefault="00885D60">
      <w:pPr>
        <w:pStyle w:val="a3"/>
      </w:pPr>
    </w:p>
    <w:p w14:paraId="183BFE99" w14:textId="77777777" w:rsidR="00885D60" w:rsidRDefault="00885D60">
      <w:pPr>
        <w:pStyle w:val="a3"/>
      </w:pPr>
    </w:p>
    <w:p w14:paraId="50A2FC7D" w14:textId="77777777" w:rsidR="00885D60" w:rsidRDefault="00885D60">
      <w:pPr>
        <w:pStyle w:val="a3"/>
        <w:spacing w:before="256"/>
      </w:pPr>
    </w:p>
    <w:p w14:paraId="17BD1723" w14:textId="77777777" w:rsidR="00885D60" w:rsidRDefault="00582FD1">
      <w:pPr>
        <w:pStyle w:val="a3"/>
        <w:ind w:left="270"/>
      </w:pPr>
      <w:r>
        <w:rPr>
          <w:spacing w:val="-4"/>
        </w:rPr>
        <w:t>エ</w:t>
      </w:r>
      <w:r>
        <w:rPr>
          <w:spacing w:val="-4"/>
        </w:rPr>
        <w:t xml:space="preserve"> </w:t>
      </w:r>
      <w:r>
        <w:rPr>
          <w:spacing w:val="-4"/>
        </w:rPr>
        <w:t>対象者の個々の実情に応じた支援スタッフの配置</w:t>
      </w:r>
      <w:r>
        <w:rPr>
          <w:spacing w:val="-2"/>
        </w:rPr>
        <w:t>（</w:t>
      </w:r>
      <w:r>
        <w:rPr>
          <w:spacing w:val="-3"/>
        </w:rPr>
        <w:t>原則中学生２名に対し支援スタッフ</w:t>
      </w:r>
      <w:r>
        <w:rPr>
          <w:spacing w:val="-3"/>
        </w:rPr>
        <w:t xml:space="preserve"> </w:t>
      </w:r>
      <w:r>
        <w:rPr>
          <w:spacing w:val="-10"/>
        </w:rPr>
        <w:t>1</w:t>
      </w:r>
    </w:p>
    <w:p w14:paraId="4C2D5761" w14:textId="77777777" w:rsidR="00885D60" w:rsidRDefault="00582FD1">
      <w:pPr>
        <w:pStyle w:val="a3"/>
        <w:spacing w:before="66"/>
        <w:ind w:left="481"/>
      </w:pPr>
      <w:r>
        <w:rPr>
          <w:spacing w:val="-6"/>
        </w:rPr>
        <w:t>名）</w:t>
      </w:r>
      <w:r>
        <w:rPr>
          <w:spacing w:val="-7"/>
        </w:rPr>
        <w:t>をどのように行うのか、記載してください。</w:t>
      </w:r>
    </w:p>
    <w:p w14:paraId="027E10E3" w14:textId="77777777" w:rsidR="00885D60" w:rsidRDefault="00885D60">
      <w:pPr>
        <w:pStyle w:val="a3"/>
        <w:sectPr w:rsidR="00885D60">
          <w:headerReference w:type="default" r:id="rId7"/>
          <w:type w:val="continuous"/>
          <w:pgSz w:w="11920" w:h="16850"/>
          <w:pgMar w:top="1740" w:right="992" w:bottom="280" w:left="1417" w:header="1093" w:footer="0" w:gutter="0"/>
          <w:pgNumType w:start="1"/>
          <w:cols w:space="720"/>
        </w:sectPr>
      </w:pPr>
    </w:p>
    <w:p w14:paraId="395A967A" w14:textId="77777777" w:rsidR="00885D60" w:rsidRDefault="00582FD1">
      <w:pPr>
        <w:pStyle w:val="a4"/>
        <w:numPr>
          <w:ilvl w:val="0"/>
          <w:numId w:val="1"/>
        </w:numPr>
        <w:tabs>
          <w:tab w:val="left" w:pos="479"/>
        </w:tabs>
        <w:spacing w:before="124"/>
        <w:ind w:left="479" w:hanging="418"/>
        <w:jc w:val="left"/>
        <w:rPr>
          <w:sz w:val="21"/>
        </w:rPr>
      </w:pPr>
      <w:r>
        <w:rPr>
          <w:noProof/>
          <w:sz w:val="21"/>
        </w:rPr>
        <w:lastRenderedPageBreak/>
        <mc:AlternateContent>
          <mc:Choice Requires="wps">
            <w:drawing>
              <wp:anchor distT="0" distB="0" distL="0" distR="0" simplePos="0" relativeHeight="487422464" behindDoc="1" locked="0" layoutInCell="1" allowOverlap="1" wp14:anchorId="57879DDC" wp14:editId="08BFF4C4">
                <wp:simplePos x="0" y="0"/>
                <wp:positionH relativeFrom="page">
                  <wp:posOffset>873112</wp:posOffset>
                </wp:positionH>
                <wp:positionV relativeFrom="page">
                  <wp:posOffset>1156346</wp:posOffset>
                </wp:positionV>
                <wp:extent cx="6038215" cy="886079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8215" cy="8860790"/>
                        </a:xfrm>
                        <a:custGeom>
                          <a:avLst/>
                          <a:gdLst/>
                          <a:ahLst/>
                          <a:cxnLst/>
                          <a:rect l="l" t="t" r="r" b="b"/>
                          <a:pathLst>
                            <a:path w="6038215" h="8860790">
                              <a:moveTo>
                                <a:pt x="6038100" y="0"/>
                              </a:moveTo>
                              <a:lnTo>
                                <a:pt x="0" y="0"/>
                              </a:lnTo>
                              <a:lnTo>
                                <a:pt x="0" y="6350"/>
                              </a:lnTo>
                              <a:lnTo>
                                <a:pt x="0" y="8854440"/>
                              </a:lnTo>
                              <a:lnTo>
                                <a:pt x="6096" y="8854440"/>
                              </a:lnTo>
                              <a:lnTo>
                                <a:pt x="6096" y="6350"/>
                              </a:lnTo>
                              <a:lnTo>
                                <a:pt x="6031992" y="6350"/>
                              </a:lnTo>
                              <a:lnTo>
                                <a:pt x="6031992" y="8854440"/>
                              </a:lnTo>
                              <a:lnTo>
                                <a:pt x="6038100" y="8854440"/>
                              </a:lnTo>
                              <a:lnTo>
                                <a:pt x="6038100" y="6350"/>
                              </a:lnTo>
                              <a:lnTo>
                                <a:pt x="6038100" y="0"/>
                              </a:lnTo>
                              <a:close/>
                            </a:path>
                            <a:path w="6038215" h="8860790">
                              <a:moveTo>
                                <a:pt x="6038113" y="8854465"/>
                              </a:moveTo>
                              <a:lnTo>
                                <a:pt x="6031992" y="8854465"/>
                              </a:lnTo>
                              <a:lnTo>
                                <a:pt x="0" y="8854465"/>
                              </a:lnTo>
                              <a:lnTo>
                                <a:pt x="0" y="8860549"/>
                              </a:lnTo>
                              <a:lnTo>
                                <a:pt x="6038113" y="8860549"/>
                              </a:lnTo>
                              <a:lnTo>
                                <a:pt x="6038113" y="885446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74FAEF" id="Graphic 7" o:spid="_x0000_s1026" style="position:absolute;margin-left:68.75pt;margin-top:91.05pt;width:475.45pt;height:697.7pt;z-index:-15894016;visibility:visible;mso-wrap-style:square;mso-wrap-distance-left:0;mso-wrap-distance-top:0;mso-wrap-distance-right:0;mso-wrap-distance-bottom:0;mso-position-horizontal:absolute;mso-position-horizontal-relative:page;mso-position-vertical:absolute;mso-position-vertical-relative:page;v-text-anchor:top" coordsize="6038215,8860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56yeAIAABwHAAAOAAAAZHJzL2Uyb0RvYy54bWysVV1vmzAUfZ+0/2D5fYF8MYJCqqlVp0lV&#10;V6mZ9uwYE9AM9mwn0H+/a4MJXaQuqZYH+5p7fHPuB4f1TVtxdGRKl6JO8XQSYsRqKrKy3qf4x/b+&#10;U4yRNqTOCBc1S/EL0/hm8/HDupEJm4lC8IwpBEFqnTQyxYUxMgkCTQtWET0RktXgzIWqiIGj2geZ&#10;Ig1Er3gwC8MoaITKpBKUaQ1P7zon3rj4ec6o+Z7nmhnEUwzcjFuVW3d2DTZrkuwVkUVJexrkHSwq&#10;Utbwp0OoO2IIOqjyLFRVUiW0yM2EiioQeV5S5nKAbKbhX9k8F0QylwsUR8uhTPr/haWPx2f5pCx1&#10;LR8E/aWhIkEjdTJ47EH3mDZXlcUCcdS6Kr4MVWStQRQeRuE8nk2XGFHwxXEUfl65Ogck8dfpQZuv&#10;TLhQ5PigTdeGzFuk8BZta28qaKZtI3dtNBhBGxVG0MZd10ZJjL1n+VkTNSMuxYmK9VfiyLbCIY1N&#10;xHKehjAgPh0ge8Lweox9jfI+v0sXr8NE86XP3Lv9PobF8XKxWLyNjMJV5NhdBf4nAch7ulrNXOSr&#10;wJfROBX1WvwlZM465otLudDMznE3CO8eiOn8VPJoaYfsjbEYl9JlO9zwtPx+1vsLkVG4XKx6Fj6W&#10;37uYbowH1tfiYQrPmJyVsq+pe8/AHr/JWvAyuy85twXXar+75QodiVVe9+upj2BOaDptsSqzE9nL&#10;k0INyHGK9e8DUQwj/q0GvbPa7Q3ljZ03lOG3wim867XSZtv+JEoiCWaKDUjTo/BqShIvOTaXAWtv&#10;1uLLwYi8tHrkuHWM+gNIsJuA/nNhNX58dqjTR23zBwAA//8DAFBLAwQUAAYACAAAACEAEWWmSeIA&#10;AAANAQAADwAAAGRycy9kb3ducmV2LnhtbEyPzU7DMBCE70i8g7VI3KiTQmkU4lQFwQWhQn849ObG&#10;SxIRr6PYbQ1P3+0JbjOa0ey3xSzaThxw8K0jBekoAYFUOdNSrWCzfrnJQPigyejOESr4QQ+z8vKi&#10;0LlxR1riYRVqwSPkc62gCaHPpfRVg1b7keuROPtyg9WB7VBLM+gjj9tOjpPkXlrdEl9odI9PDVbf&#10;q71VMP9dfJo0vsaFXbfvz4/btw/aeqWur+L8AUTAGP7KcMZndCiZaef2ZLzo2N9OJ1xlkY1TEOdG&#10;kmV3IHasJlMOZVnI/1+UJwAAAP//AwBQSwECLQAUAAYACAAAACEAtoM4kv4AAADhAQAAEwAAAAAA&#10;AAAAAAAAAAAAAAAAW0NvbnRlbnRfVHlwZXNdLnhtbFBLAQItABQABgAIAAAAIQA4/SH/1gAAAJQB&#10;AAALAAAAAAAAAAAAAAAAAC8BAABfcmVscy8ucmVsc1BLAQItABQABgAIAAAAIQBzx56yeAIAABwH&#10;AAAOAAAAAAAAAAAAAAAAAC4CAABkcnMvZTJvRG9jLnhtbFBLAQItABQABgAIAAAAIQARZaZJ4gAA&#10;AA0BAAAPAAAAAAAAAAAAAAAAANIEAABkcnMvZG93bnJldi54bWxQSwUGAAAAAAQABADzAAAA4QUA&#10;AAAA&#10;" path="m6038100,l,,,6350,,8854440r6096,l6096,6350r6025896,l6031992,8854440r6108,l6038100,6350r,-6350xem6038113,8854465r-6121,l,8854465r,6084l6038113,8860549r,-6084xe" fillcolor="black" stroked="f">
                <v:path arrowok="t"/>
                <w10:wrap anchorx="page" anchory="page"/>
              </v:shape>
            </w:pict>
          </mc:Fallback>
        </mc:AlternateContent>
      </w:r>
      <w:r>
        <w:rPr>
          <w:noProof/>
          <w:sz w:val="21"/>
        </w:rPr>
        <mc:AlternateContent>
          <mc:Choice Requires="wps">
            <w:drawing>
              <wp:anchor distT="0" distB="0" distL="0" distR="0" simplePos="0" relativeHeight="487422976" behindDoc="1" locked="0" layoutInCell="1" allowOverlap="1" wp14:anchorId="471DAFA3" wp14:editId="58E7CF0A">
                <wp:simplePos x="0" y="0"/>
                <wp:positionH relativeFrom="page">
                  <wp:posOffset>873112</wp:posOffset>
                </wp:positionH>
                <wp:positionV relativeFrom="page">
                  <wp:posOffset>1156346</wp:posOffset>
                </wp:positionV>
                <wp:extent cx="6038215" cy="886079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8215" cy="8860790"/>
                        </a:xfrm>
                        <a:custGeom>
                          <a:avLst/>
                          <a:gdLst/>
                          <a:ahLst/>
                          <a:cxnLst/>
                          <a:rect l="l" t="t" r="r" b="b"/>
                          <a:pathLst>
                            <a:path w="6038215" h="8860790">
                              <a:moveTo>
                                <a:pt x="6038100" y="0"/>
                              </a:moveTo>
                              <a:lnTo>
                                <a:pt x="0" y="0"/>
                              </a:lnTo>
                              <a:lnTo>
                                <a:pt x="0" y="6350"/>
                              </a:lnTo>
                              <a:lnTo>
                                <a:pt x="0" y="8854440"/>
                              </a:lnTo>
                              <a:lnTo>
                                <a:pt x="6096" y="8854440"/>
                              </a:lnTo>
                              <a:lnTo>
                                <a:pt x="6096" y="6350"/>
                              </a:lnTo>
                              <a:lnTo>
                                <a:pt x="6031992" y="6350"/>
                              </a:lnTo>
                              <a:lnTo>
                                <a:pt x="6031992" y="8854440"/>
                              </a:lnTo>
                              <a:lnTo>
                                <a:pt x="6038100" y="8854440"/>
                              </a:lnTo>
                              <a:lnTo>
                                <a:pt x="6038100" y="6350"/>
                              </a:lnTo>
                              <a:lnTo>
                                <a:pt x="6038100" y="0"/>
                              </a:lnTo>
                              <a:close/>
                            </a:path>
                            <a:path w="6038215" h="8860790">
                              <a:moveTo>
                                <a:pt x="6038113" y="8854465"/>
                              </a:moveTo>
                              <a:lnTo>
                                <a:pt x="6031992" y="8854465"/>
                              </a:lnTo>
                              <a:lnTo>
                                <a:pt x="0" y="8854465"/>
                              </a:lnTo>
                              <a:lnTo>
                                <a:pt x="0" y="8860549"/>
                              </a:lnTo>
                              <a:lnTo>
                                <a:pt x="6038113" y="8860549"/>
                              </a:lnTo>
                              <a:lnTo>
                                <a:pt x="6038113" y="885446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477BEC" id="Graphic 8" o:spid="_x0000_s1026" style="position:absolute;margin-left:68.75pt;margin-top:91.05pt;width:475.45pt;height:697.7pt;z-index:-15893504;visibility:visible;mso-wrap-style:square;mso-wrap-distance-left:0;mso-wrap-distance-top:0;mso-wrap-distance-right:0;mso-wrap-distance-bottom:0;mso-position-horizontal:absolute;mso-position-horizontal-relative:page;mso-position-vertical:absolute;mso-position-vertical-relative:page;v-text-anchor:top" coordsize="6038215,8860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56yeAIAABwHAAAOAAAAZHJzL2Uyb0RvYy54bWysVV1vmzAUfZ+0/2D5fYF8MYJCqqlVp0lV&#10;V6mZ9uwYE9AM9mwn0H+/a4MJXaQuqZYH+5p7fHPuB4f1TVtxdGRKl6JO8XQSYsRqKrKy3qf4x/b+&#10;U4yRNqTOCBc1S/EL0/hm8/HDupEJm4lC8IwpBEFqnTQyxYUxMgkCTQtWET0RktXgzIWqiIGj2geZ&#10;Ig1Er3gwC8MoaITKpBKUaQ1P7zon3rj4ec6o+Z7nmhnEUwzcjFuVW3d2DTZrkuwVkUVJexrkHSwq&#10;Utbwp0OoO2IIOqjyLFRVUiW0yM2EiioQeV5S5nKAbKbhX9k8F0QylwsUR8uhTPr/haWPx2f5pCx1&#10;LR8E/aWhIkEjdTJ47EH3mDZXlcUCcdS6Kr4MVWStQRQeRuE8nk2XGFHwxXEUfl65Ogck8dfpQZuv&#10;TLhQ5PigTdeGzFuk8BZta28qaKZtI3dtNBhBGxVG0MZd10ZJjL1n+VkTNSMuxYmK9VfiyLbCIY1N&#10;xHKehjAgPh0ge8Lweox9jfI+v0sXr8NE86XP3Lv9PobF8XKxWLyNjMJV5NhdBf4nAch7ulrNXOSr&#10;wJfROBX1WvwlZM465otLudDMznE3CO8eiOn8VPJoaYfsjbEYl9JlO9zwtPx+1vsLkVG4XKx6Fj6W&#10;37uYbowH1tfiYQrPmJyVsq+pe8/AHr/JWvAyuy85twXXar+75QodiVVe9+upj2BOaDptsSqzE9nL&#10;k0INyHGK9e8DUQwj/q0GvbPa7Q3ljZ03lOG3wim867XSZtv+JEoiCWaKDUjTo/BqShIvOTaXAWtv&#10;1uLLwYi8tHrkuHWM+gNIsJuA/nNhNX58dqjTR23zBwAA//8DAFBLAwQUAAYACAAAACEAEWWmSeIA&#10;AAANAQAADwAAAGRycy9kb3ducmV2LnhtbEyPzU7DMBCE70i8g7VI3KiTQmkU4lQFwQWhQn849ObG&#10;SxIRr6PYbQ1P3+0JbjOa0ey3xSzaThxw8K0jBekoAYFUOdNSrWCzfrnJQPigyejOESr4QQ+z8vKi&#10;0LlxR1riYRVqwSPkc62gCaHPpfRVg1b7keuROPtyg9WB7VBLM+gjj9tOjpPkXlrdEl9odI9PDVbf&#10;q71VMP9dfJo0vsaFXbfvz4/btw/aeqWur+L8AUTAGP7KcMZndCiZaef2ZLzo2N9OJ1xlkY1TEOdG&#10;kmV3IHasJlMOZVnI/1+UJwAAAP//AwBQSwECLQAUAAYACAAAACEAtoM4kv4AAADhAQAAEwAAAAAA&#10;AAAAAAAAAAAAAAAAW0NvbnRlbnRfVHlwZXNdLnhtbFBLAQItABQABgAIAAAAIQA4/SH/1gAAAJQB&#10;AAALAAAAAAAAAAAAAAAAAC8BAABfcmVscy8ucmVsc1BLAQItABQABgAIAAAAIQBzx56yeAIAABwH&#10;AAAOAAAAAAAAAAAAAAAAAC4CAABkcnMvZTJvRG9jLnhtbFBLAQItABQABgAIAAAAIQARZaZJ4gAA&#10;AA0BAAAPAAAAAAAAAAAAAAAAANIEAABkcnMvZG93bnJldi54bWxQSwUGAAAAAAQABADzAAAA4QUA&#10;AAAA&#10;" path="m6038100,l,,,6350,,8854440r6096,l6096,6350r6025896,l6031992,8854440r6108,l6038100,6350r,-6350xem6038113,8854465r-6121,l,8854465r,6084l6038113,8860549r,-6084xe" fillcolor="black" stroked="f">
                <v:path arrowok="t"/>
                <w10:wrap anchorx="page" anchory="page"/>
              </v:shape>
            </w:pict>
          </mc:Fallback>
        </mc:AlternateContent>
      </w:r>
      <w:r>
        <w:rPr>
          <w:spacing w:val="-4"/>
          <w:sz w:val="21"/>
        </w:rPr>
        <w:t>将来の自立を目的とした個別学習支援の取り組みについて（対象者：中学１・２年生</w:t>
      </w:r>
      <w:r>
        <w:rPr>
          <w:spacing w:val="-10"/>
          <w:sz w:val="21"/>
        </w:rPr>
        <w:t>）</w:t>
      </w:r>
    </w:p>
    <w:p w14:paraId="634BA122" w14:textId="77777777" w:rsidR="00885D60" w:rsidRDefault="00582FD1">
      <w:pPr>
        <w:pStyle w:val="a3"/>
        <w:spacing w:before="66"/>
        <w:ind w:left="270"/>
      </w:pPr>
      <w:r>
        <w:rPr>
          <w:spacing w:val="-5"/>
        </w:rPr>
        <w:t>ア</w:t>
      </w:r>
      <w:r>
        <w:rPr>
          <w:spacing w:val="-5"/>
        </w:rPr>
        <w:t xml:space="preserve"> </w:t>
      </w:r>
      <w:r>
        <w:rPr>
          <w:spacing w:val="-5"/>
        </w:rPr>
        <w:t>対象者の学力や生活・学習環境の把握をどのように行うか、記載してください。</w:t>
      </w:r>
    </w:p>
    <w:p w14:paraId="67718BE3" w14:textId="77777777" w:rsidR="00885D60" w:rsidRDefault="00885D60">
      <w:pPr>
        <w:pStyle w:val="a3"/>
      </w:pPr>
    </w:p>
    <w:p w14:paraId="0A106AF2" w14:textId="77777777" w:rsidR="00885D60" w:rsidRDefault="00885D60">
      <w:pPr>
        <w:pStyle w:val="a3"/>
      </w:pPr>
    </w:p>
    <w:p w14:paraId="32E37379" w14:textId="77777777" w:rsidR="00885D60" w:rsidRDefault="00885D60">
      <w:pPr>
        <w:pStyle w:val="a3"/>
      </w:pPr>
    </w:p>
    <w:p w14:paraId="5AD1AD37" w14:textId="77777777" w:rsidR="00885D60" w:rsidRDefault="00885D60">
      <w:pPr>
        <w:pStyle w:val="a3"/>
      </w:pPr>
    </w:p>
    <w:p w14:paraId="38EF0307" w14:textId="77777777" w:rsidR="00885D60" w:rsidRDefault="00885D60">
      <w:pPr>
        <w:pStyle w:val="a3"/>
      </w:pPr>
    </w:p>
    <w:p w14:paraId="4453FA89" w14:textId="77777777" w:rsidR="00885D60" w:rsidRDefault="00885D60">
      <w:pPr>
        <w:pStyle w:val="a3"/>
      </w:pPr>
    </w:p>
    <w:p w14:paraId="64BF2F30" w14:textId="77777777" w:rsidR="00885D60" w:rsidRDefault="00885D60">
      <w:pPr>
        <w:pStyle w:val="a3"/>
      </w:pPr>
    </w:p>
    <w:p w14:paraId="158220FA" w14:textId="77777777" w:rsidR="00885D60" w:rsidRDefault="00885D60">
      <w:pPr>
        <w:pStyle w:val="a3"/>
      </w:pPr>
    </w:p>
    <w:p w14:paraId="3C37D6CF" w14:textId="77777777" w:rsidR="00885D60" w:rsidRDefault="00885D60">
      <w:pPr>
        <w:pStyle w:val="a3"/>
      </w:pPr>
    </w:p>
    <w:p w14:paraId="4538A1AF" w14:textId="77777777" w:rsidR="00885D60" w:rsidRDefault="00885D60">
      <w:pPr>
        <w:pStyle w:val="a3"/>
        <w:spacing w:before="47"/>
      </w:pPr>
    </w:p>
    <w:p w14:paraId="289F924A" w14:textId="77777777" w:rsidR="00885D60" w:rsidRDefault="00582FD1">
      <w:pPr>
        <w:pStyle w:val="a3"/>
        <w:ind w:left="270"/>
      </w:pPr>
      <w:r>
        <w:rPr>
          <w:spacing w:val="-8"/>
        </w:rPr>
        <w:t>イ</w:t>
      </w:r>
      <w:r>
        <w:rPr>
          <w:spacing w:val="-8"/>
        </w:rPr>
        <w:t xml:space="preserve"> </w:t>
      </w:r>
      <w:r>
        <w:rPr>
          <w:spacing w:val="-8"/>
        </w:rPr>
        <w:t>学習時の教材はどのようなものを使用するか、記載してください。</w:t>
      </w:r>
    </w:p>
    <w:p w14:paraId="0CBBE0F3" w14:textId="77777777" w:rsidR="00885D60" w:rsidRDefault="00885D60">
      <w:pPr>
        <w:pStyle w:val="a3"/>
      </w:pPr>
    </w:p>
    <w:p w14:paraId="1EB1895F" w14:textId="77777777" w:rsidR="00885D60" w:rsidRDefault="00885D60">
      <w:pPr>
        <w:pStyle w:val="a3"/>
      </w:pPr>
    </w:p>
    <w:p w14:paraId="1BEFB2BE" w14:textId="77777777" w:rsidR="00885D60" w:rsidRDefault="00885D60">
      <w:pPr>
        <w:pStyle w:val="a3"/>
      </w:pPr>
    </w:p>
    <w:p w14:paraId="55A8E376" w14:textId="77777777" w:rsidR="00885D60" w:rsidRDefault="00885D60">
      <w:pPr>
        <w:pStyle w:val="a3"/>
      </w:pPr>
    </w:p>
    <w:p w14:paraId="4B2B07CC" w14:textId="77777777" w:rsidR="00885D60" w:rsidRDefault="00885D60">
      <w:pPr>
        <w:pStyle w:val="a3"/>
      </w:pPr>
    </w:p>
    <w:p w14:paraId="4CD70675" w14:textId="77777777" w:rsidR="00885D60" w:rsidRDefault="00885D60">
      <w:pPr>
        <w:pStyle w:val="a3"/>
      </w:pPr>
    </w:p>
    <w:p w14:paraId="701F9F2D" w14:textId="77777777" w:rsidR="00885D60" w:rsidRDefault="00885D60">
      <w:pPr>
        <w:pStyle w:val="a3"/>
      </w:pPr>
    </w:p>
    <w:p w14:paraId="082A780A" w14:textId="77777777" w:rsidR="00885D60" w:rsidRDefault="00885D60">
      <w:pPr>
        <w:pStyle w:val="a3"/>
      </w:pPr>
    </w:p>
    <w:p w14:paraId="604BC051" w14:textId="77777777" w:rsidR="00885D60" w:rsidRDefault="00885D60">
      <w:pPr>
        <w:pStyle w:val="a3"/>
      </w:pPr>
    </w:p>
    <w:p w14:paraId="551DD577" w14:textId="77777777" w:rsidR="00885D60" w:rsidRDefault="00885D60">
      <w:pPr>
        <w:pStyle w:val="a3"/>
        <w:spacing w:before="51"/>
      </w:pPr>
    </w:p>
    <w:p w14:paraId="7493219A" w14:textId="77777777" w:rsidR="00885D60" w:rsidRDefault="00582FD1">
      <w:pPr>
        <w:pStyle w:val="a3"/>
        <w:spacing w:line="300" w:lineRule="auto"/>
        <w:ind w:left="481" w:right="299" w:hanging="212"/>
      </w:pPr>
      <w:r>
        <w:rPr>
          <w:spacing w:val="-5"/>
        </w:rPr>
        <w:t>ウ</w:t>
      </w:r>
      <w:r>
        <w:rPr>
          <w:spacing w:val="-5"/>
        </w:rPr>
        <w:t xml:space="preserve"> </w:t>
      </w:r>
      <w:r>
        <w:rPr>
          <w:spacing w:val="-5"/>
        </w:rPr>
        <w:t>対象者の自立に向けた学習支援計画の立案や進行管理をどのように行うか、記載してくださ</w:t>
      </w:r>
      <w:r>
        <w:rPr>
          <w:spacing w:val="-6"/>
        </w:rPr>
        <w:t>い。</w:t>
      </w:r>
    </w:p>
    <w:p w14:paraId="4B7CF5F3" w14:textId="77777777" w:rsidR="00885D60" w:rsidRDefault="00885D60">
      <w:pPr>
        <w:pStyle w:val="a3"/>
      </w:pPr>
    </w:p>
    <w:p w14:paraId="13F43F6D" w14:textId="77777777" w:rsidR="00885D60" w:rsidRDefault="00885D60">
      <w:pPr>
        <w:pStyle w:val="a3"/>
      </w:pPr>
    </w:p>
    <w:p w14:paraId="1C31EB67" w14:textId="77777777" w:rsidR="00885D60" w:rsidRDefault="00885D60">
      <w:pPr>
        <w:pStyle w:val="a3"/>
      </w:pPr>
    </w:p>
    <w:p w14:paraId="422087BD" w14:textId="77777777" w:rsidR="00885D60" w:rsidRDefault="00885D60">
      <w:pPr>
        <w:pStyle w:val="a3"/>
      </w:pPr>
    </w:p>
    <w:p w14:paraId="750435C6" w14:textId="77777777" w:rsidR="00885D60" w:rsidRDefault="00885D60">
      <w:pPr>
        <w:pStyle w:val="a3"/>
      </w:pPr>
    </w:p>
    <w:p w14:paraId="3D8FDE26" w14:textId="77777777" w:rsidR="00885D60" w:rsidRDefault="00885D60">
      <w:pPr>
        <w:pStyle w:val="a3"/>
      </w:pPr>
    </w:p>
    <w:p w14:paraId="534A1CF6" w14:textId="77777777" w:rsidR="00885D60" w:rsidRDefault="00885D60">
      <w:pPr>
        <w:pStyle w:val="a3"/>
      </w:pPr>
    </w:p>
    <w:p w14:paraId="5D45FC4E" w14:textId="77777777" w:rsidR="00885D60" w:rsidRDefault="00885D60">
      <w:pPr>
        <w:pStyle w:val="a3"/>
      </w:pPr>
    </w:p>
    <w:p w14:paraId="60ED2E9A" w14:textId="77777777" w:rsidR="00885D60" w:rsidRDefault="00885D60">
      <w:pPr>
        <w:pStyle w:val="a3"/>
        <w:spacing w:before="256"/>
      </w:pPr>
    </w:p>
    <w:p w14:paraId="0621A3DD" w14:textId="77777777" w:rsidR="00885D60" w:rsidRDefault="00582FD1">
      <w:pPr>
        <w:pStyle w:val="a3"/>
        <w:ind w:left="270"/>
      </w:pPr>
      <w:r>
        <w:rPr>
          <w:spacing w:val="-4"/>
        </w:rPr>
        <w:t>エ</w:t>
      </w:r>
      <w:r>
        <w:rPr>
          <w:spacing w:val="-4"/>
        </w:rPr>
        <w:t xml:space="preserve"> </w:t>
      </w:r>
      <w:r>
        <w:rPr>
          <w:spacing w:val="-4"/>
        </w:rPr>
        <w:t>対象者の個々の実情に応じた支援スタッフの配置</w:t>
      </w:r>
      <w:r>
        <w:rPr>
          <w:spacing w:val="-2"/>
        </w:rPr>
        <w:t>（</w:t>
      </w:r>
      <w:r>
        <w:rPr>
          <w:spacing w:val="-3"/>
        </w:rPr>
        <w:t>原則中学生２名に対し支援スタッフ</w:t>
      </w:r>
      <w:r>
        <w:rPr>
          <w:spacing w:val="-3"/>
        </w:rPr>
        <w:t xml:space="preserve"> </w:t>
      </w:r>
      <w:r>
        <w:rPr>
          <w:spacing w:val="-10"/>
        </w:rPr>
        <w:t>1</w:t>
      </w:r>
    </w:p>
    <w:p w14:paraId="53980790" w14:textId="77777777" w:rsidR="00885D60" w:rsidRDefault="00582FD1">
      <w:pPr>
        <w:pStyle w:val="a3"/>
        <w:spacing w:before="66"/>
        <w:ind w:left="481"/>
      </w:pPr>
      <w:r>
        <w:rPr>
          <w:spacing w:val="-6"/>
        </w:rPr>
        <w:t>名）</w:t>
      </w:r>
      <w:r>
        <w:rPr>
          <w:spacing w:val="-7"/>
        </w:rPr>
        <w:t>をどのように行うのか、記載してください。</w:t>
      </w:r>
    </w:p>
    <w:p w14:paraId="0A66F496" w14:textId="77777777" w:rsidR="00885D60" w:rsidRDefault="00885D60">
      <w:pPr>
        <w:pStyle w:val="a3"/>
        <w:sectPr w:rsidR="00885D60">
          <w:headerReference w:type="default" r:id="rId8"/>
          <w:pgSz w:w="11920" w:h="16850"/>
          <w:pgMar w:top="1740" w:right="992" w:bottom="280" w:left="1417" w:header="1093" w:footer="0" w:gutter="0"/>
          <w:cols w:space="720"/>
        </w:sectPr>
      </w:pPr>
    </w:p>
    <w:p w14:paraId="2AC1C6BB" w14:textId="77777777" w:rsidR="00885D60" w:rsidRDefault="00582FD1">
      <w:pPr>
        <w:pStyle w:val="a4"/>
        <w:numPr>
          <w:ilvl w:val="0"/>
          <w:numId w:val="1"/>
        </w:numPr>
        <w:tabs>
          <w:tab w:val="left" w:pos="479"/>
        </w:tabs>
        <w:ind w:left="479" w:hanging="418"/>
        <w:jc w:val="left"/>
        <w:rPr>
          <w:sz w:val="21"/>
        </w:rPr>
      </w:pPr>
      <w:r>
        <w:rPr>
          <w:noProof/>
          <w:sz w:val="21"/>
        </w:rPr>
        <w:lastRenderedPageBreak/>
        <mc:AlternateContent>
          <mc:Choice Requires="wps">
            <w:drawing>
              <wp:anchor distT="0" distB="0" distL="0" distR="0" simplePos="0" relativeHeight="487423488" behindDoc="1" locked="0" layoutInCell="1" allowOverlap="1" wp14:anchorId="4FFE8FC5" wp14:editId="73DE49F0">
                <wp:simplePos x="0" y="0"/>
                <wp:positionH relativeFrom="page">
                  <wp:posOffset>873112</wp:posOffset>
                </wp:positionH>
                <wp:positionV relativeFrom="page">
                  <wp:posOffset>1156346</wp:posOffset>
                </wp:positionV>
                <wp:extent cx="6038215" cy="886079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8215" cy="8860790"/>
                        </a:xfrm>
                        <a:custGeom>
                          <a:avLst/>
                          <a:gdLst/>
                          <a:ahLst/>
                          <a:cxnLst/>
                          <a:rect l="l" t="t" r="r" b="b"/>
                          <a:pathLst>
                            <a:path w="6038215" h="8860790">
                              <a:moveTo>
                                <a:pt x="6038100" y="0"/>
                              </a:moveTo>
                              <a:lnTo>
                                <a:pt x="0" y="0"/>
                              </a:lnTo>
                              <a:lnTo>
                                <a:pt x="0" y="6350"/>
                              </a:lnTo>
                              <a:lnTo>
                                <a:pt x="0" y="8854440"/>
                              </a:lnTo>
                              <a:lnTo>
                                <a:pt x="6096" y="8854440"/>
                              </a:lnTo>
                              <a:lnTo>
                                <a:pt x="6096" y="6350"/>
                              </a:lnTo>
                              <a:lnTo>
                                <a:pt x="6031992" y="6350"/>
                              </a:lnTo>
                              <a:lnTo>
                                <a:pt x="6031992" y="8854440"/>
                              </a:lnTo>
                              <a:lnTo>
                                <a:pt x="6038100" y="8854440"/>
                              </a:lnTo>
                              <a:lnTo>
                                <a:pt x="6038100" y="6350"/>
                              </a:lnTo>
                              <a:lnTo>
                                <a:pt x="6038100" y="0"/>
                              </a:lnTo>
                              <a:close/>
                            </a:path>
                            <a:path w="6038215" h="8860790">
                              <a:moveTo>
                                <a:pt x="6038113" y="8854465"/>
                              </a:moveTo>
                              <a:lnTo>
                                <a:pt x="6031992" y="8854465"/>
                              </a:lnTo>
                              <a:lnTo>
                                <a:pt x="0" y="8854465"/>
                              </a:lnTo>
                              <a:lnTo>
                                <a:pt x="0" y="8860549"/>
                              </a:lnTo>
                              <a:lnTo>
                                <a:pt x="6038113" y="8860549"/>
                              </a:lnTo>
                              <a:lnTo>
                                <a:pt x="6038113" y="885446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882594" id="Graphic 11" o:spid="_x0000_s1026" style="position:absolute;margin-left:68.75pt;margin-top:91.05pt;width:475.45pt;height:697.7pt;z-index:-15892992;visibility:visible;mso-wrap-style:square;mso-wrap-distance-left:0;mso-wrap-distance-top:0;mso-wrap-distance-right:0;mso-wrap-distance-bottom:0;mso-position-horizontal:absolute;mso-position-horizontal-relative:page;mso-position-vertical:absolute;mso-position-vertical-relative:page;v-text-anchor:top" coordsize="6038215,8860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56yeAIAABwHAAAOAAAAZHJzL2Uyb0RvYy54bWysVV1vmzAUfZ+0/2D5fYF8MYJCqqlVp0lV&#10;V6mZ9uwYE9AM9mwn0H+/a4MJXaQuqZYH+5p7fHPuB4f1TVtxdGRKl6JO8XQSYsRqKrKy3qf4x/b+&#10;U4yRNqTOCBc1S/EL0/hm8/HDupEJm4lC8IwpBEFqnTQyxYUxMgkCTQtWET0RktXgzIWqiIGj2geZ&#10;Ig1Er3gwC8MoaITKpBKUaQ1P7zon3rj4ec6o+Z7nmhnEUwzcjFuVW3d2DTZrkuwVkUVJexrkHSwq&#10;Utbwp0OoO2IIOqjyLFRVUiW0yM2EiioQeV5S5nKAbKbhX9k8F0QylwsUR8uhTPr/haWPx2f5pCx1&#10;LR8E/aWhIkEjdTJ47EH3mDZXlcUCcdS6Kr4MVWStQRQeRuE8nk2XGFHwxXEUfl65Ogck8dfpQZuv&#10;TLhQ5PigTdeGzFuk8BZta28qaKZtI3dtNBhBGxVG0MZd10ZJjL1n+VkTNSMuxYmK9VfiyLbCIY1N&#10;xHKehjAgPh0ge8Lweox9jfI+v0sXr8NE86XP3Lv9PobF8XKxWLyNjMJV5NhdBf4nAch7ulrNXOSr&#10;wJfROBX1WvwlZM465otLudDMznE3CO8eiOn8VPJoaYfsjbEYl9JlO9zwtPx+1vsLkVG4XKx6Fj6W&#10;37uYbowH1tfiYQrPmJyVsq+pe8/AHr/JWvAyuy85twXXar+75QodiVVe9+upj2BOaDptsSqzE9nL&#10;k0INyHGK9e8DUQwj/q0GvbPa7Q3ljZ03lOG3wim867XSZtv+JEoiCWaKDUjTo/BqShIvOTaXAWtv&#10;1uLLwYi8tHrkuHWM+gNIsJuA/nNhNX58dqjTR23zBwAA//8DAFBLAwQUAAYACAAAACEAEWWmSeIA&#10;AAANAQAADwAAAGRycy9kb3ducmV2LnhtbEyPzU7DMBCE70i8g7VI3KiTQmkU4lQFwQWhQn849ObG&#10;SxIRr6PYbQ1P3+0JbjOa0ey3xSzaThxw8K0jBekoAYFUOdNSrWCzfrnJQPigyejOESr4QQ+z8vKi&#10;0LlxR1riYRVqwSPkc62gCaHPpfRVg1b7keuROPtyg9WB7VBLM+gjj9tOjpPkXlrdEl9odI9PDVbf&#10;q71VMP9dfJo0vsaFXbfvz4/btw/aeqWur+L8AUTAGP7KcMZndCiZaef2ZLzo2N9OJ1xlkY1TEOdG&#10;kmV3IHasJlMOZVnI/1+UJwAAAP//AwBQSwECLQAUAAYACAAAACEAtoM4kv4AAADhAQAAEwAAAAAA&#10;AAAAAAAAAAAAAAAAW0NvbnRlbnRfVHlwZXNdLnhtbFBLAQItABQABgAIAAAAIQA4/SH/1gAAAJQB&#10;AAALAAAAAAAAAAAAAAAAAC8BAABfcmVscy8ucmVsc1BLAQItABQABgAIAAAAIQBzx56yeAIAABwH&#10;AAAOAAAAAAAAAAAAAAAAAC4CAABkcnMvZTJvRG9jLnhtbFBLAQItABQABgAIAAAAIQARZaZJ4gAA&#10;AA0BAAAPAAAAAAAAAAAAAAAAANIEAABkcnMvZG93bnJldi54bWxQSwUGAAAAAAQABADzAAAA4QUA&#10;AAAA&#10;" path="m6038100,l,,,6350,,8854440r6096,l6096,6350r6025896,l6031992,8854440r6108,l6038100,6350r,-6350xem6038113,8854465r-6121,l,8854465r,6084l6038113,8860549r,-6084xe" fillcolor="black" stroked="f">
                <v:path arrowok="t"/>
                <w10:wrap anchorx="page" anchory="page"/>
              </v:shape>
            </w:pict>
          </mc:Fallback>
        </mc:AlternateContent>
      </w:r>
      <w:r>
        <w:rPr>
          <w:noProof/>
          <w:sz w:val="21"/>
        </w:rPr>
        <mc:AlternateContent>
          <mc:Choice Requires="wps">
            <w:drawing>
              <wp:anchor distT="0" distB="0" distL="0" distR="0" simplePos="0" relativeHeight="487424000" behindDoc="1" locked="0" layoutInCell="1" allowOverlap="1" wp14:anchorId="31C76011" wp14:editId="48BD4AF6">
                <wp:simplePos x="0" y="0"/>
                <wp:positionH relativeFrom="page">
                  <wp:posOffset>873112</wp:posOffset>
                </wp:positionH>
                <wp:positionV relativeFrom="page">
                  <wp:posOffset>1156346</wp:posOffset>
                </wp:positionV>
                <wp:extent cx="6038215" cy="886079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8215" cy="8860790"/>
                        </a:xfrm>
                        <a:custGeom>
                          <a:avLst/>
                          <a:gdLst/>
                          <a:ahLst/>
                          <a:cxnLst/>
                          <a:rect l="l" t="t" r="r" b="b"/>
                          <a:pathLst>
                            <a:path w="6038215" h="8860790">
                              <a:moveTo>
                                <a:pt x="6038100" y="0"/>
                              </a:moveTo>
                              <a:lnTo>
                                <a:pt x="0" y="0"/>
                              </a:lnTo>
                              <a:lnTo>
                                <a:pt x="0" y="6350"/>
                              </a:lnTo>
                              <a:lnTo>
                                <a:pt x="0" y="8854440"/>
                              </a:lnTo>
                              <a:lnTo>
                                <a:pt x="6096" y="8854440"/>
                              </a:lnTo>
                              <a:lnTo>
                                <a:pt x="6096" y="6350"/>
                              </a:lnTo>
                              <a:lnTo>
                                <a:pt x="6031992" y="6350"/>
                              </a:lnTo>
                              <a:lnTo>
                                <a:pt x="6031992" y="8854440"/>
                              </a:lnTo>
                              <a:lnTo>
                                <a:pt x="6038100" y="8854440"/>
                              </a:lnTo>
                              <a:lnTo>
                                <a:pt x="6038100" y="6350"/>
                              </a:lnTo>
                              <a:lnTo>
                                <a:pt x="6038100" y="0"/>
                              </a:lnTo>
                              <a:close/>
                            </a:path>
                            <a:path w="6038215" h="8860790">
                              <a:moveTo>
                                <a:pt x="6038113" y="8854465"/>
                              </a:moveTo>
                              <a:lnTo>
                                <a:pt x="6031992" y="8854465"/>
                              </a:lnTo>
                              <a:lnTo>
                                <a:pt x="0" y="8854465"/>
                              </a:lnTo>
                              <a:lnTo>
                                <a:pt x="0" y="8860549"/>
                              </a:lnTo>
                              <a:lnTo>
                                <a:pt x="6038113" y="8860549"/>
                              </a:lnTo>
                              <a:lnTo>
                                <a:pt x="6038113" y="885446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E2EB27" id="Graphic 12" o:spid="_x0000_s1026" style="position:absolute;margin-left:68.75pt;margin-top:91.05pt;width:475.45pt;height:697.7pt;z-index:-15892480;visibility:visible;mso-wrap-style:square;mso-wrap-distance-left:0;mso-wrap-distance-top:0;mso-wrap-distance-right:0;mso-wrap-distance-bottom:0;mso-position-horizontal:absolute;mso-position-horizontal-relative:page;mso-position-vertical:absolute;mso-position-vertical-relative:page;v-text-anchor:top" coordsize="6038215,8860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56yeAIAABwHAAAOAAAAZHJzL2Uyb0RvYy54bWysVV1vmzAUfZ+0/2D5fYF8MYJCqqlVp0lV&#10;V6mZ9uwYE9AM9mwn0H+/a4MJXaQuqZYH+5p7fHPuB4f1TVtxdGRKl6JO8XQSYsRqKrKy3qf4x/b+&#10;U4yRNqTOCBc1S/EL0/hm8/HDupEJm4lC8IwpBEFqnTQyxYUxMgkCTQtWET0RktXgzIWqiIGj2geZ&#10;Ig1Er3gwC8MoaITKpBKUaQ1P7zon3rj4ec6o+Z7nmhnEUwzcjFuVW3d2DTZrkuwVkUVJexrkHSwq&#10;Utbwp0OoO2IIOqjyLFRVUiW0yM2EiioQeV5S5nKAbKbhX9k8F0QylwsUR8uhTPr/haWPx2f5pCx1&#10;LR8E/aWhIkEjdTJ47EH3mDZXlcUCcdS6Kr4MVWStQRQeRuE8nk2XGFHwxXEUfl65Ogck8dfpQZuv&#10;TLhQ5PigTdeGzFuk8BZta28qaKZtI3dtNBhBGxVG0MZd10ZJjL1n+VkTNSMuxYmK9VfiyLbCIY1N&#10;xHKehjAgPh0ge8Lweox9jfI+v0sXr8NE86XP3Lv9PobF8XKxWLyNjMJV5NhdBf4nAch7ulrNXOSr&#10;wJfROBX1WvwlZM465otLudDMznE3CO8eiOn8VPJoaYfsjbEYl9JlO9zwtPx+1vsLkVG4XKx6Fj6W&#10;37uYbowH1tfiYQrPmJyVsq+pe8/AHr/JWvAyuy85twXXar+75QodiVVe9+upj2BOaDptsSqzE9nL&#10;k0INyHGK9e8DUQwj/q0GvbPa7Q3ljZ03lOG3wim867XSZtv+JEoiCWaKDUjTo/BqShIvOTaXAWtv&#10;1uLLwYi8tHrkuHWM+gNIsJuA/nNhNX58dqjTR23zBwAA//8DAFBLAwQUAAYACAAAACEAEWWmSeIA&#10;AAANAQAADwAAAGRycy9kb3ducmV2LnhtbEyPzU7DMBCE70i8g7VI3KiTQmkU4lQFwQWhQn849ObG&#10;SxIRr6PYbQ1P3+0JbjOa0ey3xSzaThxw8K0jBekoAYFUOdNSrWCzfrnJQPigyejOESr4QQ+z8vKi&#10;0LlxR1riYRVqwSPkc62gCaHPpfRVg1b7keuROPtyg9WB7VBLM+gjj9tOjpPkXlrdEl9odI9PDVbf&#10;q71VMP9dfJo0vsaFXbfvz4/btw/aeqWur+L8AUTAGP7KcMZndCiZaef2ZLzo2N9OJ1xlkY1TEOdG&#10;kmV3IHasJlMOZVnI/1+UJwAAAP//AwBQSwECLQAUAAYACAAAACEAtoM4kv4AAADhAQAAEwAAAAAA&#10;AAAAAAAAAAAAAAAAW0NvbnRlbnRfVHlwZXNdLnhtbFBLAQItABQABgAIAAAAIQA4/SH/1gAAAJQB&#10;AAALAAAAAAAAAAAAAAAAAC8BAABfcmVscy8ucmVsc1BLAQItABQABgAIAAAAIQBzx56yeAIAABwH&#10;AAAOAAAAAAAAAAAAAAAAAC4CAABkcnMvZTJvRG9jLnhtbFBLAQItABQABgAIAAAAIQARZaZJ4gAA&#10;AA0BAAAPAAAAAAAAAAAAAAAAANIEAABkcnMvZG93bnJldi54bWxQSwUGAAAAAAQABADzAAAA4QUA&#10;AAAA&#10;" path="m6038100,l,,,6350,,8854440r6096,l6096,6350r6025896,l6031992,8854440r6108,l6038100,6350r,-6350xem6038113,8854465r-6121,l,8854465r,6084l6038113,8860549r,-6084xe" fillcolor="black" stroked="f">
                <v:path arrowok="t"/>
                <w10:wrap anchorx="page" anchory="page"/>
              </v:shape>
            </w:pict>
          </mc:Fallback>
        </mc:AlternateContent>
      </w:r>
      <w:r>
        <w:rPr>
          <w:spacing w:val="-4"/>
          <w:sz w:val="21"/>
        </w:rPr>
        <w:t>学習及び進学等に関する相談支援の取り組みについて（対象：中学生</w:t>
      </w:r>
      <w:r>
        <w:rPr>
          <w:spacing w:val="-10"/>
          <w:sz w:val="21"/>
        </w:rPr>
        <w:t>）</w:t>
      </w:r>
    </w:p>
    <w:p w14:paraId="66F1BC2A" w14:textId="77777777" w:rsidR="00885D60" w:rsidRDefault="00582FD1">
      <w:pPr>
        <w:pStyle w:val="a3"/>
        <w:spacing w:before="66" w:line="300" w:lineRule="auto"/>
        <w:ind w:left="481" w:right="299" w:hanging="212"/>
      </w:pPr>
      <w:r>
        <w:rPr>
          <w:spacing w:val="-5"/>
        </w:rPr>
        <w:t>ア</w:t>
      </w:r>
      <w:r>
        <w:rPr>
          <w:spacing w:val="-5"/>
        </w:rPr>
        <w:t xml:space="preserve"> </w:t>
      </w:r>
      <w:r>
        <w:rPr>
          <w:spacing w:val="-5"/>
        </w:rPr>
        <w:t>対象者や保護者からの学習及び進学等に関する相談にどのように取り組むか、記載してくだ</w:t>
      </w:r>
      <w:r>
        <w:rPr>
          <w:spacing w:val="-4"/>
        </w:rPr>
        <w:t>さい。</w:t>
      </w:r>
    </w:p>
    <w:p w14:paraId="62CC74FE" w14:textId="77777777" w:rsidR="00885D60" w:rsidRDefault="00885D60">
      <w:pPr>
        <w:pStyle w:val="a3"/>
      </w:pPr>
    </w:p>
    <w:p w14:paraId="58B11707" w14:textId="77777777" w:rsidR="00885D60" w:rsidRDefault="00885D60">
      <w:pPr>
        <w:pStyle w:val="a3"/>
      </w:pPr>
    </w:p>
    <w:p w14:paraId="1CCD50D2" w14:textId="77777777" w:rsidR="00885D60" w:rsidRDefault="00885D60">
      <w:pPr>
        <w:pStyle w:val="a3"/>
      </w:pPr>
    </w:p>
    <w:p w14:paraId="0BA243A3" w14:textId="77777777" w:rsidR="00885D60" w:rsidRDefault="00885D60">
      <w:pPr>
        <w:pStyle w:val="a3"/>
      </w:pPr>
    </w:p>
    <w:p w14:paraId="6B09724B" w14:textId="77777777" w:rsidR="00885D60" w:rsidRDefault="00885D60">
      <w:pPr>
        <w:pStyle w:val="a3"/>
      </w:pPr>
    </w:p>
    <w:p w14:paraId="64729C48" w14:textId="77777777" w:rsidR="00885D60" w:rsidRDefault="00885D60">
      <w:pPr>
        <w:pStyle w:val="a3"/>
      </w:pPr>
    </w:p>
    <w:p w14:paraId="1BE26BDF" w14:textId="77777777" w:rsidR="00885D60" w:rsidRDefault="00885D60">
      <w:pPr>
        <w:pStyle w:val="a3"/>
      </w:pPr>
    </w:p>
    <w:p w14:paraId="58510B33" w14:textId="77777777" w:rsidR="00885D60" w:rsidRDefault="00885D60">
      <w:pPr>
        <w:pStyle w:val="a3"/>
      </w:pPr>
    </w:p>
    <w:p w14:paraId="38277E6B" w14:textId="77777777" w:rsidR="00885D60" w:rsidRDefault="00885D60">
      <w:pPr>
        <w:pStyle w:val="a3"/>
      </w:pPr>
    </w:p>
    <w:p w14:paraId="5E298F02" w14:textId="77777777" w:rsidR="00885D60" w:rsidRDefault="00885D60">
      <w:pPr>
        <w:pStyle w:val="a3"/>
      </w:pPr>
    </w:p>
    <w:p w14:paraId="7B602C25" w14:textId="77777777" w:rsidR="00885D60" w:rsidRDefault="00885D60">
      <w:pPr>
        <w:pStyle w:val="a3"/>
      </w:pPr>
    </w:p>
    <w:p w14:paraId="338A8147" w14:textId="77777777" w:rsidR="00885D60" w:rsidRDefault="00885D60">
      <w:pPr>
        <w:pStyle w:val="a3"/>
      </w:pPr>
    </w:p>
    <w:p w14:paraId="638E41C1" w14:textId="77777777" w:rsidR="00885D60" w:rsidRDefault="00885D60">
      <w:pPr>
        <w:pStyle w:val="a3"/>
      </w:pPr>
    </w:p>
    <w:p w14:paraId="637D7575" w14:textId="77777777" w:rsidR="00885D60" w:rsidRDefault="00885D60">
      <w:pPr>
        <w:pStyle w:val="a3"/>
      </w:pPr>
    </w:p>
    <w:p w14:paraId="5F0FFC5E" w14:textId="77777777" w:rsidR="00885D60" w:rsidRDefault="00885D60">
      <w:pPr>
        <w:pStyle w:val="a3"/>
      </w:pPr>
    </w:p>
    <w:p w14:paraId="03518D73" w14:textId="77777777" w:rsidR="00885D60" w:rsidRDefault="00885D60">
      <w:pPr>
        <w:pStyle w:val="a3"/>
      </w:pPr>
    </w:p>
    <w:p w14:paraId="6AAC2C72" w14:textId="77777777" w:rsidR="00885D60" w:rsidRDefault="00885D60">
      <w:pPr>
        <w:pStyle w:val="a3"/>
      </w:pPr>
    </w:p>
    <w:p w14:paraId="6A32100B" w14:textId="77777777" w:rsidR="00885D60" w:rsidRDefault="00885D60">
      <w:pPr>
        <w:pStyle w:val="a3"/>
      </w:pPr>
    </w:p>
    <w:p w14:paraId="1D9E65CB" w14:textId="77777777" w:rsidR="00885D60" w:rsidRDefault="00885D60">
      <w:pPr>
        <w:pStyle w:val="a3"/>
      </w:pPr>
    </w:p>
    <w:p w14:paraId="60B3D085" w14:textId="77777777" w:rsidR="00885D60" w:rsidRDefault="00885D60">
      <w:pPr>
        <w:pStyle w:val="a3"/>
      </w:pPr>
    </w:p>
    <w:p w14:paraId="6D536BDC" w14:textId="77777777" w:rsidR="00885D60" w:rsidRDefault="00885D60">
      <w:pPr>
        <w:pStyle w:val="a3"/>
        <w:spacing w:before="27"/>
      </w:pPr>
    </w:p>
    <w:p w14:paraId="345DC631" w14:textId="77777777" w:rsidR="00885D60" w:rsidRDefault="00582FD1">
      <w:pPr>
        <w:pStyle w:val="a3"/>
        <w:ind w:left="272"/>
      </w:pPr>
      <w:r>
        <w:rPr>
          <w:spacing w:val="-5"/>
        </w:rPr>
        <w:t>イ</w:t>
      </w:r>
      <w:r>
        <w:rPr>
          <w:spacing w:val="-5"/>
        </w:rPr>
        <w:t xml:space="preserve"> </w:t>
      </w:r>
      <w:r>
        <w:rPr>
          <w:spacing w:val="-5"/>
        </w:rPr>
        <w:t>対象者や保護者へ継続的に相談支援するためにどのように取り組むか、記載してください。</w:t>
      </w:r>
    </w:p>
    <w:p w14:paraId="0C89159A" w14:textId="77777777" w:rsidR="00885D60" w:rsidRDefault="00885D60">
      <w:pPr>
        <w:pStyle w:val="a3"/>
        <w:sectPr w:rsidR="00885D60">
          <w:headerReference w:type="default" r:id="rId9"/>
          <w:pgSz w:w="11920" w:h="16850"/>
          <w:pgMar w:top="1740" w:right="992" w:bottom="280" w:left="1417" w:header="1093" w:footer="0" w:gutter="0"/>
          <w:cols w:space="720"/>
        </w:sectPr>
      </w:pPr>
    </w:p>
    <w:p w14:paraId="020E7995" w14:textId="77777777" w:rsidR="00885D60" w:rsidRDefault="00582FD1">
      <w:pPr>
        <w:pStyle w:val="a4"/>
        <w:numPr>
          <w:ilvl w:val="0"/>
          <w:numId w:val="1"/>
        </w:numPr>
        <w:tabs>
          <w:tab w:val="left" w:pos="582"/>
        </w:tabs>
        <w:ind w:left="582" w:hanging="415"/>
        <w:jc w:val="left"/>
        <w:rPr>
          <w:sz w:val="21"/>
        </w:rPr>
      </w:pPr>
      <w:r>
        <w:rPr>
          <w:noProof/>
          <w:sz w:val="21"/>
        </w:rPr>
        <w:lastRenderedPageBreak/>
        <mc:AlternateContent>
          <mc:Choice Requires="wps">
            <w:drawing>
              <wp:anchor distT="0" distB="0" distL="0" distR="0" simplePos="0" relativeHeight="487424512" behindDoc="1" locked="0" layoutInCell="1" allowOverlap="1" wp14:anchorId="20F19097" wp14:editId="6E44C6CC">
                <wp:simplePos x="0" y="0"/>
                <wp:positionH relativeFrom="page">
                  <wp:posOffset>873112</wp:posOffset>
                </wp:positionH>
                <wp:positionV relativeFrom="page">
                  <wp:posOffset>1156346</wp:posOffset>
                </wp:positionV>
                <wp:extent cx="6038215" cy="886206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8215" cy="8862060"/>
                        </a:xfrm>
                        <a:custGeom>
                          <a:avLst/>
                          <a:gdLst/>
                          <a:ahLst/>
                          <a:cxnLst/>
                          <a:rect l="l" t="t" r="r" b="b"/>
                          <a:pathLst>
                            <a:path w="6038215" h="8862060">
                              <a:moveTo>
                                <a:pt x="6038100" y="6121"/>
                              </a:moveTo>
                              <a:lnTo>
                                <a:pt x="6031992" y="6121"/>
                              </a:lnTo>
                              <a:lnTo>
                                <a:pt x="6031992" y="8855481"/>
                              </a:lnTo>
                              <a:lnTo>
                                <a:pt x="6096" y="8855481"/>
                              </a:lnTo>
                              <a:lnTo>
                                <a:pt x="6096" y="6121"/>
                              </a:lnTo>
                              <a:lnTo>
                                <a:pt x="0" y="6121"/>
                              </a:lnTo>
                              <a:lnTo>
                                <a:pt x="0" y="8855481"/>
                              </a:lnTo>
                              <a:lnTo>
                                <a:pt x="0" y="8861831"/>
                              </a:lnTo>
                              <a:lnTo>
                                <a:pt x="6038100" y="8861831"/>
                              </a:lnTo>
                              <a:lnTo>
                                <a:pt x="6038100" y="8855481"/>
                              </a:lnTo>
                              <a:lnTo>
                                <a:pt x="6038100" y="6121"/>
                              </a:lnTo>
                              <a:close/>
                            </a:path>
                            <a:path w="6038215" h="8862060">
                              <a:moveTo>
                                <a:pt x="6038113" y="0"/>
                              </a:moveTo>
                              <a:lnTo>
                                <a:pt x="6031992" y="0"/>
                              </a:lnTo>
                              <a:lnTo>
                                <a:pt x="0" y="0"/>
                              </a:lnTo>
                              <a:lnTo>
                                <a:pt x="0" y="6108"/>
                              </a:lnTo>
                              <a:lnTo>
                                <a:pt x="6038113" y="6108"/>
                              </a:lnTo>
                              <a:lnTo>
                                <a:pt x="603811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70E2B4" id="Graphic 15" o:spid="_x0000_s1026" style="position:absolute;margin-left:68.75pt;margin-top:91.05pt;width:475.45pt;height:697.8pt;z-index:-15891968;visibility:visible;mso-wrap-style:square;mso-wrap-distance-left:0;mso-wrap-distance-top:0;mso-wrap-distance-right:0;mso-wrap-distance-bottom:0;mso-position-horizontal:absolute;mso-position-horizontal-relative:page;mso-position-vertical:absolute;mso-position-vertical-relative:page;v-text-anchor:top" coordsize="6038215,8862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FhrfAIAAA0HAAAOAAAAZHJzL2Uyb0RvYy54bWysVV1vmzAUfZ+0/2D5fQWSFVFUUk2tOk2q&#10;ukrttGfHmIBmsGc7If33uzZcgtJJS6rlAV/Hh8O5Hxyub/atJDthbKO6giYXMSWi46psuk1Bf7zc&#10;f8oosY51JZOqEwV9FZberD5+uO51LhaqVrIUhgBJZ/NeF7R2TudRZHktWmYvlBYdHFbKtMzB1myi&#10;0rAe2FsZLeI4jXplSm0UF9bCv3fDIV0F/qoS3H2vKisckQUFbS5cTbiu/TVaXbN8Y5iuGz7KYO9Q&#10;0bKmg4dOVHfMMbI1zRuqtuFGWVW5C67aSFVVw0XIAbJJ4qNsnmumRcgFimP1VCb7/2j54+5ZPxkv&#10;3eoHxX9ZqEjUa5tPJ35jR8y+Mq3HgnCyD1V8naoo9o5w+DONl9kiuaSEw1mWpYs4DXWOWI638611&#10;X4UKVGz3YN3QhhIjVmPE9x2GBprp2yhDGx0l0EZDCbRxPbRRM+fv8/p8SPqZlvogxZ+3aideVEA6&#10;n4jXnMQwICA5TRaJJwS9B5jsjuDJ1dXiGI4gXDVyT+Asu7z8nCE94nBF/FUamM8Cz1QjHa4D7Zvk&#10;8BjXOeyURw+E0OAkW/4ro0N1z8efUrED/1/qwKWyYmion4t3z0eyDG3BYT5lOBCLNcZ1XutTMGkS&#10;Z+NMIgWuODRQglHgWeDjp78pFrwG04sF8fzVtUo25X0jpS+pNZv1rTRkx7zVht+oeAYLzjKYibeV&#10;tSpfnwzpwX8Lan9vmRGUyG8dGJw3awwMBmsMjJO3Klh66Kax7mX/kxlNNIQFdeBFjwrtk+XoMT6X&#10;Cevv7NSXrVNV4w0oaBsUjRvw3GAD4/fBm/p8H1CHr9jqDwAAAP//AwBQSwMEFAAGAAgAAAAhAOhd&#10;38LgAAAADQEAAA8AAABkcnMvZG93bnJldi54bWxMj0FPg0AQhe8m/ofNmHizS6sVgiwNauxB40HU&#10;+5adAoGdJexS8N87PentvcyXN+9lu8X24oSjbx0pWK8iEEiVMy3VCr4+X24SED5oMrp3hAp+0MMu&#10;v7zIdGrcTB94KkMtOIR8qhU0IQyplL5q0Gq/cgMS345utDqwHWtpRj1zuO3lJorupdUt8YdGD/jU&#10;YNWVk1VgHstp6F6fu/lYF+X+fXor9t+jUtdXS/EAIuAS/mA41+fqkHOng5vIeNGzv423jLJINmsQ&#10;ZyJKkjsQB1bbOI5B5pn8vyL/BQAA//8DAFBLAQItABQABgAIAAAAIQC2gziS/gAAAOEBAAATAAAA&#10;AAAAAAAAAAAAAAAAAABbQ29udGVudF9UeXBlc10ueG1sUEsBAi0AFAAGAAgAAAAhADj9If/WAAAA&#10;lAEAAAsAAAAAAAAAAAAAAAAALwEAAF9yZWxzLy5yZWxzUEsBAi0AFAAGAAgAAAAhALrAWGt8AgAA&#10;DQcAAA4AAAAAAAAAAAAAAAAALgIAAGRycy9lMm9Eb2MueG1sUEsBAi0AFAAGAAgAAAAhAOhd38Lg&#10;AAAADQEAAA8AAAAAAAAAAAAAAAAA1gQAAGRycy9kb3ducmV2LnhtbFBLBQYAAAAABAAEAPMAAADj&#10;BQAAAAA=&#10;" path="m6038100,6121r-6108,l6031992,8855481r-6025896,l6096,6121,,6121,,8855481r,6350l6038100,8861831r,-6350l6038100,6121xem6038113,r-6121,l,,,6108r6038113,l6038113,xe" fillcolor="black" stroked="f">
                <v:path arrowok="t"/>
                <w10:wrap anchorx="page" anchory="page"/>
              </v:shape>
            </w:pict>
          </mc:Fallback>
        </mc:AlternateContent>
      </w:r>
      <w:r>
        <w:rPr>
          <w:noProof/>
          <w:sz w:val="21"/>
        </w:rPr>
        <mc:AlternateContent>
          <mc:Choice Requires="wps">
            <w:drawing>
              <wp:anchor distT="0" distB="0" distL="0" distR="0" simplePos="0" relativeHeight="487425024" behindDoc="1" locked="0" layoutInCell="1" allowOverlap="1" wp14:anchorId="5F8B670F" wp14:editId="01FD9A79">
                <wp:simplePos x="0" y="0"/>
                <wp:positionH relativeFrom="page">
                  <wp:posOffset>873112</wp:posOffset>
                </wp:positionH>
                <wp:positionV relativeFrom="page">
                  <wp:posOffset>1156346</wp:posOffset>
                </wp:positionV>
                <wp:extent cx="6038215" cy="886206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8215" cy="8862060"/>
                        </a:xfrm>
                        <a:custGeom>
                          <a:avLst/>
                          <a:gdLst/>
                          <a:ahLst/>
                          <a:cxnLst/>
                          <a:rect l="l" t="t" r="r" b="b"/>
                          <a:pathLst>
                            <a:path w="6038215" h="8862060">
                              <a:moveTo>
                                <a:pt x="6038100" y="6121"/>
                              </a:moveTo>
                              <a:lnTo>
                                <a:pt x="6031992" y="6121"/>
                              </a:lnTo>
                              <a:lnTo>
                                <a:pt x="6031992" y="8855481"/>
                              </a:lnTo>
                              <a:lnTo>
                                <a:pt x="6096" y="8855481"/>
                              </a:lnTo>
                              <a:lnTo>
                                <a:pt x="6096" y="6121"/>
                              </a:lnTo>
                              <a:lnTo>
                                <a:pt x="0" y="6121"/>
                              </a:lnTo>
                              <a:lnTo>
                                <a:pt x="0" y="8855481"/>
                              </a:lnTo>
                              <a:lnTo>
                                <a:pt x="0" y="8861831"/>
                              </a:lnTo>
                              <a:lnTo>
                                <a:pt x="6038100" y="8861831"/>
                              </a:lnTo>
                              <a:lnTo>
                                <a:pt x="6038100" y="8855481"/>
                              </a:lnTo>
                              <a:lnTo>
                                <a:pt x="6038100" y="6121"/>
                              </a:lnTo>
                              <a:close/>
                            </a:path>
                            <a:path w="6038215" h="8862060">
                              <a:moveTo>
                                <a:pt x="6038113" y="0"/>
                              </a:moveTo>
                              <a:lnTo>
                                <a:pt x="6031992" y="0"/>
                              </a:lnTo>
                              <a:lnTo>
                                <a:pt x="0" y="0"/>
                              </a:lnTo>
                              <a:lnTo>
                                <a:pt x="0" y="6108"/>
                              </a:lnTo>
                              <a:lnTo>
                                <a:pt x="6038113" y="6108"/>
                              </a:lnTo>
                              <a:lnTo>
                                <a:pt x="603811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A60332" id="Graphic 16" o:spid="_x0000_s1026" style="position:absolute;margin-left:68.75pt;margin-top:91.05pt;width:475.45pt;height:697.8pt;z-index:-15891456;visibility:visible;mso-wrap-style:square;mso-wrap-distance-left:0;mso-wrap-distance-top:0;mso-wrap-distance-right:0;mso-wrap-distance-bottom:0;mso-position-horizontal:absolute;mso-position-horizontal-relative:page;mso-position-vertical:absolute;mso-position-vertical-relative:page;v-text-anchor:top" coordsize="6038215,8862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FhrfAIAAA0HAAAOAAAAZHJzL2Uyb0RvYy54bWysVV1vmzAUfZ+0/2D5fQWSFVFUUk2tOk2q&#10;ukrttGfHmIBmsGc7If33uzZcgtJJS6rlAV/Hh8O5Hxyub/atJDthbKO6giYXMSWi46psuk1Bf7zc&#10;f8oosY51JZOqEwV9FZberD5+uO51LhaqVrIUhgBJZ/NeF7R2TudRZHktWmYvlBYdHFbKtMzB1myi&#10;0rAe2FsZLeI4jXplSm0UF9bCv3fDIV0F/qoS3H2vKisckQUFbS5cTbiu/TVaXbN8Y5iuGz7KYO9Q&#10;0bKmg4dOVHfMMbI1zRuqtuFGWVW5C67aSFVVw0XIAbJJ4qNsnmumRcgFimP1VCb7/2j54+5ZPxkv&#10;3eoHxX9ZqEjUa5tPJ35jR8y+Mq3HgnCyD1V8naoo9o5w+DONl9kiuaSEw1mWpYs4DXWOWI638611&#10;X4UKVGz3YN3QhhIjVmPE9x2GBprp2yhDGx0l0EZDCbRxPbRRM+fv8/p8SPqZlvogxZ+3aideVEA6&#10;n4jXnMQwICA5TRaJJwS9B5jsjuDJ1dXiGI4gXDVyT+Asu7z8nCE94nBF/FUamM8Cz1QjHa4D7Zvk&#10;8BjXOeyURw+E0OAkW/4ro0N1z8efUrED/1/qwKWyYmion4t3z0eyDG3BYT5lOBCLNcZ1XutTMGkS&#10;Z+NMIgWuODRQglHgWeDjp78pFrwG04sF8fzVtUo25X0jpS+pNZv1rTRkx7zVht+oeAYLzjKYibeV&#10;tSpfnwzpwX8Lan9vmRGUyG8dGJw3awwMBmsMjJO3Klh66Kax7mX/kxlNNIQFdeBFjwrtk+XoMT6X&#10;Cevv7NSXrVNV4w0oaBsUjRvw3GAD4/fBm/p8H1CHr9jqDwAAAP//AwBQSwMEFAAGAAgAAAAhAOhd&#10;38LgAAAADQEAAA8AAABkcnMvZG93bnJldi54bWxMj0FPg0AQhe8m/ofNmHizS6sVgiwNauxB40HU&#10;+5adAoGdJexS8N87PentvcyXN+9lu8X24oSjbx0pWK8iEEiVMy3VCr4+X24SED5oMrp3hAp+0MMu&#10;v7zIdGrcTB94KkMtOIR8qhU0IQyplL5q0Gq/cgMS345utDqwHWtpRj1zuO3lJorupdUt8YdGD/jU&#10;YNWVk1VgHstp6F6fu/lYF+X+fXor9t+jUtdXS/EAIuAS/mA41+fqkHOng5vIeNGzv423jLJINmsQ&#10;ZyJKkjsQB1bbOI5B5pn8vyL/BQAA//8DAFBLAQItABQABgAIAAAAIQC2gziS/gAAAOEBAAATAAAA&#10;AAAAAAAAAAAAAAAAAABbQ29udGVudF9UeXBlc10ueG1sUEsBAi0AFAAGAAgAAAAhADj9If/WAAAA&#10;lAEAAAsAAAAAAAAAAAAAAAAALwEAAF9yZWxzLy5yZWxzUEsBAi0AFAAGAAgAAAAhALrAWGt8AgAA&#10;DQcAAA4AAAAAAAAAAAAAAAAALgIAAGRycy9lMm9Eb2MueG1sUEsBAi0AFAAGAAgAAAAhAOhd38Lg&#10;AAAADQEAAA8AAAAAAAAAAAAAAAAA1gQAAGRycy9kb3ducmV2LnhtbFBLBQYAAAAABAAEAPMAAADj&#10;BQAAAAA=&#10;" path="m6038100,6121r-6108,l6031992,8855481r-6025896,l6096,6121,,6121,,8855481r,6350l6038100,8861831r,-6350l6038100,6121xem6038113,r-6121,l,,,6108r6038113,l6038113,xe" fillcolor="black" stroked="f">
                <v:path arrowok="t"/>
                <w10:wrap anchorx="page" anchory="page"/>
              </v:shape>
            </w:pict>
          </mc:Fallback>
        </mc:AlternateContent>
      </w:r>
      <w:r>
        <w:rPr>
          <w:spacing w:val="-4"/>
          <w:sz w:val="21"/>
        </w:rPr>
        <w:t>学習支援、相談支援に関する情報の収集及び対象者への提供について（対象：中学生</w:t>
      </w:r>
      <w:r>
        <w:rPr>
          <w:spacing w:val="-10"/>
          <w:sz w:val="21"/>
        </w:rPr>
        <w:t>）</w:t>
      </w:r>
    </w:p>
    <w:p w14:paraId="005B0B4B" w14:textId="77777777" w:rsidR="00885D60" w:rsidRDefault="00582FD1">
      <w:pPr>
        <w:pStyle w:val="a3"/>
        <w:spacing w:before="66"/>
        <w:ind w:left="270"/>
      </w:pPr>
      <w:r>
        <w:rPr>
          <w:spacing w:val="-5"/>
        </w:rPr>
        <w:t>ア</w:t>
      </w:r>
      <w:r>
        <w:rPr>
          <w:spacing w:val="-5"/>
        </w:rPr>
        <w:t xml:space="preserve"> </w:t>
      </w:r>
      <w:r>
        <w:rPr>
          <w:spacing w:val="-5"/>
        </w:rPr>
        <w:t>対象者が進学や進級するために必要な情報等の収集をどのように行うか、記載してください。</w:t>
      </w:r>
    </w:p>
    <w:p w14:paraId="3FCCFEA3" w14:textId="77777777" w:rsidR="00885D60" w:rsidRDefault="00885D60">
      <w:pPr>
        <w:pStyle w:val="a3"/>
      </w:pPr>
    </w:p>
    <w:p w14:paraId="36517B24" w14:textId="77777777" w:rsidR="00885D60" w:rsidRDefault="00885D60">
      <w:pPr>
        <w:pStyle w:val="a3"/>
      </w:pPr>
    </w:p>
    <w:p w14:paraId="6EEDEC0B" w14:textId="77777777" w:rsidR="00885D60" w:rsidRDefault="00885D60">
      <w:pPr>
        <w:pStyle w:val="a3"/>
      </w:pPr>
    </w:p>
    <w:p w14:paraId="38854547" w14:textId="77777777" w:rsidR="00885D60" w:rsidRDefault="00885D60">
      <w:pPr>
        <w:pStyle w:val="a3"/>
      </w:pPr>
    </w:p>
    <w:p w14:paraId="6BBF8231" w14:textId="77777777" w:rsidR="00885D60" w:rsidRDefault="00885D60">
      <w:pPr>
        <w:pStyle w:val="a3"/>
      </w:pPr>
    </w:p>
    <w:p w14:paraId="2CF283FE" w14:textId="77777777" w:rsidR="00885D60" w:rsidRDefault="00885D60">
      <w:pPr>
        <w:pStyle w:val="a3"/>
      </w:pPr>
    </w:p>
    <w:p w14:paraId="6EBE7A37" w14:textId="77777777" w:rsidR="00885D60" w:rsidRDefault="00885D60">
      <w:pPr>
        <w:pStyle w:val="a3"/>
      </w:pPr>
    </w:p>
    <w:p w14:paraId="1C63931C" w14:textId="77777777" w:rsidR="00885D60" w:rsidRDefault="00885D60">
      <w:pPr>
        <w:pStyle w:val="a3"/>
      </w:pPr>
    </w:p>
    <w:p w14:paraId="330F47DA" w14:textId="77777777" w:rsidR="00885D60" w:rsidRDefault="00885D60">
      <w:pPr>
        <w:pStyle w:val="a3"/>
      </w:pPr>
    </w:p>
    <w:p w14:paraId="6C445640" w14:textId="77777777" w:rsidR="00885D60" w:rsidRDefault="00885D60">
      <w:pPr>
        <w:pStyle w:val="a3"/>
      </w:pPr>
    </w:p>
    <w:p w14:paraId="14ADD036" w14:textId="77777777" w:rsidR="00885D60" w:rsidRDefault="00885D60">
      <w:pPr>
        <w:pStyle w:val="a3"/>
      </w:pPr>
    </w:p>
    <w:p w14:paraId="6B195DF0" w14:textId="77777777" w:rsidR="00885D60" w:rsidRDefault="00885D60">
      <w:pPr>
        <w:pStyle w:val="a3"/>
      </w:pPr>
    </w:p>
    <w:p w14:paraId="4735B47A" w14:textId="77777777" w:rsidR="00885D60" w:rsidRDefault="00885D60">
      <w:pPr>
        <w:pStyle w:val="a3"/>
        <w:spacing w:before="245"/>
      </w:pPr>
    </w:p>
    <w:p w14:paraId="7259828F" w14:textId="77777777" w:rsidR="00885D60" w:rsidRDefault="00582FD1">
      <w:pPr>
        <w:pStyle w:val="a3"/>
        <w:ind w:left="270"/>
      </w:pPr>
      <w:r>
        <w:rPr>
          <w:spacing w:val="-8"/>
        </w:rPr>
        <w:t>イ</w:t>
      </w:r>
      <w:r>
        <w:rPr>
          <w:spacing w:val="-8"/>
        </w:rPr>
        <w:t xml:space="preserve"> </w:t>
      </w:r>
      <w:r>
        <w:rPr>
          <w:spacing w:val="-8"/>
        </w:rPr>
        <w:t>情報等を対象者にどのように提供するか、記載してください。</w:t>
      </w:r>
    </w:p>
    <w:p w14:paraId="6EF2AAC6" w14:textId="77777777" w:rsidR="00885D60" w:rsidRDefault="00885D60">
      <w:pPr>
        <w:pStyle w:val="a3"/>
      </w:pPr>
    </w:p>
    <w:p w14:paraId="6E8E4D76" w14:textId="77777777" w:rsidR="00885D60" w:rsidRDefault="00885D60">
      <w:pPr>
        <w:pStyle w:val="a3"/>
      </w:pPr>
    </w:p>
    <w:p w14:paraId="643E987C" w14:textId="77777777" w:rsidR="00885D60" w:rsidRDefault="00885D60">
      <w:pPr>
        <w:pStyle w:val="a3"/>
      </w:pPr>
    </w:p>
    <w:p w14:paraId="506CA72F" w14:textId="77777777" w:rsidR="00885D60" w:rsidRDefault="00885D60">
      <w:pPr>
        <w:pStyle w:val="a3"/>
      </w:pPr>
    </w:p>
    <w:p w14:paraId="7356A39E" w14:textId="77777777" w:rsidR="00885D60" w:rsidRDefault="00885D60">
      <w:pPr>
        <w:pStyle w:val="a3"/>
      </w:pPr>
    </w:p>
    <w:p w14:paraId="5DCFD3AA" w14:textId="77777777" w:rsidR="00885D60" w:rsidRDefault="00885D60">
      <w:pPr>
        <w:pStyle w:val="a3"/>
      </w:pPr>
    </w:p>
    <w:p w14:paraId="08F816EC" w14:textId="77777777" w:rsidR="00885D60" w:rsidRDefault="00885D60">
      <w:pPr>
        <w:pStyle w:val="a3"/>
      </w:pPr>
    </w:p>
    <w:p w14:paraId="3094205F" w14:textId="77777777" w:rsidR="00885D60" w:rsidRDefault="00885D60">
      <w:pPr>
        <w:pStyle w:val="a3"/>
      </w:pPr>
    </w:p>
    <w:p w14:paraId="3DAA9EAD" w14:textId="77777777" w:rsidR="00885D60" w:rsidRDefault="00885D60">
      <w:pPr>
        <w:pStyle w:val="a3"/>
      </w:pPr>
    </w:p>
    <w:p w14:paraId="5596153C" w14:textId="77777777" w:rsidR="00885D60" w:rsidRDefault="00885D60">
      <w:pPr>
        <w:pStyle w:val="a3"/>
      </w:pPr>
    </w:p>
    <w:p w14:paraId="79B97616" w14:textId="77777777" w:rsidR="00885D60" w:rsidRDefault="00885D60">
      <w:pPr>
        <w:pStyle w:val="a3"/>
      </w:pPr>
    </w:p>
    <w:p w14:paraId="5AF41B48" w14:textId="77777777" w:rsidR="00885D60" w:rsidRDefault="00885D60">
      <w:pPr>
        <w:pStyle w:val="a3"/>
      </w:pPr>
    </w:p>
    <w:p w14:paraId="61C78B92" w14:textId="77777777" w:rsidR="00885D60" w:rsidRDefault="00885D60">
      <w:pPr>
        <w:pStyle w:val="a3"/>
        <w:spacing w:before="247"/>
      </w:pPr>
    </w:p>
    <w:p w14:paraId="3F4247E4" w14:textId="77777777" w:rsidR="00885D60" w:rsidRDefault="00582FD1">
      <w:pPr>
        <w:pStyle w:val="a3"/>
        <w:spacing w:before="1"/>
        <w:ind w:left="270"/>
      </w:pPr>
      <w:r>
        <w:rPr>
          <w:spacing w:val="-5"/>
        </w:rPr>
        <w:t>ウ</w:t>
      </w:r>
      <w:r>
        <w:rPr>
          <w:spacing w:val="-5"/>
        </w:rPr>
        <w:t xml:space="preserve"> </w:t>
      </w:r>
      <w:r>
        <w:rPr>
          <w:spacing w:val="-5"/>
        </w:rPr>
        <w:t>情報等の区役所との情報共有について、どのように取り組むか、記載してください。</w:t>
      </w:r>
    </w:p>
    <w:p w14:paraId="6CCCC639" w14:textId="77777777" w:rsidR="00885D60" w:rsidRDefault="00885D60">
      <w:pPr>
        <w:pStyle w:val="a3"/>
        <w:sectPr w:rsidR="00885D60">
          <w:headerReference w:type="default" r:id="rId10"/>
          <w:pgSz w:w="11920" w:h="16850"/>
          <w:pgMar w:top="1740" w:right="992" w:bottom="280" w:left="1417" w:header="1093" w:footer="0" w:gutter="0"/>
          <w:cols w:space="720"/>
        </w:sectPr>
      </w:pPr>
    </w:p>
    <w:p w14:paraId="06DD7518" w14:textId="77777777" w:rsidR="00885D60" w:rsidRDefault="00582FD1">
      <w:pPr>
        <w:pStyle w:val="a4"/>
        <w:numPr>
          <w:ilvl w:val="0"/>
          <w:numId w:val="1"/>
        </w:numPr>
        <w:tabs>
          <w:tab w:val="left" w:pos="582"/>
        </w:tabs>
        <w:ind w:left="582" w:hanging="415"/>
        <w:jc w:val="left"/>
        <w:rPr>
          <w:sz w:val="21"/>
        </w:rPr>
      </w:pPr>
      <w:r>
        <w:rPr>
          <w:noProof/>
          <w:sz w:val="21"/>
        </w:rPr>
        <w:lastRenderedPageBreak/>
        <mc:AlternateContent>
          <mc:Choice Requires="wps">
            <w:drawing>
              <wp:anchor distT="0" distB="0" distL="0" distR="0" simplePos="0" relativeHeight="487425536" behindDoc="1" locked="0" layoutInCell="1" allowOverlap="1" wp14:anchorId="791BB645" wp14:editId="372C7C9D">
                <wp:simplePos x="0" y="0"/>
                <wp:positionH relativeFrom="page">
                  <wp:posOffset>873112</wp:posOffset>
                </wp:positionH>
                <wp:positionV relativeFrom="page">
                  <wp:posOffset>1156346</wp:posOffset>
                </wp:positionV>
                <wp:extent cx="6038215" cy="886206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8215" cy="8862060"/>
                        </a:xfrm>
                        <a:custGeom>
                          <a:avLst/>
                          <a:gdLst/>
                          <a:ahLst/>
                          <a:cxnLst/>
                          <a:rect l="l" t="t" r="r" b="b"/>
                          <a:pathLst>
                            <a:path w="6038215" h="8862060">
                              <a:moveTo>
                                <a:pt x="6038100" y="6121"/>
                              </a:moveTo>
                              <a:lnTo>
                                <a:pt x="6031992" y="6121"/>
                              </a:lnTo>
                              <a:lnTo>
                                <a:pt x="6031992" y="8855481"/>
                              </a:lnTo>
                              <a:lnTo>
                                <a:pt x="6096" y="8855481"/>
                              </a:lnTo>
                              <a:lnTo>
                                <a:pt x="6096" y="6121"/>
                              </a:lnTo>
                              <a:lnTo>
                                <a:pt x="0" y="6121"/>
                              </a:lnTo>
                              <a:lnTo>
                                <a:pt x="0" y="8855481"/>
                              </a:lnTo>
                              <a:lnTo>
                                <a:pt x="0" y="8861831"/>
                              </a:lnTo>
                              <a:lnTo>
                                <a:pt x="6038100" y="8861831"/>
                              </a:lnTo>
                              <a:lnTo>
                                <a:pt x="6038100" y="8855481"/>
                              </a:lnTo>
                              <a:lnTo>
                                <a:pt x="6038100" y="6121"/>
                              </a:lnTo>
                              <a:close/>
                            </a:path>
                            <a:path w="6038215" h="8862060">
                              <a:moveTo>
                                <a:pt x="6038113" y="0"/>
                              </a:moveTo>
                              <a:lnTo>
                                <a:pt x="6031992" y="0"/>
                              </a:lnTo>
                              <a:lnTo>
                                <a:pt x="0" y="0"/>
                              </a:lnTo>
                              <a:lnTo>
                                <a:pt x="0" y="6108"/>
                              </a:lnTo>
                              <a:lnTo>
                                <a:pt x="6038113" y="6108"/>
                              </a:lnTo>
                              <a:lnTo>
                                <a:pt x="603811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BED499" id="Graphic 19" o:spid="_x0000_s1026" style="position:absolute;margin-left:68.75pt;margin-top:91.05pt;width:475.45pt;height:697.8pt;z-index:-15890944;visibility:visible;mso-wrap-style:square;mso-wrap-distance-left:0;mso-wrap-distance-top:0;mso-wrap-distance-right:0;mso-wrap-distance-bottom:0;mso-position-horizontal:absolute;mso-position-horizontal-relative:page;mso-position-vertical:absolute;mso-position-vertical-relative:page;v-text-anchor:top" coordsize="6038215,8862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FhrfAIAAA0HAAAOAAAAZHJzL2Uyb0RvYy54bWysVV1vmzAUfZ+0/2D5fQWSFVFUUk2tOk2q&#10;ukrttGfHmIBmsGc7If33uzZcgtJJS6rlAV/Hh8O5Hxyub/atJDthbKO6giYXMSWi46psuk1Bf7zc&#10;f8oosY51JZOqEwV9FZberD5+uO51LhaqVrIUhgBJZ/NeF7R2TudRZHktWmYvlBYdHFbKtMzB1myi&#10;0rAe2FsZLeI4jXplSm0UF9bCv3fDIV0F/qoS3H2vKisckQUFbS5cTbiu/TVaXbN8Y5iuGz7KYO9Q&#10;0bKmg4dOVHfMMbI1zRuqtuFGWVW5C67aSFVVw0XIAbJJ4qNsnmumRcgFimP1VCb7/2j54+5ZPxkv&#10;3eoHxX9ZqEjUa5tPJ35jR8y+Mq3HgnCyD1V8naoo9o5w+DONl9kiuaSEw1mWpYs4DXWOWI638611&#10;X4UKVGz3YN3QhhIjVmPE9x2GBprp2yhDGx0l0EZDCbRxPbRRM+fv8/p8SPqZlvogxZ+3aideVEA6&#10;n4jXnMQwICA5TRaJJwS9B5jsjuDJ1dXiGI4gXDVyT+Asu7z8nCE94nBF/FUamM8Cz1QjHa4D7Zvk&#10;8BjXOeyURw+E0OAkW/4ro0N1z8efUrED/1/qwKWyYmion4t3z0eyDG3BYT5lOBCLNcZ1XutTMGkS&#10;Z+NMIgWuODRQglHgWeDjp78pFrwG04sF8fzVtUo25X0jpS+pNZv1rTRkx7zVht+oeAYLzjKYibeV&#10;tSpfnwzpwX8Lan9vmRGUyG8dGJw3awwMBmsMjJO3Klh66Kax7mX/kxlNNIQFdeBFjwrtk+XoMT6X&#10;Cevv7NSXrVNV4w0oaBsUjRvw3GAD4/fBm/p8H1CHr9jqDwAAAP//AwBQSwMEFAAGAAgAAAAhAOhd&#10;38LgAAAADQEAAA8AAABkcnMvZG93bnJldi54bWxMj0FPg0AQhe8m/ofNmHizS6sVgiwNauxB40HU&#10;+5adAoGdJexS8N87PentvcyXN+9lu8X24oSjbx0pWK8iEEiVMy3VCr4+X24SED5oMrp3hAp+0MMu&#10;v7zIdGrcTB94KkMtOIR8qhU0IQyplL5q0Gq/cgMS345utDqwHWtpRj1zuO3lJorupdUt8YdGD/jU&#10;YNWVk1VgHstp6F6fu/lYF+X+fXor9t+jUtdXS/EAIuAS/mA41+fqkHOng5vIeNGzv423jLJINmsQ&#10;ZyJKkjsQB1bbOI5B5pn8vyL/BQAA//8DAFBLAQItABQABgAIAAAAIQC2gziS/gAAAOEBAAATAAAA&#10;AAAAAAAAAAAAAAAAAABbQ29udGVudF9UeXBlc10ueG1sUEsBAi0AFAAGAAgAAAAhADj9If/WAAAA&#10;lAEAAAsAAAAAAAAAAAAAAAAALwEAAF9yZWxzLy5yZWxzUEsBAi0AFAAGAAgAAAAhALrAWGt8AgAA&#10;DQcAAA4AAAAAAAAAAAAAAAAALgIAAGRycy9lMm9Eb2MueG1sUEsBAi0AFAAGAAgAAAAhAOhd38Lg&#10;AAAADQEAAA8AAAAAAAAAAAAAAAAA1gQAAGRycy9kb3ducmV2LnhtbFBLBQYAAAAABAAEAPMAAADj&#10;BQAAAAA=&#10;" path="m6038100,6121r-6108,l6031992,8855481r-6025896,l6096,6121,,6121,,8855481r,6350l6038100,8861831r,-6350l6038100,6121xem6038113,r-6121,l,,,6108r6038113,l6038113,xe" fillcolor="black" stroked="f">
                <v:path arrowok="t"/>
                <w10:wrap anchorx="page" anchory="page"/>
              </v:shape>
            </w:pict>
          </mc:Fallback>
        </mc:AlternateContent>
      </w:r>
      <w:r>
        <w:rPr>
          <w:noProof/>
          <w:sz w:val="21"/>
        </w:rPr>
        <mc:AlternateContent>
          <mc:Choice Requires="wps">
            <w:drawing>
              <wp:anchor distT="0" distB="0" distL="0" distR="0" simplePos="0" relativeHeight="487426048" behindDoc="1" locked="0" layoutInCell="1" allowOverlap="1" wp14:anchorId="40B57411" wp14:editId="0C3292A3">
                <wp:simplePos x="0" y="0"/>
                <wp:positionH relativeFrom="page">
                  <wp:posOffset>873112</wp:posOffset>
                </wp:positionH>
                <wp:positionV relativeFrom="page">
                  <wp:posOffset>1156346</wp:posOffset>
                </wp:positionV>
                <wp:extent cx="6038215" cy="886206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8215" cy="8862060"/>
                        </a:xfrm>
                        <a:custGeom>
                          <a:avLst/>
                          <a:gdLst/>
                          <a:ahLst/>
                          <a:cxnLst/>
                          <a:rect l="l" t="t" r="r" b="b"/>
                          <a:pathLst>
                            <a:path w="6038215" h="8862060">
                              <a:moveTo>
                                <a:pt x="6038100" y="6121"/>
                              </a:moveTo>
                              <a:lnTo>
                                <a:pt x="6031992" y="6121"/>
                              </a:lnTo>
                              <a:lnTo>
                                <a:pt x="6031992" y="8855481"/>
                              </a:lnTo>
                              <a:lnTo>
                                <a:pt x="6096" y="8855481"/>
                              </a:lnTo>
                              <a:lnTo>
                                <a:pt x="6096" y="6121"/>
                              </a:lnTo>
                              <a:lnTo>
                                <a:pt x="0" y="6121"/>
                              </a:lnTo>
                              <a:lnTo>
                                <a:pt x="0" y="8855481"/>
                              </a:lnTo>
                              <a:lnTo>
                                <a:pt x="0" y="8861831"/>
                              </a:lnTo>
                              <a:lnTo>
                                <a:pt x="6038100" y="8861831"/>
                              </a:lnTo>
                              <a:lnTo>
                                <a:pt x="6038100" y="8855481"/>
                              </a:lnTo>
                              <a:lnTo>
                                <a:pt x="6038100" y="6121"/>
                              </a:lnTo>
                              <a:close/>
                            </a:path>
                            <a:path w="6038215" h="8862060">
                              <a:moveTo>
                                <a:pt x="6038113" y="0"/>
                              </a:moveTo>
                              <a:lnTo>
                                <a:pt x="6031992" y="0"/>
                              </a:lnTo>
                              <a:lnTo>
                                <a:pt x="0" y="0"/>
                              </a:lnTo>
                              <a:lnTo>
                                <a:pt x="0" y="6108"/>
                              </a:lnTo>
                              <a:lnTo>
                                <a:pt x="6038113" y="6108"/>
                              </a:lnTo>
                              <a:lnTo>
                                <a:pt x="603811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ECB140" id="Graphic 20" o:spid="_x0000_s1026" style="position:absolute;margin-left:68.75pt;margin-top:91.05pt;width:475.45pt;height:697.8pt;z-index:-15890432;visibility:visible;mso-wrap-style:square;mso-wrap-distance-left:0;mso-wrap-distance-top:0;mso-wrap-distance-right:0;mso-wrap-distance-bottom:0;mso-position-horizontal:absolute;mso-position-horizontal-relative:page;mso-position-vertical:absolute;mso-position-vertical-relative:page;v-text-anchor:top" coordsize="6038215,8862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FhrfAIAAA0HAAAOAAAAZHJzL2Uyb0RvYy54bWysVV1vmzAUfZ+0/2D5fQWSFVFUUk2tOk2q&#10;ukrttGfHmIBmsGc7If33uzZcgtJJS6rlAV/Hh8O5Hxyub/atJDthbKO6giYXMSWi46psuk1Bf7zc&#10;f8oosY51JZOqEwV9FZberD5+uO51LhaqVrIUhgBJZ/NeF7R2TudRZHktWmYvlBYdHFbKtMzB1myi&#10;0rAe2FsZLeI4jXplSm0UF9bCv3fDIV0F/qoS3H2vKisckQUFbS5cTbiu/TVaXbN8Y5iuGz7KYO9Q&#10;0bKmg4dOVHfMMbI1zRuqtuFGWVW5C67aSFVVw0XIAbJJ4qNsnmumRcgFimP1VCb7/2j54+5ZPxkv&#10;3eoHxX9ZqEjUa5tPJ35jR8y+Mq3HgnCyD1V8naoo9o5w+DONl9kiuaSEw1mWpYs4DXWOWI638611&#10;X4UKVGz3YN3QhhIjVmPE9x2GBprp2yhDGx0l0EZDCbRxPbRRM+fv8/p8SPqZlvogxZ+3aideVEA6&#10;n4jXnMQwICA5TRaJJwS9B5jsjuDJ1dXiGI4gXDVyT+Asu7z8nCE94nBF/FUamM8Cz1QjHa4D7Zvk&#10;8BjXOeyURw+E0OAkW/4ro0N1z8efUrED/1/qwKWyYmion4t3z0eyDG3BYT5lOBCLNcZ1XutTMGkS&#10;Z+NMIgWuODRQglHgWeDjp78pFrwG04sF8fzVtUo25X0jpS+pNZv1rTRkx7zVht+oeAYLzjKYibeV&#10;tSpfnwzpwX8Lan9vmRGUyG8dGJw3awwMBmsMjJO3Klh66Kax7mX/kxlNNIQFdeBFjwrtk+XoMT6X&#10;Cevv7NSXrVNV4w0oaBsUjRvw3GAD4/fBm/p8H1CHr9jqDwAAAP//AwBQSwMEFAAGAAgAAAAhAOhd&#10;38LgAAAADQEAAA8AAABkcnMvZG93bnJldi54bWxMj0FPg0AQhe8m/ofNmHizS6sVgiwNauxB40HU&#10;+5adAoGdJexS8N87PentvcyXN+9lu8X24oSjbx0pWK8iEEiVMy3VCr4+X24SED5oMrp3hAp+0MMu&#10;v7zIdGrcTB94KkMtOIR8qhU0IQyplL5q0Gq/cgMS345utDqwHWtpRj1zuO3lJorupdUt8YdGD/jU&#10;YNWVk1VgHstp6F6fu/lYF+X+fXor9t+jUtdXS/EAIuAS/mA41+fqkHOng5vIeNGzv423jLJINmsQ&#10;ZyJKkjsQB1bbOI5B5pn8vyL/BQAA//8DAFBLAQItABQABgAIAAAAIQC2gziS/gAAAOEBAAATAAAA&#10;AAAAAAAAAAAAAAAAAABbQ29udGVudF9UeXBlc10ueG1sUEsBAi0AFAAGAAgAAAAhADj9If/WAAAA&#10;lAEAAAsAAAAAAAAAAAAAAAAALwEAAF9yZWxzLy5yZWxzUEsBAi0AFAAGAAgAAAAhALrAWGt8AgAA&#10;DQcAAA4AAAAAAAAAAAAAAAAALgIAAGRycy9lMm9Eb2MueG1sUEsBAi0AFAAGAAgAAAAhAOhd38Lg&#10;AAAADQEAAA8AAAAAAAAAAAAAAAAA1gQAAGRycy9kb3ducmV2LnhtbFBLBQYAAAAABAAEAPMAAADj&#10;BQAAAAA=&#10;" path="m6038100,6121r-6108,l6031992,8855481r-6025896,l6096,6121,,6121,,8855481r,6350l6038100,8861831r,-6350l6038100,6121xem6038113,r-6121,l,,,6108r6038113,l6038113,xe" fillcolor="black" stroked="f">
                <v:path arrowok="t"/>
                <w10:wrap anchorx="page" anchory="page"/>
              </v:shape>
            </w:pict>
          </mc:Fallback>
        </mc:AlternateContent>
      </w:r>
      <w:r>
        <w:rPr>
          <w:spacing w:val="-4"/>
          <w:sz w:val="21"/>
        </w:rPr>
        <w:t>高校生等の中退防止に向けた支援について（対象：高校生</w:t>
      </w:r>
      <w:r>
        <w:rPr>
          <w:spacing w:val="-10"/>
          <w:sz w:val="21"/>
        </w:rPr>
        <w:t>）</w:t>
      </w:r>
    </w:p>
    <w:p w14:paraId="78E1BAE9" w14:textId="77777777" w:rsidR="00885D60" w:rsidRDefault="00582FD1">
      <w:pPr>
        <w:pStyle w:val="a3"/>
        <w:spacing w:before="66"/>
        <w:ind w:left="270"/>
      </w:pPr>
      <w:r>
        <w:rPr>
          <w:spacing w:val="-5"/>
        </w:rPr>
        <w:t>ア</w:t>
      </w:r>
      <w:r>
        <w:rPr>
          <w:spacing w:val="-5"/>
        </w:rPr>
        <w:t xml:space="preserve"> </w:t>
      </w:r>
      <w:r>
        <w:rPr>
          <w:spacing w:val="-5"/>
        </w:rPr>
        <w:t>「居場所づくり」についてどのように取り組むか、記載してください。</w:t>
      </w:r>
    </w:p>
    <w:p w14:paraId="06CC6865" w14:textId="77777777" w:rsidR="00885D60" w:rsidRDefault="00885D60">
      <w:pPr>
        <w:pStyle w:val="a3"/>
      </w:pPr>
    </w:p>
    <w:p w14:paraId="6ACDA5F5" w14:textId="77777777" w:rsidR="00885D60" w:rsidRDefault="00885D60">
      <w:pPr>
        <w:pStyle w:val="a3"/>
      </w:pPr>
    </w:p>
    <w:p w14:paraId="6E649BD7" w14:textId="77777777" w:rsidR="00885D60" w:rsidRDefault="00885D60">
      <w:pPr>
        <w:pStyle w:val="a3"/>
      </w:pPr>
    </w:p>
    <w:p w14:paraId="24BB806B" w14:textId="77777777" w:rsidR="00885D60" w:rsidRDefault="00885D60">
      <w:pPr>
        <w:pStyle w:val="a3"/>
      </w:pPr>
    </w:p>
    <w:p w14:paraId="483A3F58" w14:textId="77777777" w:rsidR="00885D60" w:rsidRDefault="00885D60">
      <w:pPr>
        <w:pStyle w:val="a3"/>
      </w:pPr>
    </w:p>
    <w:p w14:paraId="7D9CEED4" w14:textId="77777777" w:rsidR="00885D60" w:rsidRDefault="00885D60">
      <w:pPr>
        <w:pStyle w:val="a3"/>
      </w:pPr>
    </w:p>
    <w:p w14:paraId="08832F62" w14:textId="77777777" w:rsidR="00885D60" w:rsidRDefault="00885D60">
      <w:pPr>
        <w:pStyle w:val="a3"/>
      </w:pPr>
    </w:p>
    <w:p w14:paraId="2BBD7987" w14:textId="77777777" w:rsidR="00885D60" w:rsidRDefault="00885D60">
      <w:pPr>
        <w:pStyle w:val="a3"/>
      </w:pPr>
    </w:p>
    <w:p w14:paraId="1EEBE8FE" w14:textId="77777777" w:rsidR="00885D60" w:rsidRDefault="00885D60">
      <w:pPr>
        <w:pStyle w:val="a3"/>
      </w:pPr>
    </w:p>
    <w:p w14:paraId="5B560D8C" w14:textId="77777777" w:rsidR="00885D60" w:rsidRDefault="00885D60">
      <w:pPr>
        <w:pStyle w:val="a3"/>
      </w:pPr>
    </w:p>
    <w:p w14:paraId="0F529352" w14:textId="77777777" w:rsidR="00885D60" w:rsidRDefault="00885D60">
      <w:pPr>
        <w:pStyle w:val="a3"/>
      </w:pPr>
    </w:p>
    <w:p w14:paraId="6DEA73FF" w14:textId="77777777" w:rsidR="00885D60" w:rsidRDefault="00885D60">
      <w:pPr>
        <w:pStyle w:val="a3"/>
      </w:pPr>
    </w:p>
    <w:p w14:paraId="5670FB37" w14:textId="77777777" w:rsidR="00885D60" w:rsidRDefault="00885D60">
      <w:pPr>
        <w:pStyle w:val="a3"/>
      </w:pPr>
    </w:p>
    <w:p w14:paraId="4762574E" w14:textId="77777777" w:rsidR="00885D60" w:rsidRDefault="00885D60">
      <w:pPr>
        <w:pStyle w:val="a3"/>
      </w:pPr>
    </w:p>
    <w:p w14:paraId="22BC1B83" w14:textId="77777777" w:rsidR="00885D60" w:rsidRDefault="00885D60">
      <w:pPr>
        <w:pStyle w:val="a3"/>
      </w:pPr>
    </w:p>
    <w:p w14:paraId="257831B4" w14:textId="77777777" w:rsidR="00885D60" w:rsidRDefault="00885D60">
      <w:pPr>
        <w:pStyle w:val="a3"/>
      </w:pPr>
    </w:p>
    <w:p w14:paraId="0F179A50" w14:textId="77777777" w:rsidR="00885D60" w:rsidRDefault="00885D60">
      <w:pPr>
        <w:pStyle w:val="a3"/>
      </w:pPr>
    </w:p>
    <w:p w14:paraId="1787B353" w14:textId="77777777" w:rsidR="00885D60" w:rsidRDefault="00885D60">
      <w:pPr>
        <w:pStyle w:val="a3"/>
      </w:pPr>
    </w:p>
    <w:p w14:paraId="4BF73CD6" w14:textId="77777777" w:rsidR="00885D60" w:rsidRDefault="00885D60">
      <w:pPr>
        <w:pStyle w:val="a3"/>
      </w:pPr>
    </w:p>
    <w:p w14:paraId="66E5B4BB" w14:textId="77777777" w:rsidR="00885D60" w:rsidRDefault="00885D60">
      <w:pPr>
        <w:pStyle w:val="a3"/>
      </w:pPr>
    </w:p>
    <w:p w14:paraId="155365B8" w14:textId="77777777" w:rsidR="00885D60" w:rsidRDefault="00885D60">
      <w:pPr>
        <w:pStyle w:val="a3"/>
        <w:spacing w:before="96"/>
      </w:pPr>
    </w:p>
    <w:p w14:paraId="3B71FA04" w14:textId="77777777" w:rsidR="00885D60" w:rsidRDefault="00582FD1">
      <w:pPr>
        <w:pStyle w:val="a3"/>
        <w:ind w:left="270"/>
      </w:pPr>
      <w:r>
        <w:rPr>
          <w:spacing w:val="-5"/>
        </w:rPr>
        <w:t>イ</w:t>
      </w:r>
      <w:r>
        <w:rPr>
          <w:spacing w:val="-5"/>
        </w:rPr>
        <w:t xml:space="preserve"> </w:t>
      </w:r>
      <w:r>
        <w:rPr>
          <w:spacing w:val="-5"/>
        </w:rPr>
        <w:t>「声掛けおよび通信の発行」についてどのように取り組むか、記載してください</w:t>
      </w:r>
    </w:p>
    <w:p w14:paraId="1E9151CF" w14:textId="77777777" w:rsidR="00885D60" w:rsidRDefault="00885D60">
      <w:pPr>
        <w:pStyle w:val="a3"/>
        <w:sectPr w:rsidR="00885D60">
          <w:headerReference w:type="default" r:id="rId11"/>
          <w:pgSz w:w="11920" w:h="16850"/>
          <w:pgMar w:top="1740" w:right="992" w:bottom="280" w:left="1417" w:header="1093" w:footer="0" w:gutter="0"/>
          <w:cols w:space="720"/>
        </w:sectPr>
      </w:pPr>
    </w:p>
    <w:p w14:paraId="47FC2A52" w14:textId="77777777" w:rsidR="00885D60" w:rsidRDefault="00582FD1">
      <w:pPr>
        <w:pStyle w:val="a4"/>
        <w:numPr>
          <w:ilvl w:val="0"/>
          <w:numId w:val="1"/>
        </w:numPr>
        <w:tabs>
          <w:tab w:val="left" w:pos="373"/>
        </w:tabs>
        <w:ind w:left="373" w:hanging="312"/>
        <w:jc w:val="left"/>
        <w:rPr>
          <w:sz w:val="21"/>
        </w:rPr>
      </w:pPr>
      <w:r>
        <w:rPr>
          <w:noProof/>
          <w:sz w:val="21"/>
        </w:rPr>
        <w:lastRenderedPageBreak/>
        <mc:AlternateContent>
          <mc:Choice Requires="wps">
            <w:drawing>
              <wp:anchor distT="0" distB="0" distL="0" distR="0" simplePos="0" relativeHeight="487426560" behindDoc="1" locked="0" layoutInCell="1" allowOverlap="1" wp14:anchorId="0B301E42" wp14:editId="50056F71">
                <wp:simplePos x="0" y="0"/>
                <wp:positionH relativeFrom="page">
                  <wp:posOffset>873112</wp:posOffset>
                </wp:positionH>
                <wp:positionV relativeFrom="page">
                  <wp:posOffset>1156346</wp:posOffset>
                </wp:positionV>
                <wp:extent cx="6038215" cy="886079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8215" cy="8860790"/>
                        </a:xfrm>
                        <a:custGeom>
                          <a:avLst/>
                          <a:gdLst/>
                          <a:ahLst/>
                          <a:cxnLst/>
                          <a:rect l="l" t="t" r="r" b="b"/>
                          <a:pathLst>
                            <a:path w="6038215" h="8860790">
                              <a:moveTo>
                                <a:pt x="6038100" y="0"/>
                              </a:moveTo>
                              <a:lnTo>
                                <a:pt x="0" y="0"/>
                              </a:lnTo>
                              <a:lnTo>
                                <a:pt x="0" y="6350"/>
                              </a:lnTo>
                              <a:lnTo>
                                <a:pt x="0" y="8854440"/>
                              </a:lnTo>
                              <a:lnTo>
                                <a:pt x="6096" y="8854440"/>
                              </a:lnTo>
                              <a:lnTo>
                                <a:pt x="6096" y="6350"/>
                              </a:lnTo>
                              <a:lnTo>
                                <a:pt x="6031992" y="6350"/>
                              </a:lnTo>
                              <a:lnTo>
                                <a:pt x="6031992" y="8854440"/>
                              </a:lnTo>
                              <a:lnTo>
                                <a:pt x="6038100" y="8854440"/>
                              </a:lnTo>
                              <a:lnTo>
                                <a:pt x="6038100" y="6350"/>
                              </a:lnTo>
                              <a:lnTo>
                                <a:pt x="6038100" y="0"/>
                              </a:lnTo>
                              <a:close/>
                            </a:path>
                            <a:path w="6038215" h="8860790">
                              <a:moveTo>
                                <a:pt x="6038113" y="8854465"/>
                              </a:moveTo>
                              <a:lnTo>
                                <a:pt x="6031992" y="8854465"/>
                              </a:lnTo>
                              <a:lnTo>
                                <a:pt x="0" y="8854465"/>
                              </a:lnTo>
                              <a:lnTo>
                                <a:pt x="0" y="8860549"/>
                              </a:lnTo>
                              <a:lnTo>
                                <a:pt x="6038113" y="8860549"/>
                              </a:lnTo>
                              <a:lnTo>
                                <a:pt x="6038113" y="885446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7A156E" id="Graphic 23" o:spid="_x0000_s1026" style="position:absolute;margin-left:68.75pt;margin-top:91.05pt;width:475.45pt;height:697.7pt;z-index:-15889920;visibility:visible;mso-wrap-style:square;mso-wrap-distance-left:0;mso-wrap-distance-top:0;mso-wrap-distance-right:0;mso-wrap-distance-bottom:0;mso-position-horizontal:absolute;mso-position-horizontal-relative:page;mso-position-vertical:absolute;mso-position-vertical-relative:page;v-text-anchor:top" coordsize="6038215,8860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56yeAIAABwHAAAOAAAAZHJzL2Uyb0RvYy54bWysVV1vmzAUfZ+0/2D5fYF8MYJCqqlVp0lV&#10;V6mZ9uwYE9AM9mwn0H+/a4MJXaQuqZYH+5p7fHPuB4f1TVtxdGRKl6JO8XQSYsRqKrKy3qf4x/b+&#10;U4yRNqTOCBc1S/EL0/hm8/HDupEJm4lC8IwpBEFqnTQyxYUxMgkCTQtWET0RktXgzIWqiIGj2geZ&#10;Ig1Er3gwC8MoaITKpBKUaQ1P7zon3rj4ec6o+Z7nmhnEUwzcjFuVW3d2DTZrkuwVkUVJexrkHSwq&#10;Utbwp0OoO2IIOqjyLFRVUiW0yM2EiioQeV5S5nKAbKbhX9k8F0QylwsUR8uhTPr/haWPx2f5pCx1&#10;LR8E/aWhIkEjdTJ47EH3mDZXlcUCcdS6Kr4MVWStQRQeRuE8nk2XGFHwxXEUfl65Ogck8dfpQZuv&#10;TLhQ5PigTdeGzFuk8BZta28qaKZtI3dtNBhBGxVG0MZd10ZJjL1n+VkTNSMuxYmK9VfiyLbCIY1N&#10;xHKehjAgPh0ge8Lweox9jfI+v0sXr8NE86XP3Lv9PobF8XKxWLyNjMJV5NhdBf4nAch7ulrNXOSr&#10;wJfROBX1WvwlZM465otLudDMznE3CO8eiOn8VPJoaYfsjbEYl9JlO9zwtPx+1vsLkVG4XKx6Fj6W&#10;37uYbowH1tfiYQrPmJyVsq+pe8/AHr/JWvAyuy85twXXar+75QodiVVe9+upj2BOaDptsSqzE9nL&#10;k0INyHGK9e8DUQwj/q0GvbPa7Q3ljZ03lOG3wim867XSZtv+JEoiCWaKDUjTo/BqShIvOTaXAWtv&#10;1uLLwYi8tHrkuHWM+gNIsJuA/nNhNX58dqjTR23zBwAA//8DAFBLAwQUAAYACAAAACEAEWWmSeIA&#10;AAANAQAADwAAAGRycy9kb3ducmV2LnhtbEyPzU7DMBCE70i8g7VI3KiTQmkU4lQFwQWhQn849ObG&#10;SxIRr6PYbQ1P3+0JbjOa0ey3xSzaThxw8K0jBekoAYFUOdNSrWCzfrnJQPigyejOESr4QQ+z8vKi&#10;0LlxR1riYRVqwSPkc62gCaHPpfRVg1b7keuROPtyg9WB7VBLM+gjj9tOjpPkXlrdEl9odI9PDVbf&#10;q71VMP9dfJo0vsaFXbfvz4/btw/aeqWur+L8AUTAGP7KcMZndCiZaef2ZLzo2N9OJ1xlkY1TEOdG&#10;kmV3IHasJlMOZVnI/1+UJwAAAP//AwBQSwECLQAUAAYACAAAACEAtoM4kv4AAADhAQAAEwAAAAAA&#10;AAAAAAAAAAAAAAAAW0NvbnRlbnRfVHlwZXNdLnhtbFBLAQItABQABgAIAAAAIQA4/SH/1gAAAJQB&#10;AAALAAAAAAAAAAAAAAAAAC8BAABfcmVscy8ucmVsc1BLAQItABQABgAIAAAAIQBzx56yeAIAABwH&#10;AAAOAAAAAAAAAAAAAAAAAC4CAABkcnMvZTJvRG9jLnhtbFBLAQItABQABgAIAAAAIQARZaZJ4gAA&#10;AA0BAAAPAAAAAAAAAAAAAAAAANIEAABkcnMvZG93bnJldi54bWxQSwUGAAAAAAQABADzAAAA4QUA&#10;AAAA&#10;" path="m6038100,l,,,6350,,8854440r6096,l6096,6350r6025896,l6031992,8854440r6108,l6038100,6350r,-6350xem6038113,8854465r-6121,l,8854465r,6084l6038113,8860549r,-6084xe" fillcolor="black" stroked="f">
                <v:path arrowok="t"/>
                <w10:wrap anchorx="page" anchory="page"/>
              </v:shape>
            </w:pict>
          </mc:Fallback>
        </mc:AlternateContent>
      </w:r>
      <w:r>
        <w:rPr>
          <w:noProof/>
          <w:sz w:val="21"/>
        </w:rPr>
        <mc:AlternateContent>
          <mc:Choice Requires="wps">
            <w:drawing>
              <wp:anchor distT="0" distB="0" distL="0" distR="0" simplePos="0" relativeHeight="487427072" behindDoc="1" locked="0" layoutInCell="1" allowOverlap="1" wp14:anchorId="7B9114FE" wp14:editId="07DF5767">
                <wp:simplePos x="0" y="0"/>
                <wp:positionH relativeFrom="page">
                  <wp:posOffset>873112</wp:posOffset>
                </wp:positionH>
                <wp:positionV relativeFrom="page">
                  <wp:posOffset>1156346</wp:posOffset>
                </wp:positionV>
                <wp:extent cx="6038215" cy="886079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8215" cy="8860790"/>
                        </a:xfrm>
                        <a:custGeom>
                          <a:avLst/>
                          <a:gdLst/>
                          <a:ahLst/>
                          <a:cxnLst/>
                          <a:rect l="l" t="t" r="r" b="b"/>
                          <a:pathLst>
                            <a:path w="6038215" h="8860790">
                              <a:moveTo>
                                <a:pt x="6038100" y="0"/>
                              </a:moveTo>
                              <a:lnTo>
                                <a:pt x="0" y="0"/>
                              </a:lnTo>
                              <a:lnTo>
                                <a:pt x="0" y="6350"/>
                              </a:lnTo>
                              <a:lnTo>
                                <a:pt x="0" y="8854440"/>
                              </a:lnTo>
                              <a:lnTo>
                                <a:pt x="6096" y="8854440"/>
                              </a:lnTo>
                              <a:lnTo>
                                <a:pt x="6096" y="6350"/>
                              </a:lnTo>
                              <a:lnTo>
                                <a:pt x="6031992" y="6350"/>
                              </a:lnTo>
                              <a:lnTo>
                                <a:pt x="6031992" y="8854440"/>
                              </a:lnTo>
                              <a:lnTo>
                                <a:pt x="6038100" y="8854440"/>
                              </a:lnTo>
                              <a:lnTo>
                                <a:pt x="6038100" y="6350"/>
                              </a:lnTo>
                              <a:lnTo>
                                <a:pt x="6038100" y="0"/>
                              </a:lnTo>
                              <a:close/>
                            </a:path>
                            <a:path w="6038215" h="8860790">
                              <a:moveTo>
                                <a:pt x="6038113" y="8854465"/>
                              </a:moveTo>
                              <a:lnTo>
                                <a:pt x="6031992" y="8854465"/>
                              </a:lnTo>
                              <a:lnTo>
                                <a:pt x="0" y="8854465"/>
                              </a:lnTo>
                              <a:lnTo>
                                <a:pt x="0" y="8860549"/>
                              </a:lnTo>
                              <a:lnTo>
                                <a:pt x="6038113" y="8860549"/>
                              </a:lnTo>
                              <a:lnTo>
                                <a:pt x="6038113" y="885446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1BD518" id="Graphic 24" o:spid="_x0000_s1026" style="position:absolute;margin-left:68.75pt;margin-top:91.05pt;width:475.45pt;height:697.7pt;z-index:-15889408;visibility:visible;mso-wrap-style:square;mso-wrap-distance-left:0;mso-wrap-distance-top:0;mso-wrap-distance-right:0;mso-wrap-distance-bottom:0;mso-position-horizontal:absolute;mso-position-horizontal-relative:page;mso-position-vertical:absolute;mso-position-vertical-relative:page;v-text-anchor:top" coordsize="6038215,8860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56yeAIAABwHAAAOAAAAZHJzL2Uyb0RvYy54bWysVV1vmzAUfZ+0/2D5fYF8MYJCqqlVp0lV&#10;V6mZ9uwYE9AM9mwn0H+/a4MJXaQuqZYH+5p7fHPuB4f1TVtxdGRKl6JO8XQSYsRqKrKy3qf4x/b+&#10;U4yRNqTOCBc1S/EL0/hm8/HDupEJm4lC8IwpBEFqnTQyxYUxMgkCTQtWET0RktXgzIWqiIGj2geZ&#10;Ig1Er3gwC8MoaITKpBKUaQ1P7zon3rj4ec6o+Z7nmhnEUwzcjFuVW3d2DTZrkuwVkUVJexrkHSwq&#10;Utbwp0OoO2IIOqjyLFRVUiW0yM2EiioQeV5S5nKAbKbhX9k8F0QylwsUR8uhTPr/haWPx2f5pCx1&#10;LR8E/aWhIkEjdTJ47EH3mDZXlcUCcdS6Kr4MVWStQRQeRuE8nk2XGFHwxXEUfl65Ogck8dfpQZuv&#10;TLhQ5PigTdeGzFuk8BZta28qaKZtI3dtNBhBGxVG0MZd10ZJjL1n+VkTNSMuxYmK9VfiyLbCIY1N&#10;xHKehjAgPh0ge8Lweox9jfI+v0sXr8NE86XP3Lv9PobF8XKxWLyNjMJV5NhdBf4nAch7ulrNXOSr&#10;wJfROBX1WvwlZM465otLudDMznE3CO8eiOn8VPJoaYfsjbEYl9JlO9zwtPx+1vsLkVG4XKx6Fj6W&#10;37uYbowH1tfiYQrPmJyVsq+pe8/AHr/JWvAyuy85twXXar+75QodiVVe9+upj2BOaDptsSqzE9nL&#10;k0INyHGK9e8DUQwj/q0GvbPa7Q3ljZ03lOG3wim867XSZtv+JEoiCWaKDUjTo/BqShIvOTaXAWtv&#10;1uLLwYi8tHrkuHWM+gNIsJuA/nNhNX58dqjTR23zBwAA//8DAFBLAwQUAAYACAAAACEAEWWmSeIA&#10;AAANAQAADwAAAGRycy9kb3ducmV2LnhtbEyPzU7DMBCE70i8g7VI3KiTQmkU4lQFwQWhQn849ObG&#10;SxIRr6PYbQ1P3+0JbjOa0ey3xSzaThxw8K0jBekoAYFUOdNSrWCzfrnJQPigyejOESr4QQ+z8vKi&#10;0LlxR1riYRVqwSPkc62gCaHPpfRVg1b7keuROPtyg9WB7VBLM+gjj9tOjpPkXlrdEl9odI9PDVbf&#10;q71VMP9dfJo0vsaFXbfvz4/btw/aeqWur+L8AUTAGP7KcMZndCiZaef2ZLzo2N9OJ1xlkY1TEOdG&#10;kmV3IHasJlMOZVnI/1+UJwAAAP//AwBQSwECLQAUAAYACAAAACEAtoM4kv4AAADhAQAAEwAAAAAA&#10;AAAAAAAAAAAAAAAAW0NvbnRlbnRfVHlwZXNdLnhtbFBLAQItABQABgAIAAAAIQA4/SH/1gAAAJQB&#10;AAALAAAAAAAAAAAAAAAAAC8BAABfcmVscy8ucmVsc1BLAQItABQABgAIAAAAIQBzx56yeAIAABwH&#10;AAAOAAAAAAAAAAAAAAAAAC4CAABkcnMvZTJvRG9jLnhtbFBLAQItABQABgAIAAAAIQARZaZJ4gAA&#10;AA0BAAAPAAAAAAAAAAAAAAAAANIEAABkcnMvZG93bnJldi54bWxQSwUGAAAAAAQABADzAAAA4QUA&#10;AAAA&#10;" path="m6038100,l,,,6350,,8854440r6096,l6096,6350r6025896,l6031992,8854440r6108,l6038100,6350r,-6350xem6038113,8854465r-6121,l,8854465r,6084l6038113,8860549r,-6084xe" fillcolor="black" stroked="f">
                <v:path arrowok="t"/>
                <w10:wrap anchorx="page" anchory="page"/>
              </v:shape>
            </w:pict>
          </mc:Fallback>
        </mc:AlternateContent>
      </w:r>
      <w:r>
        <w:rPr>
          <w:spacing w:val="-4"/>
          <w:sz w:val="21"/>
        </w:rPr>
        <w:t>高校生等の将来の自立に向けた支援について（対象：高校生</w:t>
      </w:r>
      <w:r>
        <w:rPr>
          <w:spacing w:val="-10"/>
          <w:sz w:val="21"/>
        </w:rPr>
        <w:t>）</w:t>
      </w:r>
    </w:p>
    <w:p w14:paraId="2FF06781" w14:textId="77777777" w:rsidR="00885D60" w:rsidRDefault="00582FD1">
      <w:pPr>
        <w:pStyle w:val="a3"/>
        <w:spacing w:before="66" w:line="297" w:lineRule="auto"/>
        <w:ind w:left="690" w:right="208" w:hanging="209"/>
        <w:rPr>
          <w:rFonts w:ascii="ＭＳ Ｐ明朝" w:eastAsia="ＭＳ Ｐ明朝"/>
        </w:rPr>
      </w:pPr>
      <w:r>
        <w:rPr>
          <w:rFonts w:ascii="ＭＳ Ｐ明朝" w:eastAsia="ＭＳ Ｐ明朝"/>
          <w:spacing w:val="-6"/>
        </w:rPr>
        <w:t>ア</w:t>
      </w:r>
      <w:r>
        <w:rPr>
          <w:rFonts w:ascii="ＭＳ Ｐ明朝" w:eastAsia="ＭＳ Ｐ明朝"/>
          <w:spacing w:val="-6"/>
        </w:rPr>
        <w:t xml:space="preserve"> </w:t>
      </w:r>
      <w:r>
        <w:rPr>
          <w:rFonts w:ascii="ＭＳ Ｐ明朝" w:eastAsia="ＭＳ Ｐ明朝"/>
          <w:spacing w:val="-6"/>
        </w:rPr>
        <w:t>「進路の幅を広げるための機会づくり」の取り組みについてどのような目的で講座等を行う</w:t>
      </w:r>
      <w:r>
        <w:rPr>
          <w:rFonts w:ascii="ＭＳ Ｐ明朝" w:eastAsia="ＭＳ Ｐ明朝"/>
          <w:spacing w:val="-192"/>
        </w:rPr>
        <w:t>か</w:t>
      </w:r>
      <w:r>
        <w:rPr>
          <w:rFonts w:ascii="ＭＳ Ｐ明朝" w:eastAsia="ＭＳ Ｐ明朝"/>
          <w:spacing w:val="-2"/>
        </w:rPr>
        <w:t>、記載してください。</w:t>
      </w:r>
    </w:p>
    <w:p w14:paraId="34BF7FEE" w14:textId="77777777" w:rsidR="00885D60" w:rsidRDefault="00885D60">
      <w:pPr>
        <w:pStyle w:val="a3"/>
        <w:rPr>
          <w:rFonts w:ascii="ＭＳ Ｐ明朝"/>
        </w:rPr>
      </w:pPr>
    </w:p>
    <w:p w14:paraId="319B8C8D" w14:textId="77777777" w:rsidR="00885D60" w:rsidRDefault="00885D60">
      <w:pPr>
        <w:pStyle w:val="a3"/>
        <w:rPr>
          <w:rFonts w:ascii="ＭＳ Ｐ明朝"/>
        </w:rPr>
      </w:pPr>
    </w:p>
    <w:p w14:paraId="376BD4D1" w14:textId="77777777" w:rsidR="00885D60" w:rsidRDefault="00885D60">
      <w:pPr>
        <w:pStyle w:val="a3"/>
        <w:rPr>
          <w:rFonts w:ascii="ＭＳ Ｐ明朝"/>
        </w:rPr>
      </w:pPr>
    </w:p>
    <w:p w14:paraId="3ED0165D" w14:textId="77777777" w:rsidR="00885D60" w:rsidRDefault="00885D60">
      <w:pPr>
        <w:pStyle w:val="a3"/>
        <w:rPr>
          <w:rFonts w:ascii="ＭＳ Ｐ明朝"/>
        </w:rPr>
      </w:pPr>
    </w:p>
    <w:p w14:paraId="4FF6CFB7" w14:textId="77777777" w:rsidR="00885D60" w:rsidRDefault="00885D60">
      <w:pPr>
        <w:pStyle w:val="a3"/>
        <w:rPr>
          <w:rFonts w:ascii="ＭＳ Ｐ明朝"/>
        </w:rPr>
      </w:pPr>
    </w:p>
    <w:p w14:paraId="4A8B88D4" w14:textId="77777777" w:rsidR="00885D60" w:rsidRDefault="00885D60">
      <w:pPr>
        <w:pStyle w:val="a3"/>
        <w:rPr>
          <w:rFonts w:ascii="ＭＳ Ｐ明朝"/>
        </w:rPr>
      </w:pPr>
    </w:p>
    <w:p w14:paraId="660D15B0" w14:textId="77777777" w:rsidR="00885D60" w:rsidRDefault="00885D60">
      <w:pPr>
        <w:pStyle w:val="a3"/>
        <w:rPr>
          <w:rFonts w:ascii="ＭＳ Ｐ明朝"/>
        </w:rPr>
      </w:pPr>
    </w:p>
    <w:p w14:paraId="1F05F7A0" w14:textId="77777777" w:rsidR="00885D60" w:rsidRDefault="00885D60">
      <w:pPr>
        <w:pStyle w:val="a3"/>
        <w:rPr>
          <w:rFonts w:ascii="ＭＳ Ｐ明朝"/>
        </w:rPr>
      </w:pPr>
    </w:p>
    <w:p w14:paraId="42F9842D" w14:textId="77777777" w:rsidR="00885D60" w:rsidRDefault="00885D60">
      <w:pPr>
        <w:pStyle w:val="a3"/>
        <w:rPr>
          <w:rFonts w:ascii="ＭＳ Ｐ明朝"/>
        </w:rPr>
      </w:pPr>
    </w:p>
    <w:p w14:paraId="79507E06" w14:textId="77777777" w:rsidR="00885D60" w:rsidRDefault="00885D60">
      <w:pPr>
        <w:pStyle w:val="a3"/>
        <w:rPr>
          <w:rFonts w:ascii="ＭＳ Ｐ明朝"/>
        </w:rPr>
      </w:pPr>
    </w:p>
    <w:p w14:paraId="1FFF978E" w14:textId="77777777" w:rsidR="00885D60" w:rsidRDefault="00885D60">
      <w:pPr>
        <w:pStyle w:val="a3"/>
        <w:rPr>
          <w:rFonts w:ascii="ＭＳ Ｐ明朝"/>
        </w:rPr>
      </w:pPr>
    </w:p>
    <w:p w14:paraId="2B65E14D" w14:textId="77777777" w:rsidR="00885D60" w:rsidRDefault="00885D60">
      <w:pPr>
        <w:pStyle w:val="a3"/>
        <w:rPr>
          <w:rFonts w:ascii="ＭＳ Ｐ明朝"/>
        </w:rPr>
      </w:pPr>
    </w:p>
    <w:p w14:paraId="7E812215" w14:textId="77777777" w:rsidR="00885D60" w:rsidRDefault="00885D60">
      <w:pPr>
        <w:pStyle w:val="a3"/>
        <w:rPr>
          <w:rFonts w:ascii="ＭＳ Ｐ明朝"/>
        </w:rPr>
      </w:pPr>
    </w:p>
    <w:p w14:paraId="3B057B09" w14:textId="77777777" w:rsidR="00885D60" w:rsidRDefault="00885D60">
      <w:pPr>
        <w:pStyle w:val="a3"/>
        <w:spacing w:before="244"/>
        <w:rPr>
          <w:rFonts w:ascii="ＭＳ Ｐ明朝"/>
        </w:rPr>
      </w:pPr>
    </w:p>
    <w:p w14:paraId="5C4DE867" w14:textId="77777777" w:rsidR="00885D60" w:rsidRDefault="00582FD1">
      <w:pPr>
        <w:pStyle w:val="a3"/>
        <w:spacing w:before="1"/>
        <w:ind w:left="690" w:right="224" w:hanging="209"/>
      </w:pPr>
      <w:r>
        <w:rPr>
          <w:spacing w:val="-4"/>
        </w:rPr>
        <w:t>イ「</w:t>
      </w:r>
      <w:r>
        <w:rPr>
          <w:rFonts w:ascii="ＭＳ Ｐ明朝" w:eastAsia="ＭＳ Ｐ明朝"/>
          <w:spacing w:val="-4"/>
        </w:rPr>
        <w:t>進路の幅を広げるための</w:t>
      </w:r>
      <w:r>
        <w:rPr>
          <w:spacing w:val="-4"/>
        </w:rPr>
        <w:t>機会づくり」の取り組みについて具体的な講座等の計画及び内容</w:t>
      </w:r>
      <w:r>
        <w:rPr>
          <w:spacing w:val="-138"/>
        </w:rPr>
        <w:t>を</w:t>
      </w:r>
      <w:r>
        <w:rPr>
          <w:spacing w:val="-2"/>
        </w:rPr>
        <w:t>記載してください。</w:t>
      </w:r>
    </w:p>
    <w:p w14:paraId="33D992FB" w14:textId="77777777" w:rsidR="00885D60" w:rsidRDefault="00885D60">
      <w:pPr>
        <w:pStyle w:val="a3"/>
        <w:sectPr w:rsidR="00885D60">
          <w:headerReference w:type="default" r:id="rId12"/>
          <w:pgSz w:w="11920" w:h="16850"/>
          <w:pgMar w:top="1740" w:right="992" w:bottom="280" w:left="1417" w:header="1093" w:footer="0" w:gutter="0"/>
          <w:cols w:space="720"/>
        </w:sectPr>
      </w:pPr>
    </w:p>
    <w:p w14:paraId="3CE87FAD" w14:textId="77777777" w:rsidR="00885D60" w:rsidRDefault="00582FD1">
      <w:pPr>
        <w:pStyle w:val="a4"/>
        <w:numPr>
          <w:ilvl w:val="0"/>
          <w:numId w:val="1"/>
        </w:numPr>
        <w:tabs>
          <w:tab w:val="left" w:pos="479"/>
        </w:tabs>
        <w:ind w:left="479" w:hanging="418"/>
        <w:jc w:val="left"/>
        <w:rPr>
          <w:sz w:val="21"/>
        </w:rPr>
      </w:pPr>
      <w:r>
        <w:rPr>
          <w:noProof/>
          <w:sz w:val="21"/>
        </w:rPr>
        <w:lastRenderedPageBreak/>
        <mc:AlternateContent>
          <mc:Choice Requires="wps">
            <w:drawing>
              <wp:anchor distT="0" distB="0" distL="0" distR="0" simplePos="0" relativeHeight="487427584" behindDoc="1" locked="0" layoutInCell="1" allowOverlap="1" wp14:anchorId="1E28B91A" wp14:editId="1B51D425">
                <wp:simplePos x="0" y="0"/>
                <wp:positionH relativeFrom="page">
                  <wp:posOffset>873112</wp:posOffset>
                </wp:positionH>
                <wp:positionV relativeFrom="page">
                  <wp:posOffset>1156346</wp:posOffset>
                </wp:positionV>
                <wp:extent cx="6038215" cy="886079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8215" cy="8860790"/>
                        </a:xfrm>
                        <a:custGeom>
                          <a:avLst/>
                          <a:gdLst/>
                          <a:ahLst/>
                          <a:cxnLst/>
                          <a:rect l="l" t="t" r="r" b="b"/>
                          <a:pathLst>
                            <a:path w="6038215" h="8860790">
                              <a:moveTo>
                                <a:pt x="6038100" y="0"/>
                              </a:moveTo>
                              <a:lnTo>
                                <a:pt x="0" y="0"/>
                              </a:lnTo>
                              <a:lnTo>
                                <a:pt x="0" y="6350"/>
                              </a:lnTo>
                              <a:lnTo>
                                <a:pt x="0" y="8854440"/>
                              </a:lnTo>
                              <a:lnTo>
                                <a:pt x="6096" y="8854440"/>
                              </a:lnTo>
                              <a:lnTo>
                                <a:pt x="6096" y="6350"/>
                              </a:lnTo>
                              <a:lnTo>
                                <a:pt x="6031992" y="6350"/>
                              </a:lnTo>
                              <a:lnTo>
                                <a:pt x="6031992" y="8854440"/>
                              </a:lnTo>
                              <a:lnTo>
                                <a:pt x="6038100" y="8854440"/>
                              </a:lnTo>
                              <a:lnTo>
                                <a:pt x="6038100" y="6350"/>
                              </a:lnTo>
                              <a:lnTo>
                                <a:pt x="6038100" y="0"/>
                              </a:lnTo>
                              <a:close/>
                            </a:path>
                            <a:path w="6038215" h="8860790">
                              <a:moveTo>
                                <a:pt x="6038113" y="8854465"/>
                              </a:moveTo>
                              <a:lnTo>
                                <a:pt x="6031992" y="8854465"/>
                              </a:lnTo>
                              <a:lnTo>
                                <a:pt x="0" y="8854465"/>
                              </a:lnTo>
                              <a:lnTo>
                                <a:pt x="0" y="8860549"/>
                              </a:lnTo>
                              <a:lnTo>
                                <a:pt x="6038113" y="8860549"/>
                              </a:lnTo>
                              <a:lnTo>
                                <a:pt x="6038113" y="885446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61BC12" id="Graphic 27" o:spid="_x0000_s1026" style="position:absolute;margin-left:68.75pt;margin-top:91.05pt;width:475.45pt;height:697.7pt;z-index:-15888896;visibility:visible;mso-wrap-style:square;mso-wrap-distance-left:0;mso-wrap-distance-top:0;mso-wrap-distance-right:0;mso-wrap-distance-bottom:0;mso-position-horizontal:absolute;mso-position-horizontal-relative:page;mso-position-vertical:absolute;mso-position-vertical-relative:page;v-text-anchor:top" coordsize="6038215,8860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56yeAIAABwHAAAOAAAAZHJzL2Uyb0RvYy54bWysVV1vmzAUfZ+0/2D5fYF8MYJCqqlVp0lV&#10;V6mZ9uwYE9AM9mwn0H+/a4MJXaQuqZYH+5p7fHPuB4f1TVtxdGRKl6JO8XQSYsRqKrKy3qf4x/b+&#10;U4yRNqTOCBc1S/EL0/hm8/HDupEJm4lC8IwpBEFqnTQyxYUxMgkCTQtWET0RktXgzIWqiIGj2geZ&#10;Ig1Er3gwC8MoaITKpBKUaQ1P7zon3rj4ec6o+Z7nmhnEUwzcjFuVW3d2DTZrkuwVkUVJexrkHSwq&#10;Utbwp0OoO2IIOqjyLFRVUiW0yM2EiioQeV5S5nKAbKbhX9k8F0QylwsUR8uhTPr/haWPx2f5pCx1&#10;LR8E/aWhIkEjdTJ47EH3mDZXlcUCcdS6Kr4MVWStQRQeRuE8nk2XGFHwxXEUfl65Ogck8dfpQZuv&#10;TLhQ5PigTdeGzFuk8BZta28qaKZtI3dtNBhBGxVG0MZd10ZJjL1n+VkTNSMuxYmK9VfiyLbCIY1N&#10;xHKehjAgPh0ge8Lweox9jfI+v0sXr8NE86XP3Lv9PobF8XKxWLyNjMJV5NhdBf4nAch7ulrNXOSr&#10;wJfROBX1WvwlZM465otLudDMznE3CO8eiOn8VPJoaYfsjbEYl9JlO9zwtPx+1vsLkVG4XKx6Fj6W&#10;37uYbowH1tfiYQrPmJyVsq+pe8/AHr/JWvAyuy85twXXar+75QodiVVe9+upj2BOaDptsSqzE9nL&#10;k0INyHGK9e8DUQwj/q0GvbPa7Q3ljZ03lOG3wim867XSZtv+JEoiCWaKDUjTo/BqShIvOTaXAWtv&#10;1uLLwYi8tHrkuHWM+gNIsJuA/nNhNX58dqjTR23zBwAA//8DAFBLAwQUAAYACAAAACEAEWWmSeIA&#10;AAANAQAADwAAAGRycy9kb3ducmV2LnhtbEyPzU7DMBCE70i8g7VI3KiTQmkU4lQFwQWhQn849ObG&#10;SxIRr6PYbQ1P3+0JbjOa0ey3xSzaThxw8K0jBekoAYFUOdNSrWCzfrnJQPigyejOESr4QQ+z8vKi&#10;0LlxR1riYRVqwSPkc62gCaHPpfRVg1b7keuROPtyg9WB7VBLM+gjj9tOjpPkXlrdEl9odI9PDVbf&#10;q71VMP9dfJo0vsaFXbfvz4/btw/aeqWur+L8AUTAGP7KcMZndCiZaef2ZLzo2N9OJ1xlkY1TEOdG&#10;kmV3IHasJlMOZVnI/1+UJwAAAP//AwBQSwECLQAUAAYACAAAACEAtoM4kv4AAADhAQAAEwAAAAAA&#10;AAAAAAAAAAAAAAAAW0NvbnRlbnRfVHlwZXNdLnhtbFBLAQItABQABgAIAAAAIQA4/SH/1gAAAJQB&#10;AAALAAAAAAAAAAAAAAAAAC8BAABfcmVscy8ucmVsc1BLAQItABQABgAIAAAAIQBzx56yeAIAABwH&#10;AAAOAAAAAAAAAAAAAAAAAC4CAABkcnMvZTJvRG9jLnhtbFBLAQItABQABgAIAAAAIQARZaZJ4gAA&#10;AA0BAAAPAAAAAAAAAAAAAAAAANIEAABkcnMvZG93bnJldi54bWxQSwUGAAAAAAQABADzAAAA4QUA&#10;AAAA&#10;" path="m6038100,l,,,6350,,8854440r6096,l6096,6350r6025896,l6031992,8854440r6108,l6038100,6350r,-6350xem6038113,8854465r-6121,l,8854465r,6084l6038113,8860549r,-6084xe" fillcolor="black" stroked="f">
                <v:path arrowok="t"/>
                <w10:wrap anchorx="page" anchory="page"/>
              </v:shape>
            </w:pict>
          </mc:Fallback>
        </mc:AlternateContent>
      </w:r>
      <w:r>
        <w:rPr>
          <w:noProof/>
          <w:sz w:val="21"/>
        </w:rPr>
        <mc:AlternateContent>
          <mc:Choice Requires="wps">
            <w:drawing>
              <wp:anchor distT="0" distB="0" distL="0" distR="0" simplePos="0" relativeHeight="487428096" behindDoc="1" locked="0" layoutInCell="1" allowOverlap="1" wp14:anchorId="2D443DAC" wp14:editId="2DFECC19">
                <wp:simplePos x="0" y="0"/>
                <wp:positionH relativeFrom="page">
                  <wp:posOffset>873112</wp:posOffset>
                </wp:positionH>
                <wp:positionV relativeFrom="page">
                  <wp:posOffset>1156346</wp:posOffset>
                </wp:positionV>
                <wp:extent cx="6038215" cy="886079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8215" cy="8860790"/>
                        </a:xfrm>
                        <a:custGeom>
                          <a:avLst/>
                          <a:gdLst/>
                          <a:ahLst/>
                          <a:cxnLst/>
                          <a:rect l="l" t="t" r="r" b="b"/>
                          <a:pathLst>
                            <a:path w="6038215" h="8860790">
                              <a:moveTo>
                                <a:pt x="6038100" y="0"/>
                              </a:moveTo>
                              <a:lnTo>
                                <a:pt x="0" y="0"/>
                              </a:lnTo>
                              <a:lnTo>
                                <a:pt x="0" y="6350"/>
                              </a:lnTo>
                              <a:lnTo>
                                <a:pt x="0" y="8854440"/>
                              </a:lnTo>
                              <a:lnTo>
                                <a:pt x="6096" y="8854440"/>
                              </a:lnTo>
                              <a:lnTo>
                                <a:pt x="6096" y="6350"/>
                              </a:lnTo>
                              <a:lnTo>
                                <a:pt x="6031992" y="6350"/>
                              </a:lnTo>
                              <a:lnTo>
                                <a:pt x="6031992" y="8854440"/>
                              </a:lnTo>
                              <a:lnTo>
                                <a:pt x="6038100" y="8854440"/>
                              </a:lnTo>
                              <a:lnTo>
                                <a:pt x="6038100" y="6350"/>
                              </a:lnTo>
                              <a:lnTo>
                                <a:pt x="6038100" y="0"/>
                              </a:lnTo>
                              <a:close/>
                            </a:path>
                            <a:path w="6038215" h="8860790">
                              <a:moveTo>
                                <a:pt x="6038113" y="8854465"/>
                              </a:moveTo>
                              <a:lnTo>
                                <a:pt x="6031992" y="8854465"/>
                              </a:lnTo>
                              <a:lnTo>
                                <a:pt x="0" y="8854465"/>
                              </a:lnTo>
                              <a:lnTo>
                                <a:pt x="0" y="8860549"/>
                              </a:lnTo>
                              <a:lnTo>
                                <a:pt x="6038113" y="8860549"/>
                              </a:lnTo>
                              <a:lnTo>
                                <a:pt x="6038113" y="885446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490DAC" id="Graphic 28" o:spid="_x0000_s1026" style="position:absolute;margin-left:68.75pt;margin-top:91.05pt;width:475.45pt;height:697.7pt;z-index:-15888384;visibility:visible;mso-wrap-style:square;mso-wrap-distance-left:0;mso-wrap-distance-top:0;mso-wrap-distance-right:0;mso-wrap-distance-bottom:0;mso-position-horizontal:absolute;mso-position-horizontal-relative:page;mso-position-vertical:absolute;mso-position-vertical-relative:page;v-text-anchor:top" coordsize="6038215,8860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56yeAIAABwHAAAOAAAAZHJzL2Uyb0RvYy54bWysVV1vmzAUfZ+0/2D5fYF8MYJCqqlVp0lV&#10;V6mZ9uwYE9AM9mwn0H+/a4MJXaQuqZYH+5p7fHPuB4f1TVtxdGRKl6JO8XQSYsRqKrKy3qf4x/b+&#10;U4yRNqTOCBc1S/EL0/hm8/HDupEJm4lC8IwpBEFqnTQyxYUxMgkCTQtWET0RktXgzIWqiIGj2geZ&#10;Ig1Er3gwC8MoaITKpBKUaQ1P7zon3rj4ec6o+Z7nmhnEUwzcjFuVW3d2DTZrkuwVkUVJexrkHSwq&#10;Utbwp0OoO2IIOqjyLFRVUiW0yM2EiioQeV5S5nKAbKbhX9k8F0QylwsUR8uhTPr/haWPx2f5pCx1&#10;LR8E/aWhIkEjdTJ47EH3mDZXlcUCcdS6Kr4MVWStQRQeRuE8nk2XGFHwxXEUfl65Ogck8dfpQZuv&#10;TLhQ5PigTdeGzFuk8BZta28qaKZtI3dtNBhBGxVG0MZd10ZJjL1n+VkTNSMuxYmK9VfiyLbCIY1N&#10;xHKehjAgPh0ge8Lweox9jfI+v0sXr8NE86XP3Lv9PobF8XKxWLyNjMJV5NhdBf4nAch7ulrNXOSr&#10;wJfROBX1WvwlZM465otLudDMznE3CO8eiOn8VPJoaYfsjbEYl9JlO9zwtPx+1vsLkVG4XKx6Fj6W&#10;37uYbowH1tfiYQrPmJyVsq+pe8/AHr/JWvAyuy85twXXar+75QodiVVe9+upj2BOaDptsSqzE9nL&#10;k0INyHGK9e8DUQwj/q0GvbPa7Q3ljZ03lOG3wim867XSZtv+JEoiCWaKDUjTo/BqShIvOTaXAWtv&#10;1uLLwYi8tHrkuHWM+gNIsJuA/nNhNX58dqjTR23zBwAA//8DAFBLAwQUAAYACAAAACEAEWWmSeIA&#10;AAANAQAADwAAAGRycy9kb3ducmV2LnhtbEyPzU7DMBCE70i8g7VI3KiTQmkU4lQFwQWhQn849ObG&#10;SxIRr6PYbQ1P3+0JbjOa0ey3xSzaThxw8K0jBekoAYFUOdNSrWCzfrnJQPigyejOESr4QQ+z8vKi&#10;0LlxR1riYRVqwSPkc62gCaHPpfRVg1b7keuROPtyg9WB7VBLM+gjj9tOjpPkXlrdEl9odI9PDVbf&#10;q71VMP9dfJo0vsaFXbfvz4/btw/aeqWur+L8AUTAGP7KcMZndCiZaef2ZLzo2N9OJ1xlkY1TEOdG&#10;kmV3IHasJlMOZVnI/1+UJwAAAP//AwBQSwECLQAUAAYACAAAACEAtoM4kv4AAADhAQAAEwAAAAAA&#10;AAAAAAAAAAAAAAAAW0NvbnRlbnRfVHlwZXNdLnhtbFBLAQItABQABgAIAAAAIQA4/SH/1gAAAJQB&#10;AAALAAAAAAAAAAAAAAAAAC8BAABfcmVscy8ucmVsc1BLAQItABQABgAIAAAAIQBzx56yeAIAABwH&#10;AAAOAAAAAAAAAAAAAAAAAC4CAABkcnMvZTJvRG9jLnhtbFBLAQItABQABgAIAAAAIQARZaZJ4gAA&#10;AA0BAAAPAAAAAAAAAAAAAAAAANIEAABkcnMvZG93bnJldi54bWxQSwUGAAAAAAQABADzAAAA4QUA&#10;AAAA&#10;" path="m6038100,l,,,6350,,8854440r6096,l6096,6350r6025896,l6031992,8854440r6108,l6038100,6350r,-6350xem6038113,8854465r-6121,l,8854465r,6084l6038113,8860549r,-6084xe" fillcolor="black" stroked="f">
                <v:path arrowok="t"/>
                <w10:wrap anchorx="page" anchory="page"/>
              </v:shape>
            </w:pict>
          </mc:Fallback>
        </mc:AlternateContent>
      </w:r>
      <w:r>
        <w:rPr>
          <w:spacing w:val="-7"/>
          <w:sz w:val="21"/>
        </w:rPr>
        <w:t>個別の課題やニーズに対する対応について</w:t>
      </w:r>
    </w:p>
    <w:p w14:paraId="3E76D72E" w14:textId="77777777" w:rsidR="00885D60" w:rsidRDefault="00582FD1">
      <w:pPr>
        <w:pStyle w:val="a3"/>
        <w:spacing w:before="66"/>
        <w:ind w:left="270"/>
      </w:pPr>
      <w:r>
        <w:rPr>
          <w:spacing w:val="-5"/>
        </w:rPr>
        <w:t>ア</w:t>
      </w:r>
      <w:r>
        <w:rPr>
          <w:spacing w:val="-5"/>
        </w:rPr>
        <w:t xml:space="preserve"> </w:t>
      </w:r>
      <w:r>
        <w:rPr>
          <w:spacing w:val="-5"/>
        </w:rPr>
        <w:t>不登校等の課題を抱えた対象者に対し、どのように対応していくか記載してください。</w:t>
      </w:r>
    </w:p>
    <w:p w14:paraId="7029D68D" w14:textId="77777777" w:rsidR="00885D60" w:rsidRDefault="00885D60">
      <w:pPr>
        <w:pStyle w:val="a3"/>
      </w:pPr>
    </w:p>
    <w:p w14:paraId="1018CD12" w14:textId="77777777" w:rsidR="00885D60" w:rsidRDefault="00885D60">
      <w:pPr>
        <w:pStyle w:val="a3"/>
      </w:pPr>
    </w:p>
    <w:p w14:paraId="227FEA1B" w14:textId="77777777" w:rsidR="00885D60" w:rsidRDefault="00885D60">
      <w:pPr>
        <w:pStyle w:val="a3"/>
      </w:pPr>
    </w:p>
    <w:p w14:paraId="2044DAFD" w14:textId="77777777" w:rsidR="00885D60" w:rsidRDefault="00885D60">
      <w:pPr>
        <w:pStyle w:val="a3"/>
      </w:pPr>
    </w:p>
    <w:p w14:paraId="0C91D2D6" w14:textId="77777777" w:rsidR="00885D60" w:rsidRDefault="00885D60">
      <w:pPr>
        <w:pStyle w:val="a3"/>
      </w:pPr>
    </w:p>
    <w:p w14:paraId="515214B0" w14:textId="77777777" w:rsidR="00885D60" w:rsidRDefault="00885D60">
      <w:pPr>
        <w:pStyle w:val="a3"/>
      </w:pPr>
    </w:p>
    <w:p w14:paraId="54F07F93" w14:textId="77777777" w:rsidR="00885D60" w:rsidRDefault="00885D60">
      <w:pPr>
        <w:pStyle w:val="a3"/>
      </w:pPr>
    </w:p>
    <w:p w14:paraId="295B09DD" w14:textId="77777777" w:rsidR="00885D60" w:rsidRDefault="00885D60">
      <w:pPr>
        <w:pStyle w:val="a3"/>
      </w:pPr>
    </w:p>
    <w:p w14:paraId="2496267F" w14:textId="77777777" w:rsidR="00885D60" w:rsidRDefault="00885D60">
      <w:pPr>
        <w:pStyle w:val="a3"/>
      </w:pPr>
    </w:p>
    <w:p w14:paraId="2F4FAD5B" w14:textId="77777777" w:rsidR="00885D60" w:rsidRDefault="00885D60">
      <w:pPr>
        <w:pStyle w:val="a3"/>
      </w:pPr>
    </w:p>
    <w:p w14:paraId="1EBA4005" w14:textId="77777777" w:rsidR="00885D60" w:rsidRDefault="00885D60">
      <w:pPr>
        <w:pStyle w:val="a3"/>
      </w:pPr>
    </w:p>
    <w:p w14:paraId="6A36CFFD" w14:textId="77777777" w:rsidR="00885D60" w:rsidRDefault="00885D60">
      <w:pPr>
        <w:pStyle w:val="a3"/>
      </w:pPr>
    </w:p>
    <w:p w14:paraId="53D60463" w14:textId="77777777" w:rsidR="00885D60" w:rsidRDefault="00885D60">
      <w:pPr>
        <w:pStyle w:val="a3"/>
      </w:pPr>
    </w:p>
    <w:p w14:paraId="54731DE2" w14:textId="77777777" w:rsidR="00885D60" w:rsidRDefault="00885D60">
      <w:pPr>
        <w:pStyle w:val="a3"/>
      </w:pPr>
    </w:p>
    <w:p w14:paraId="5F4E51B9" w14:textId="77777777" w:rsidR="00885D60" w:rsidRDefault="00885D60">
      <w:pPr>
        <w:pStyle w:val="a3"/>
      </w:pPr>
    </w:p>
    <w:p w14:paraId="5AA21241" w14:textId="77777777" w:rsidR="00885D60" w:rsidRDefault="00885D60">
      <w:pPr>
        <w:pStyle w:val="a3"/>
      </w:pPr>
    </w:p>
    <w:p w14:paraId="16A31E9C" w14:textId="77777777" w:rsidR="00885D60" w:rsidRDefault="00885D60">
      <w:pPr>
        <w:pStyle w:val="a3"/>
      </w:pPr>
    </w:p>
    <w:p w14:paraId="0AD9F5BB" w14:textId="77777777" w:rsidR="00885D60" w:rsidRDefault="00885D60">
      <w:pPr>
        <w:pStyle w:val="a3"/>
      </w:pPr>
    </w:p>
    <w:p w14:paraId="66B4BD1B" w14:textId="77777777" w:rsidR="00885D60" w:rsidRDefault="00885D60">
      <w:pPr>
        <w:pStyle w:val="a3"/>
      </w:pPr>
    </w:p>
    <w:p w14:paraId="3EC79B29" w14:textId="77777777" w:rsidR="00885D60" w:rsidRDefault="00885D60">
      <w:pPr>
        <w:pStyle w:val="a3"/>
      </w:pPr>
    </w:p>
    <w:p w14:paraId="0A985262" w14:textId="77777777" w:rsidR="00885D60" w:rsidRDefault="00885D60">
      <w:pPr>
        <w:pStyle w:val="a3"/>
      </w:pPr>
    </w:p>
    <w:p w14:paraId="109D2EF4" w14:textId="77777777" w:rsidR="00885D60" w:rsidRDefault="00885D60">
      <w:pPr>
        <w:pStyle w:val="a3"/>
      </w:pPr>
    </w:p>
    <w:p w14:paraId="791F06B3" w14:textId="77777777" w:rsidR="00885D60" w:rsidRDefault="00885D60">
      <w:pPr>
        <w:pStyle w:val="a3"/>
        <w:spacing w:before="231"/>
      </w:pPr>
    </w:p>
    <w:p w14:paraId="36510CD8" w14:textId="77777777" w:rsidR="00885D60" w:rsidRDefault="00582FD1">
      <w:pPr>
        <w:pStyle w:val="a3"/>
        <w:ind w:left="270"/>
      </w:pPr>
      <w:r>
        <w:rPr>
          <w:spacing w:val="-5"/>
        </w:rPr>
        <w:t>イ</w:t>
      </w:r>
      <w:r>
        <w:rPr>
          <w:spacing w:val="-5"/>
        </w:rPr>
        <w:t xml:space="preserve"> </w:t>
      </w:r>
      <w:r>
        <w:rPr>
          <w:spacing w:val="-5"/>
        </w:rPr>
        <w:t>特別な配慮を要する対象者に対し、どのように対応していくか記載してください。</w:t>
      </w:r>
    </w:p>
    <w:sectPr w:rsidR="00885D60">
      <w:headerReference w:type="default" r:id="rId13"/>
      <w:pgSz w:w="11920" w:h="16850"/>
      <w:pgMar w:top="1740" w:right="992" w:bottom="280" w:left="1417" w:header="109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EAB87" w14:textId="77777777" w:rsidR="00582FD1" w:rsidRDefault="00582FD1">
      <w:r>
        <w:separator/>
      </w:r>
    </w:p>
  </w:endnote>
  <w:endnote w:type="continuationSeparator" w:id="0">
    <w:p w14:paraId="586038D7" w14:textId="77777777" w:rsidR="00582FD1" w:rsidRDefault="00582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6BDE5" w14:textId="77777777" w:rsidR="00582FD1" w:rsidRDefault="00582FD1">
      <w:r>
        <w:separator/>
      </w:r>
    </w:p>
  </w:footnote>
  <w:footnote w:type="continuationSeparator" w:id="0">
    <w:p w14:paraId="6B3BC944" w14:textId="77777777" w:rsidR="00582FD1" w:rsidRDefault="00582F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A2484" w14:textId="77777777" w:rsidR="00885D60" w:rsidRDefault="00582FD1">
    <w:pPr>
      <w:pStyle w:val="a3"/>
      <w:spacing w:line="14" w:lineRule="auto"/>
      <w:rPr>
        <w:sz w:val="20"/>
      </w:rPr>
    </w:pPr>
    <w:r>
      <w:rPr>
        <w:noProof/>
        <w:sz w:val="20"/>
      </w:rPr>
      <mc:AlternateContent>
        <mc:Choice Requires="wps">
          <w:drawing>
            <wp:anchor distT="0" distB="0" distL="0" distR="0" simplePos="0" relativeHeight="487421440" behindDoc="1" locked="0" layoutInCell="1" allowOverlap="1" wp14:anchorId="029096F4" wp14:editId="7FFBD0D6">
              <wp:simplePos x="0" y="0"/>
              <wp:positionH relativeFrom="page">
                <wp:posOffset>6112255</wp:posOffset>
              </wp:positionH>
              <wp:positionV relativeFrom="page">
                <wp:posOffset>681291</wp:posOffset>
              </wp:positionV>
              <wp:extent cx="819785" cy="1600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785" cy="160020"/>
                      </a:xfrm>
                      <a:prstGeom prst="rect">
                        <a:avLst/>
                      </a:prstGeom>
                    </wps:spPr>
                    <wps:txbx>
                      <w:txbxContent>
                        <w:p w14:paraId="3C6ED05F" w14:textId="77777777" w:rsidR="00885D60" w:rsidRDefault="00582FD1">
                          <w:pPr>
                            <w:pStyle w:val="a3"/>
                            <w:spacing w:line="251" w:lineRule="exact"/>
                            <w:ind w:left="20"/>
                          </w:pPr>
                          <w:r>
                            <w:t>様式</w:t>
                          </w:r>
                          <w:r>
                            <w:rPr>
                              <w:spacing w:val="48"/>
                              <w:w w:val="150"/>
                            </w:rPr>
                            <w:t xml:space="preserve"> </w:t>
                          </w:r>
                          <w:r>
                            <w:rPr>
                              <w:spacing w:val="-5"/>
                            </w:rPr>
                            <w:t>７－１</w:t>
                          </w:r>
                        </w:p>
                      </w:txbxContent>
                    </wps:txbx>
                    <wps:bodyPr wrap="square" lIns="0" tIns="0" rIns="0" bIns="0" rtlCol="0">
                      <a:noAutofit/>
                    </wps:bodyPr>
                  </wps:wsp>
                </a:graphicData>
              </a:graphic>
            </wp:anchor>
          </w:drawing>
        </mc:Choice>
        <mc:Fallback>
          <w:pict>
            <v:shapetype w14:anchorId="029096F4" id="_x0000_t202" coordsize="21600,21600" o:spt="202" path="m,l,21600r21600,l21600,xe">
              <v:stroke joinstyle="miter"/>
              <v:path gradientshapeok="t" o:connecttype="rect"/>
            </v:shapetype>
            <v:shape id="Textbox 1" o:spid="_x0000_s1026" type="#_x0000_t202" style="position:absolute;margin-left:481.3pt;margin-top:53.65pt;width:64.55pt;height:12.6pt;z-index:-15895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ECrlAEAABoDAAAOAAAAZHJzL2Uyb0RvYy54bWysUsGO0zAQvSPxD5bv1GkllhI1XQErENIK&#10;kHb5ANexm4jYY2bcJv17xt60RXBb7WU8tsdv3nvjze3kB3G0SD2ERi4XlRQ2GGj7sG/kz8fPb9ZS&#10;UNKh1QME28iTJXm7ff1qM8barqCDobUoGCRQPcZGdinFWikynfWaFhBt4EsH6HXiLe5Vi3pkdD+o&#10;VVXdqBGwjQjGEvHp3dOl3BZ856xJ350jm8TQSOaWSsQSdzmq7UbXe9Sx681MQz+Dhdd94KYXqDud&#10;tDhg/x+U7w0CgUsLA16Bc72xRQOrWVb/qHnodLRFC5tD8WITvRys+XZ8iD9QpOkjTDzAIoLiPZhf&#10;xN6oMVI912RPqSauzkInhz6vLEHwQ/b2dPHTTkkYPlwv379bv5XC8NXypqpWxW91fRyR0hcLXuSk&#10;kcjjKgT08Z5Sbq/rc8nM5al9JpKm3cQlOd1Be2INI4+xkfT7oNFKMXwN7FOe+TnBc7I7J5iGT1B+&#10;RpYS4MMhgetL5yvu3JkHUAjNnyVP+O99qbp+6e0fAAAA//8DAFBLAwQUAAYACAAAACEAVX7rmOEA&#10;AAAMAQAADwAAAGRycy9kb3ducmV2LnhtbEyPwU7DMAyG70i8Q2QkbixZJzpamk4TghMSoisHjmmT&#10;tdEapzTZVt4e7zRutv5Pvz8Xm9kN7GSmYD1KWC4EMIOt1xY7CV/128MTsBAVajV4NBJ+TYBNeXtT&#10;qFz7M1bmtIsdoxIMuZLQxzjmnIe2N06FhR8NUrb3k1OR1qnjelJnKncDT4RIuVMW6UKvRvPSm/aw&#10;OzoJ22+sXu3PR/NZ7Stb15nA9/Qg5f3dvH0GFs0crzBc9EkdSnJq/BF1YIOELE1SQikQ6xWwCyGy&#10;5RpYQ9MqeQReFvz/E+UfAAAA//8DAFBLAQItABQABgAIAAAAIQC2gziS/gAAAOEBAAATAAAAAAAA&#10;AAAAAAAAAAAAAABbQ29udGVudF9UeXBlc10ueG1sUEsBAi0AFAAGAAgAAAAhADj9If/WAAAAlAEA&#10;AAsAAAAAAAAAAAAAAAAALwEAAF9yZWxzLy5yZWxzUEsBAi0AFAAGAAgAAAAhAK/EQKuUAQAAGgMA&#10;AA4AAAAAAAAAAAAAAAAALgIAAGRycy9lMm9Eb2MueG1sUEsBAi0AFAAGAAgAAAAhAFV+65jhAAAA&#10;DAEAAA8AAAAAAAAAAAAAAAAA7gMAAGRycy9kb3ducmV2LnhtbFBLBQYAAAAABAAEAPMAAAD8BAAA&#10;AAA=&#10;" filled="f" stroked="f">
              <v:textbox inset="0,0,0,0">
                <w:txbxContent>
                  <w:p w14:paraId="3C6ED05F" w14:textId="77777777" w:rsidR="00885D60" w:rsidRDefault="00582FD1">
                    <w:pPr>
                      <w:pStyle w:val="a3"/>
                      <w:spacing w:line="251" w:lineRule="exact"/>
                      <w:ind w:left="20"/>
                    </w:pPr>
                    <w:r>
                      <w:t>様式</w:t>
                    </w:r>
                    <w:r>
                      <w:rPr>
                        <w:spacing w:val="48"/>
                        <w:w w:val="150"/>
                      </w:rPr>
                      <w:t xml:space="preserve"> </w:t>
                    </w:r>
                    <w:r>
                      <w:rPr>
                        <w:spacing w:val="-5"/>
                      </w:rPr>
                      <w:t>７－１</w:t>
                    </w:r>
                  </w:p>
                </w:txbxContent>
              </v:textbox>
              <w10:wrap anchorx="page" anchory="page"/>
            </v:shape>
          </w:pict>
        </mc:Fallback>
      </mc:AlternateContent>
    </w:r>
    <w:r>
      <w:rPr>
        <w:noProof/>
        <w:sz w:val="20"/>
      </w:rPr>
      <mc:AlternateContent>
        <mc:Choice Requires="wps">
          <w:drawing>
            <wp:anchor distT="0" distB="0" distL="0" distR="0" simplePos="0" relativeHeight="487421952" behindDoc="1" locked="0" layoutInCell="1" allowOverlap="1" wp14:anchorId="7A87A128" wp14:editId="403E7AFC">
              <wp:simplePos x="0" y="0"/>
              <wp:positionH relativeFrom="page">
                <wp:posOffset>705164</wp:posOffset>
              </wp:positionH>
              <wp:positionV relativeFrom="page">
                <wp:posOffset>896138</wp:posOffset>
              </wp:positionV>
              <wp:extent cx="2228215" cy="16002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8215" cy="160020"/>
                      </a:xfrm>
                      <a:prstGeom prst="rect">
                        <a:avLst/>
                      </a:prstGeom>
                    </wps:spPr>
                    <wps:txbx>
                      <w:txbxContent>
                        <w:p w14:paraId="686E02E7" w14:textId="77777777" w:rsidR="00885D60" w:rsidRDefault="00582FD1">
                          <w:pPr>
                            <w:pStyle w:val="a3"/>
                            <w:spacing w:line="251" w:lineRule="exact"/>
                            <w:ind w:left="20"/>
                            <w:rPr>
                              <w:rFonts w:ascii="ＭＳ ゴシック" w:eastAsia="ＭＳ ゴシック"/>
                            </w:rPr>
                          </w:pPr>
                          <w:r>
                            <w:rPr>
                              <w:rFonts w:ascii="ＭＳ ゴシック" w:eastAsia="ＭＳ ゴシック"/>
                              <w:spacing w:val="-6"/>
                            </w:rPr>
                            <w:t>３</w:t>
                          </w:r>
                          <w:r>
                            <w:rPr>
                              <w:rFonts w:ascii="ＭＳ ゴシック" w:eastAsia="ＭＳ ゴシック"/>
                              <w:spacing w:val="-6"/>
                            </w:rPr>
                            <w:t xml:space="preserve"> </w:t>
                          </w:r>
                          <w:r>
                            <w:rPr>
                              <w:rFonts w:ascii="ＭＳ ゴシック" w:eastAsia="ＭＳ ゴシック"/>
                              <w:spacing w:val="-6"/>
                            </w:rPr>
                            <w:t>業務実施内容と実施手法について</w:t>
                          </w:r>
                        </w:p>
                      </w:txbxContent>
                    </wps:txbx>
                    <wps:bodyPr wrap="square" lIns="0" tIns="0" rIns="0" bIns="0" rtlCol="0">
                      <a:noAutofit/>
                    </wps:bodyPr>
                  </wps:wsp>
                </a:graphicData>
              </a:graphic>
            </wp:anchor>
          </w:drawing>
        </mc:Choice>
        <mc:Fallback>
          <w:pict>
            <v:shape w14:anchorId="7A87A128" id="Textbox 2" o:spid="_x0000_s1027" type="#_x0000_t202" style="position:absolute;margin-left:55.5pt;margin-top:70.55pt;width:175.45pt;height:12.6pt;z-index:-15894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lpwmAEAACIDAAAOAAAAZHJzL2Uyb0RvYy54bWysUsGO0zAQvSPxD5bv1GkkVquo6WphBUJa&#10;AdKyH+A6dmOReMyM26R/z9ibtghuaC/2eGb8/N4bb+7mcRBHi+QhtHK9qqSwwUDnw76Vzz8+vbuV&#10;gpIOnR4g2FaeLMm77ds3myk2toYehs6iYJBAzRRb2acUG6XI9HbUtIJoAxcd4KgTH3GvOtQTo4+D&#10;qqvqRk2AXUQwloizDy9FuS34zlmTvjlHNomhlcwtlRXLusur2m50s0cde28WGvo/WIzaB370AvWg&#10;kxYH9P9Ajd4gELi0MjAqcM4bWzSwmnX1l5qnXkdbtLA5FC820evBmq/Hp/gdRZo/wMwDLCIoPoL5&#10;SeyNmiI1S0/2lBri7ix0djjmnSUIvsjeni5+2jkJw8m6rm/r9XspDNfWN1VVF8PV9XZESp8tjCIH&#10;rUSeV2Ggj4+U8vu6ObcsZF7ez0zSvJuF7zJp7syZHXQn1jLxOFtJvw4arRTDl8B+5dmfAzwHu3OA&#10;afgI5YdkSQHuDwmcLwSuuAsBHkThtXyaPOk/z6Xr+rW3vwEAAP//AwBQSwMEFAAGAAgAAAAhAEY3&#10;mVzfAAAACwEAAA8AAABkcnMvZG93bnJldi54bWxMj8FOwzAQRO9I/QdrK3GjjqGyaIhTVQhOSIg0&#10;HDg6sZtYjdchdtvw9ywnetvZHc2+KbazH9jZTtEFVCBWGTCLbTAOOwWf9evdI7CYNBo9BLQKfmyE&#10;bbm4KXRuwgUre96njlEIxlwr6FMac85j21uv4yqMFul2CJPXieTUcTPpC4X7gd9nmeReO6QPvR7t&#10;c2/b4/7kFey+sHpx3+/NR3WoXF1vMnyTR6Vul/PuCViyc/o3wx8+oUNJTE04oYlsIC0EdUk0rIUA&#10;Ro61FBtgDW2kfABeFvy6Q/kLAAD//wMAUEsBAi0AFAAGAAgAAAAhALaDOJL+AAAA4QEAABMAAAAA&#10;AAAAAAAAAAAAAAAAAFtDb250ZW50X1R5cGVzXS54bWxQSwECLQAUAAYACAAAACEAOP0h/9YAAACU&#10;AQAACwAAAAAAAAAAAAAAAAAvAQAAX3JlbHMvLnJlbHNQSwECLQAUAAYACAAAACEAOsJacJgBAAAi&#10;AwAADgAAAAAAAAAAAAAAAAAuAgAAZHJzL2Uyb0RvYy54bWxQSwECLQAUAAYACAAAACEARjeZXN8A&#10;AAALAQAADwAAAAAAAAAAAAAAAADyAwAAZHJzL2Rvd25yZXYueG1sUEsFBgAAAAAEAAQA8wAAAP4E&#10;AAAAAA==&#10;" filled="f" stroked="f">
              <v:textbox inset="0,0,0,0">
                <w:txbxContent>
                  <w:p w14:paraId="686E02E7" w14:textId="77777777" w:rsidR="00885D60" w:rsidRDefault="00582FD1">
                    <w:pPr>
                      <w:pStyle w:val="a3"/>
                      <w:spacing w:line="251" w:lineRule="exact"/>
                      <w:ind w:left="20"/>
                      <w:rPr>
                        <w:rFonts w:ascii="ＭＳ ゴシック" w:eastAsia="ＭＳ ゴシック"/>
                      </w:rPr>
                    </w:pPr>
                    <w:r>
                      <w:rPr>
                        <w:rFonts w:ascii="ＭＳ ゴシック" w:eastAsia="ＭＳ ゴシック"/>
                        <w:spacing w:val="-6"/>
                      </w:rPr>
                      <w:t>３</w:t>
                    </w:r>
                    <w:r>
                      <w:rPr>
                        <w:rFonts w:ascii="ＭＳ ゴシック" w:eastAsia="ＭＳ ゴシック"/>
                        <w:spacing w:val="-6"/>
                      </w:rPr>
                      <w:t xml:space="preserve"> </w:t>
                    </w:r>
                    <w:r>
                      <w:rPr>
                        <w:rFonts w:ascii="ＭＳ ゴシック" w:eastAsia="ＭＳ ゴシック"/>
                        <w:spacing w:val="-6"/>
                      </w:rPr>
                      <w:t>業務実施内容と実施手法について</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53752" w14:textId="77777777" w:rsidR="00885D60" w:rsidRDefault="00582FD1">
    <w:pPr>
      <w:pStyle w:val="a3"/>
      <w:spacing w:line="14" w:lineRule="auto"/>
      <w:rPr>
        <w:sz w:val="20"/>
      </w:rPr>
    </w:pPr>
    <w:r>
      <w:rPr>
        <w:noProof/>
        <w:sz w:val="20"/>
      </w:rPr>
      <mc:AlternateContent>
        <mc:Choice Requires="wps">
          <w:drawing>
            <wp:anchor distT="0" distB="0" distL="0" distR="0" simplePos="0" relativeHeight="487422464" behindDoc="1" locked="0" layoutInCell="1" allowOverlap="1" wp14:anchorId="3800EE56" wp14:editId="16C43C73">
              <wp:simplePos x="0" y="0"/>
              <wp:positionH relativeFrom="page">
                <wp:posOffset>6112255</wp:posOffset>
              </wp:positionH>
              <wp:positionV relativeFrom="page">
                <wp:posOffset>681291</wp:posOffset>
              </wp:positionV>
              <wp:extent cx="819785" cy="16002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785" cy="160020"/>
                      </a:xfrm>
                      <a:prstGeom prst="rect">
                        <a:avLst/>
                      </a:prstGeom>
                    </wps:spPr>
                    <wps:txbx>
                      <w:txbxContent>
                        <w:p w14:paraId="40AB85F0" w14:textId="77777777" w:rsidR="00885D60" w:rsidRDefault="00582FD1">
                          <w:pPr>
                            <w:pStyle w:val="a3"/>
                            <w:spacing w:line="251" w:lineRule="exact"/>
                            <w:ind w:left="20"/>
                          </w:pPr>
                          <w:r>
                            <w:t>様式</w:t>
                          </w:r>
                          <w:r>
                            <w:rPr>
                              <w:spacing w:val="48"/>
                              <w:w w:val="150"/>
                            </w:rPr>
                            <w:t xml:space="preserve"> </w:t>
                          </w:r>
                          <w:r>
                            <w:rPr>
                              <w:spacing w:val="-5"/>
                            </w:rPr>
                            <w:t>７－２</w:t>
                          </w:r>
                        </w:p>
                      </w:txbxContent>
                    </wps:txbx>
                    <wps:bodyPr wrap="square" lIns="0" tIns="0" rIns="0" bIns="0" rtlCol="0">
                      <a:noAutofit/>
                    </wps:bodyPr>
                  </wps:wsp>
                </a:graphicData>
              </a:graphic>
            </wp:anchor>
          </w:drawing>
        </mc:Choice>
        <mc:Fallback>
          <w:pict>
            <v:shapetype w14:anchorId="3800EE56" id="_x0000_t202" coordsize="21600,21600" o:spt="202" path="m,l,21600r21600,l21600,xe">
              <v:stroke joinstyle="miter"/>
              <v:path gradientshapeok="t" o:connecttype="rect"/>
            </v:shapetype>
            <v:shape id="Textbox 5" o:spid="_x0000_s1028" type="#_x0000_t202" style="position:absolute;margin-left:481.3pt;margin-top:53.65pt;width:64.55pt;height:12.6pt;z-index:-15894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5ITmAEAACEDAAAOAAAAZHJzL2Uyb0RvYy54bWysUt2OEyEUvjfxHQj3lmkT1zrpdKNuNCYb&#10;Ndn1ASgDHeIMB8+hnenbe2CnrdG7zd7AAQ4f3w+b22noxdEieQiNXC4qKWww0Pqwb+TPx89v1lJQ&#10;0qHVPQTbyJMlebt9/WozxtquoIO+tSgYJFA9xkZ2KcVaKTKdHTQtINrAhw5w0ImXuFct6pHRh16t&#10;qupGjYBtRDCWiHfvng7ltuA7Z0367hzZJPpGMrdURizjLo9qu9H1HnXsvJlp6GewGLQP/OgF6k4n&#10;LQ7o/4MavEEgcGlhYFDgnDe2aGA1y+ofNQ+djrZoYXMoXmyil4M1344P8QeKNH2EiQMsIijeg/lF&#10;7I0aI9VzT/aUauLuLHRyOOSZJQi+yN6eLn7aKQnDm+vl+3frt1IYPlreVNWq+K2ulyNS+mJhELlo&#10;JHJchYA+3lPKz+v63DJzeXo+E0nTbhK+beQqh5h3dtCeWMrIaTaSfh80Win6r4HtytGfCzwXu3OB&#10;qf8E5YNkRQE+HBI4XwhccWcCnEPhNf+ZHPTf69J1/dnbPwAAAP//AwBQSwMEFAAGAAgAAAAhAFV+&#10;65jhAAAADAEAAA8AAABkcnMvZG93bnJldi54bWxMj8FOwzAMhu9IvENkJG4sWSc6WppOE4ITEqIr&#10;B45pk7XRGqc02VbeHu80brb+T78/F5vZDexkpmA9SlguBDCDrdcWOwlf9dvDE7AQFWo1eDQSfk2A&#10;TXl7U6hc+zNW5rSLHaMSDLmS0Mc45pyHtjdOhYUfDVK295NTkdap43pSZyp3A0+ESLlTFulCr0bz&#10;0pv2sDs6CdtvrF7tz0fzWe0rW9eZwPf0IOX93bx9BhbNHK8wXPRJHUpyavwRdWCDhCxNUkIpEOsV&#10;sAshsuUaWEPTKnkEXhb8/xPlHwAAAP//AwBQSwECLQAUAAYACAAAACEAtoM4kv4AAADhAQAAEwAA&#10;AAAAAAAAAAAAAAAAAAAAW0NvbnRlbnRfVHlwZXNdLnhtbFBLAQItABQABgAIAAAAIQA4/SH/1gAA&#10;AJQBAAALAAAAAAAAAAAAAAAAAC8BAABfcmVscy8ucmVsc1BLAQItABQABgAIAAAAIQDJ25ITmAEA&#10;ACEDAAAOAAAAAAAAAAAAAAAAAC4CAABkcnMvZTJvRG9jLnhtbFBLAQItABQABgAIAAAAIQBVfuuY&#10;4QAAAAwBAAAPAAAAAAAAAAAAAAAAAPIDAABkcnMvZG93bnJldi54bWxQSwUGAAAAAAQABADzAAAA&#10;AAUAAAAA&#10;" filled="f" stroked="f">
              <v:textbox inset="0,0,0,0">
                <w:txbxContent>
                  <w:p w14:paraId="40AB85F0" w14:textId="77777777" w:rsidR="00885D60" w:rsidRDefault="00582FD1">
                    <w:pPr>
                      <w:pStyle w:val="a3"/>
                      <w:spacing w:line="251" w:lineRule="exact"/>
                      <w:ind w:left="20"/>
                    </w:pPr>
                    <w:r>
                      <w:t>様式</w:t>
                    </w:r>
                    <w:r>
                      <w:rPr>
                        <w:spacing w:val="48"/>
                        <w:w w:val="150"/>
                      </w:rPr>
                      <w:t xml:space="preserve"> </w:t>
                    </w:r>
                    <w:r>
                      <w:rPr>
                        <w:spacing w:val="-5"/>
                      </w:rPr>
                      <w:t>７－２</w:t>
                    </w:r>
                  </w:p>
                </w:txbxContent>
              </v:textbox>
              <w10:wrap anchorx="page" anchory="page"/>
            </v:shape>
          </w:pict>
        </mc:Fallback>
      </mc:AlternateContent>
    </w:r>
    <w:r>
      <w:rPr>
        <w:noProof/>
        <w:sz w:val="20"/>
      </w:rPr>
      <mc:AlternateContent>
        <mc:Choice Requires="wps">
          <w:drawing>
            <wp:anchor distT="0" distB="0" distL="0" distR="0" simplePos="0" relativeHeight="487422976" behindDoc="1" locked="0" layoutInCell="1" allowOverlap="1" wp14:anchorId="014FCE24" wp14:editId="6DA3DDB1">
              <wp:simplePos x="0" y="0"/>
              <wp:positionH relativeFrom="page">
                <wp:posOffset>705164</wp:posOffset>
              </wp:positionH>
              <wp:positionV relativeFrom="page">
                <wp:posOffset>896138</wp:posOffset>
              </wp:positionV>
              <wp:extent cx="2228215" cy="16002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8215" cy="160020"/>
                      </a:xfrm>
                      <a:prstGeom prst="rect">
                        <a:avLst/>
                      </a:prstGeom>
                    </wps:spPr>
                    <wps:txbx>
                      <w:txbxContent>
                        <w:p w14:paraId="5C3F28A3" w14:textId="77777777" w:rsidR="00885D60" w:rsidRDefault="00582FD1">
                          <w:pPr>
                            <w:pStyle w:val="a3"/>
                            <w:spacing w:line="251" w:lineRule="exact"/>
                            <w:ind w:left="20"/>
                            <w:rPr>
                              <w:rFonts w:ascii="ＭＳ ゴシック" w:eastAsia="ＭＳ ゴシック"/>
                            </w:rPr>
                          </w:pPr>
                          <w:r>
                            <w:rPr>
                              <w:rFonts w:ascii="ＭＳ ゴシック" w:eastAsia="ＭＳ ゴシック"/>
                              <w:spacing w:val="-6"/>
                            </w:rPr>
                            <w:t>３</w:t>
                          </w:r>
                          <w:r>
                            <w:rPr>
                              <w:rFonts w:ascii="ＭＳ ゴシック" w:eastAsia="ＭＳ ゴシック"/>
                              <w:spacing w:val="-6"/>
                            </w:rPr>
                            <w:t xml:space="preserve"> </w:t>
                          </w:r>
                          <w:r>
                            <w:rPr>
                              <w:rFonts w:ascii="ＭＳ ゴシック" w:eastAsia="ＭＳ ゴシック"/>
                              <w:spacing w:val="-6"/>
                            </w:rPr>
                            <w:t>業務実施内容と実施手法について</w:t>
                          </w:r>
                        </w:p>
                      </w:txbxContent>
                    </wps:txbx>
                    <wps:bodyPr wrap="square" lIns="0" tIns="0" rIns="0" bIns="0" rtlCol="0">
                      <a:noAutofit/>
                    </wps:bodyPr>
                  </wps:wsp>
                </a:graphicData>
              </a:graphic>
            </wp:anchor>
          </w:drawing>
        </mc:Choice>
        <mc:Fallback>
          <w:pict>
            <v:shape w14:anchorId="014FCE24" id="Textbox 6" o:spid="_x0000_s1029" type="#_x0000_t202" style="position:absolute;margin-left:55.5pt;margin-top:70.55pt;width:175.45pt;height:12.6pt;z-index:-15893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gOTmAEAACIDAAAOAAAAZHJzL2Uyb0RvYy54bWysUs2O0zAQviPxDpbv1GkQq1XUdLWwAiGt&#10;AGnhAVzHbiJij5lxm/TtGXvTFsEN7cUe2+PP3483d7MfxdEiDRBauV5VUthgoBvCvpU/vn98cysF&#10;JR06PUKwrTxZknfb1682U2xsDT2MnUXBIIGaKbayTyk2SpHprde0gmgDHzpArxMvca861BOj+1HV&#10;VXWjJsAuIhhLxLsPz4dyW/CdsyZ9dY5sEmMrmVsqI5Zxl0e13ehmjzr2g1lo6P9g4fUQ+NEL1INO&#10;Whxw+AfKDwaBwKWVAa/AucHYooHVrKu/1Dz1Otqihc2heLGJXg7WfDk+xW8o0vweZg6wiKD4COYn&#10;sTdqitQsPdlTaoi7s9DZoc8zSxB8kb09Xfy0cxKGN+u6vq3X76QwfLa+qaq6GK6utyNS+mTBi1y0&#10;EjmvwkAfHynl93VzblnIPL+fmaR5N4uha+XbnGLe2UF3Yi0Tx9lK+nXQaKUYPwf2K2d/LvBc7M4F&#10;pvEDlB+SJQW4PyRwQyFwxV0IcBCF1/JpctJ/rkvX9WtvfwMAAP//AwBQSwMEFAAGAAgAAAAhAEY3&#10;mVzfAAAACwEAAA8AAABkcnMvZG93bnJldi54bWxMj8FOwzAQRO9I/QdrK3GjjqGyaIhTVQhOSIg0&#10;HDg6sZtYjdchdtvw9ywnetvZHc2+KbazH9jZTtEFVCBWGTCLbTAOOwWf9evdI7CYNBo9BLQKfmyE&#10;bbm4KXRuwgUre96njlEIxlwr6FMac85j21uv4yqMFul2CJPXieTUcTPpC4X7gd9nmeReO6QPvR7t&#10;c2/b4/7kFey+sHpx3+/NR3WoXF1vMnyTR6Vul/PuCViyc/o3wx8+oUNJTE04oYlsIC0EdUk0rIUA&#10;Ro61FBtgDW2kfABeFvy6Q/kLAAD//wMAUEsBAi0AFAAGAAgAAAAhALaDOJL+AAAA4QEAABMAAAAA&#10;AAAAAAAAAAAAAAAAAFtDb250ZW50X1R5cGVzXS54bWxQSwECLQAUAAYACAAAACEAOP0h/9YAAACU&#10;AQAACwAAAAAAAAAAAAAAAAAvAQAAX3JlbHMvLnJlbHNQSwECLQAUAAYACAAAACEAtHIDk5gBAAAi&#10;AwAADgAAAAAAAAAAAAAAAAAuAgAAZHJzL2Uyb0RvYy54bWxQSwECLQAUAAYACAAAACEARjeZXN8A&#10;AAALAQAADwAAAAAAAAAAAAAAAADyAwAAZHJzL2Rvd25yZXYueG1sUEsFBgAAAAAEAAQA8wAAAP4E&#10;AAAAAA==&#10;" filled="f" stroked="f">
              <v:textbox inset="0,0,0,0">
                <w:txbxContent>
                  <w:p w14:paraId="5C3F28A3" w14:textId="77777777" w:rsidR="00885D60" w:rsidRDefault="00582FD1">
                    <w:pPr>
                      <w:pStyle w:val="a3"/>
                      <w:spacing w:line="251" w:lineRule="exact"/>
                      <w:ind w:left="20"/>
                      <w:rPr>
                        <w:rFonts w:ascii="ＭＳ ゴシック" w:eastAsia="ＭＳ ゴシック"/>
                      </w:rPr>
                    </w:pPr>
                    <w:r>
                      <w:rPr>
                        <w:rFonts w:ascii="ＭＳ ゴシック" w:eastAsia="ＭＳ ゴシック"/>
                        <w:spacing w:val="-6"/>
                      </w:rPr>
                      <w:t>３</w:t>
                    </w:r>
                    <w:r>
                      <w:rPr>
                        <w:rFonts w:ascii="ＭＳ ゴシック" w:eastAsia="ＭＳ ゴシック"/>
                        <w:spacing w:val="-6"/>
                      </w:rPr>
                      <w:t xml:space="preserve"> </w:t>
                    </w:r>
                    <w:r>
                      <w:rPr>
                        <w:rFonts w:ascii="ＭＳ ゴシック" w:eastAsia="ＭＳ ゴシック"/>
                        <w:spacing w:val="-6"/>
                      </w:rPr>
                      <w:t>業務実施内容と実施手法について</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18759" w14:textId="77777777" w:rsidR="00885D60" w:rsidRDefault="00582FD1">
    <w:pPr>
      <w:pStyle w:val="a3"/>
      <w:spacing w:line="14" w:lineRule="auto"/>
      <w:rPr>
        <w:sz w:val="20"/>
      </w:rPr>
    </w:pPr>
    <w:r>
      <w:rPr>
        <w:noProof/>
        <w:sz w:val="20"/>
      </w:rPr>
      <mc:AlternateContent>
        <mc:Choice Requires="wps">
          <w:drawing>
            <wp:anchor distT="0" distB="0" distL="0" distR="0" simplePos="0" relativeHeight="487423488" behindDoc="1" locked="0" layoutInCell="1" allowOverlap="1" wp14:anchorId="427CCC5C" wp14:editId="48B8AA95">
              <wp:simplePos x="0" y="0"/>
              <wp:positionH relativeFrom="page">
                <wp:posOffset>6113779</wp:posOffset>
              </wp:positionH>
              <wp:positionV relativeFrom="page">
                <wp:posOffset>681291</wp:posOffset>
              </wp:positionV>
              <wp:extent cx="819785" cy="16002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785" cy="160020"/>
                      </a:xfrm>
                      <a:prstGeom prst="rect">
                        <a:avLst/>
                      </a:prstGeom>
                    </wps:spPr>
                    <wps:txbx>
                      <w:txbxContent>
                        <w:p w14:paraId="69E293FC" w14:textId="77777777" w:rsidR="00885D60" w:rsidRDefault="00582FD1">
                          <w:pPr>
                            <w:pStyle w:val="a3"/>
                            <w:spacing w:line="251" w:lineRule="exact"/>
                            <w:ind w:left="20"/>
                          </w:pPr>
                          <w:r>
                            <w:t>様式</w:t>
                          </w:r>
                          <w:r>
                            <w:rPr>
                              <w:spacing w:val="48"/>
                              <w:w w:val="150"/>
                            </w:rPr>
                            <w:t xml:space="preserve"> </w:t>
                          </w:r>
                          <w:r>
                            <w:rPr>
                              <w:spacing w:val="-5"/>
                            </w:rPr>
                            <w:t>７－３</w:t>
                          </w:r>
                        </w:p>
                      </w:txbxContent>
                    </wps:txbx>
                    <wps:bodyPr wrap="square" lIns="0" tIns="0" rIns="0" bIns="0" rtlCol="0">
                      <a:noAutofit/>
                    </wps:bodyPr>
                  </wps:wsp>
                </a:graphicData>
              </a:graphic>
            </wp:anchor>
          </w:drawing>
        </mc:Choice>
        <mc:Fallback>
          <w:pict>
            <v:shapetype w14:anchorId="427CCC5C" id="_x0000_t202" coordsize="21600,21600" o:spt="202" path="m,l,21600r21600,l21600,xe">
              <v:stroke joinstyle="miter"/>
              <v:path gradientshapeok="t" o:connecttype="rect"/>
            </v:shapetype>
            <v:shape id="Textbox 9" o:spid="_x0000_s1030" type="#_x0000_t202" style="position:absolute;margin-left:481.4pt;margin-top:53.65pt;width:64.55pt;height:12.6pt;z-index:-15892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AntmAEAACEDAAAOAAAAZHJzL2Uyb0RvYy54bWysUt2OEyEUvjfxHQj3lmmja510ulE3GpON&#10;mqz7AJSBzsSBg+fQzvTtPbDT1rh3xhs4wOHj+2FzO/lBHC1SD6GRy0UlhQ0G2j7sG/n449OrtRSU&#10;dGj1AME28mRJ3m5fvtiMsbYr6GBoLQoGCVSPsZFdSrFWikxnvaYFRBv40AF6nXiJe9WiHhndD2pV&#10;VTdqBGwjgrFEvHv3dCi3Bd85a9I358gmMTSSuaUyYhl3eVTbja73qGPXm5mG/gcWXveBH71A3emk&#10;xQH7Z1C+NwgELi0MeAXO9cYWDaxmWf2l5qHT0RYtbA7Fi030/2DN1+ND/I4iTR9g4gCLCIr3YH4S&#10;e6PGSPXckz2lmrg7C50c+jyzBMEX2dvTxU87JWF4c71893b9RgrDR8ubqloVv9X1ckRKny14kYtG&#10;IsdVCOjjPaX8vK7PLTOXp+czkTTtJtG3jXydQ8w7O2hPLGXkNBtJvw4arRTDl8B25ejPBZ6L3bnA&#10;NHyE8kGyogDvDwlcXwhccWcCnEPhNf+ZHPSf69J1/dnb3wAAAP//AwBQSwMEFAAGAAgAAAAhAEby&#10;tcHhAAAADAEAAA8AAABkcnMvZG93bnJldi54bWxMj8FOwzAQRO9I/IO1SNyo3VQEEuJUFYITUkUa&#10;DhydeJtYjdchdtvw93VPcJvVjGbeFuvZDuyEkzeOJCwXAhhS67ShTsJX/f7wDMwHRVoNjlDCL3pY&#10;l7c3hcq1O1OFp13oWCwhnysJfQhjzrlve7TKL9yIFL29m6wK8Zw6rid1juV24IkQKbfKUFzo1Yiv&#10;PbaH3dFK2HxT9WZ+ts1nta9MXWeCPtKDlPd38+YFWMA5/IXhih/RoYxMjTuS9myQkKVJRA/REE8r&#10;YNeEyJYZsCaqVfIIvCz4/yfKCwAAAP//AwBQSwECLQAUAAYACAAAACEAtoM4kv4AAADhAQAAEwAA&#10;AAAAAAAAAAAAAAAAAAAAW0NvbnRlbnRfVHlwZXNdLnhtbFBLAQItABQABgAIAAAAIQA4/SH/1gAA&#10;AJQBAAALAAAAAAAAAAAAAAAAAC8BAABfcmVscy8ucmVsc1BLAQItABQABgAIAAAAIQAaDAntmAEA&#10;ACEDAAAOAAAAAAAAAAAAAAAAAC4CAABkcnMvZTJvRG9jLnhtbFBLAQItABQABgAIAAAAIQBG8rXB&#10;4QAAAAwBAAAPAAAAAAAAAAAAAAAAAPIDAABkcnMvZG93bnJldi54bWxQSwUGAAAAAAQABADzAAAA&#10;AAUAAAAA&#10;" filled="f" stroked="f">
              <v:textbox inset="0,0,0,0">
                <w:txbxContent>
                  <w:p w14:paraId="69E293FC" w14:textId="77777777" w:rsidR="00885D60" w:rsidRDefault="00582FD1">
                    <w:pPr>
                      <w:pStyle w:val="a3"/>
                      <w:spacing w:line="251" w:lineRule="exact"/>
                      <w:ind w:left="20"/>
                    </w:pPr>
                    <w:r>
                      <w:t>様式</w:t>
                    </w:r>
                    <w:r>
                      <w:rPr>
                        <w:spacing w:val="48"/>
                        <w:w w:val="150"/>
                      </w:rPr>
                      <w:t xml:space="preserve"> </w:t>
                    </w:r>
                    <w:r>
                      <w:rPr>
                        <w:spacing w:val="-5"/>
                      </w:rPr>
                      <w:t>７－３</w:t>
                    </w:r>
                  </w:p>
                </w:txbxContent>
              </v:textbox>
              <w10:wrap anchorx="page" anchory="page"/>
            </v:shape>
          </w:pict>
        </mc:Fallback>
      </mc:AlternateContent>
    </w:r>
    <w:r>
      <w:rPr>
        <w:noProof/>
        <w:sz w:val="20"/>
      </w:rPr>
      <mc:AlternateContent>
        <mc:Choice Requires="wps">
          <w:drawing>
            <wp:anchor distT="0" distB="0" distL="0" distR="0" simplePos="0" relativeHeight="487424000" behindDoc="1" locked="0" layoutInCell="1" allowOverlap="1" wp14:anchorId="6F74E2B4" wp14:editId="722A05A7">
              <wp:simplePos x="0" y="0"/>
              <wp:positionH relativeFrom="page">
                <wp:posOffset>616699</wp:posOffset>
              </wp:positionH>
              <wp:positionV relativeFrom="page">
                <wp:posOffset>853491</wp:posOffset>
              </wp:positionV>
              <wp:extent cx="2207260" cy="16002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7260" cy="160020"/>
                      </a:xfrm>
                      <a:prstGeom prst="rect">
                        <a:avLst/>
                      </a:prstGeom>
                    </wps:spPr>
                    <wps:txbx>
                      <w:txbxContent>
                        <w:p w14:paraId="17E8483E" w14:textId="77777777" w:rsidR="00885D60" w:rsidRDefault="00582FD1">
                          <w:pPr>
                            <w:pStyle w:val="a3"/>
                            <w:spacing w:line="251" w:lineRule="exact"/>
                            <w:ind w:left="20"/>
                            <w:rPr>
                              <w:rFonts w:ascii="ＭＳ ゴシック" w:eastAsia="ＭＳ ゴシック"/>
                            </w:rPr>
                          </w:pPr>
                          <w:r>
                            <w:rPr>
                              <w:rFonts w:ascii="ＭＳ ゴシック" w:eastAsia="ＭＳ ゴシック"/>
                              <w:spacing w:val="-5"/>
                            </w:rPr>
                            <w:t>３</w:t>
                          </w:r>
                          <w:r>
                            <w:rPr>
                              <w:rFonts w:ascii="ＭＳ ゴシック" w:eastAsia="ＭＳ ゴシック"/>
                              <w:spacing w:val="-5"/>
                            </w:rPr>
                            <w:t xml:space="preserve"> </w:t>
                          </w:r>
                          <w:r>
                            <w:rPr>
                              <w:rFonts w:ascii="ＭＳ ゴシック" w:eastAsia="ＭＳ ゴシック"/>
                              <w:spacing w:val="-5"/>
                            </w:rPr>
                            <w:t>業務実施内容と実施手法について</w:t>
                          </w:r>
                        </w:p>
                      </w:txbxContent>
                    </wps:txbx>
                    <wps:bodyPr wrap="square" lIns="0" tIns="0" rIns="0" bIns="0" rtlCol="0">
                      <a:noAutofit/>
                    </wps:bodyPr>
                  </wps:wsp>
                </a:graphicData>
              </a:graphic>
            </wp:anchor>
          </w:drawing>
        </mc:Choice>
        <mc:Fallback>
          <w:pict>
            <v:shape w14:anchorId="6F74E2B4" id="Textbox 10" o:spid="_x0000_s1031" type="#_x0000_t202" style="position:absolute;margin-left:48.55pt;margin-top:67.2pt;width:173.8pt;height:12.6pt;z-index:-15892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D7ulwEAACIDAAAOAAAAZHJzL2Uyb0RvYy54bWysUs2O0zAQviPxDpbv1GkkCoqaroAVCGkF&#10;SLs8gOvYjUXiMTNuk749Y2/aIrghLs7EM/78/Xh7N4+DOFkkD6GV61UlhQ0GOh8Orfz+9PHVWyko&#10;6dDpAYJt5dmSvNu9fLGdYmNr6GHoLAoGCdRMsZV9SrFRikxvR00riDZw0wGOOvEvHlSHemL0cVB1&#10;VW3UBNhFBGOJePf+uSl3Bd85a9JX58gmMbSSuaWyYln3eVW7rW4OqGPvzUJD/wOLUfvAl16h7nXS&#10;4oj+L6jRGwQCl1YGRgXOeWOLBlazrv5Q89jraIsWNofi1Sb6f7Dmy+kxfkOR5vcwc4BFBMUHMD+I&#10;vVFTpGaZyZ5SQzydhc4Ox/xlCYIPsrfnq592TsLwZl1Xb+oNtwz31puqqovh6nY6IqVPFkaRi1Yi&#10;51UY6NMDpXy/bi4jC5nn+zOTNO9n4btWvs4p5p09dGfWMnGcraSfR41WiuFzYL9y9pcCL8X+UmAa&#10;PkB5IVlSgHfHBM4XAjfchQAHUXgtjyYn/ft/mbo97d0vAAAA//8DAFBLAwQUAAYACAAAACEA3Stl&#10;Sd8AAAAKAQAADwAAAGRycy9kb3ducmV2LnhtbEyPwU7DMAyG70i8Q2QkbiwdhI6WptOE4ISE6MqB&#10;Y9pkbbTGKU22lbefd4Kjf3/6/blYz25gRzMF61HCcpEAM9h6bbGT8FW/3T0BC1GhVoNHI+HXBFiX&#10;11eFyrU/YWWO29gxKsGQKwl9jGPOeWh741RY+NEg7XZ+cirSOHVcT+pE5W7g90mScqcs0oVejeal&#10;N+1+e3ASNt9Yvdqfj+az2lW2rrME39O9lLc38+YZWDRz/IPhok/qUJJT4w+oAxskZKslkZQ/CAGM&#10;ACHEClhDyWOWAi8L/v+F8gwAAP//AwBQSwECLQAUAAYACAAAACEAtoM4kv4AAADhAQAAEwAAAAAA&#10;AAAAAAAAAAAAAAAAW0NvbnRlbnRfVHlwZXNdLnhtbFBLAQItABQABgAIAAAAIQA4/SH/1gAAAJQB&#10;AAALAAAAAAAAAAAAAAAAAC8BAABfcmVscy8ucmVsc1BLAQItABQABgAIAAAAIQAR3D7ulwEAACID&#10;AAAOAAAAAAAAAAAAAAAAAC4CAABkcnMvZTJvRG9jLnhtbFBLAQItABQABgAIAAAAIQDdK2VJ3wAA&#10;AAoBAAAPAAAAAAAAAAAAAAAAAPEDAABkcnMvZG93bnJldi54bWxQSwUGAAAAAAQABADzAAAA/QQA&#10;AAAA&#10;" filled="f" stroked="f">
              <v:textbox inset="0,0,0,0">
                <w:txbxContent>
                  <w:p w14:paraId="17E8483E" w14:textId="77777777" w:rsidR="00885D60" w:rsidRDefault="00582FD1">
                    <w:pPr>
                      <w:pStyle w:val="a3"/>
                      <w:spacing w:line="251" w:lineRule="exact"/>
                      <w:ind w:left="20"/>
                      <w:rPr>
                        <w:rFonts w:ascii="ＭＳ ゴシック" w:eastAsia="ＭＳ ゴシック"/>
                      </w:rPr>
                    </w:pPr>
                    <w:r>
                      <w:rPr>
                        <w:rFonts w:ascii="ＭＳ ゴシック" w:eastAsia="ＭＳ ゴシック"/>
                        <w:spacing w:val="-5"/>
                      </w:rPr>
                      <w:t>３</w:t>
                    </w:r>
                    <w:r>
                      <w:rPr>
                        <w:rFonts w:ascii="ＭＳ ゴシック" w:eastAsia="ＭＳ ゴシック"/>
                        <w:spacing w:val="-5"/>
                      </w:rPr>
                      <w:t xml:space="preserve"> </w:t>
                    </w:r>
                    <w:r>
                      <w:rPr>
                        <w:rFonts w:ascii="ＭＳ ゴシック" w:eastAsia="ＭＳ ゴシック"/>
                        <w:spacing w:val="-5"/>
                      </w:rPr>
                      <w:t>業務実施内容と実施手法について</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7571A" w14:textId="77777777" w:rsidR="00885D60" w:rsidRDefault="00582FD1">
    <w:pPr>
      <w:pStyle w:val="a3"/>
      <w:spacing w:line="14" w:lineRule="auto"/>
      <w:rPr>
        <w:sz w:val="20"/>
      </w:rPr>
    </w:pPr>
    <w:r>
      <w:rPr>
        <w:noProof/>
        <w:sz w:val="20"/>
      </w:rPr>
      <mc:AlternateContent>
        <mc:Choice Requires="wps">
          <w:drawing>
            <wp:anchor distT="0" distB="0" distL="0" distR="0" simplePos="0" relativeHeight="487424512" behindDoc="1" locked="0" layoutInCell="1" allowOverlap="1" wp14:anchorId="5127D805" wp14:editId="00971781">
              <wp:simplePos x="0" y="0"/>
              <wp:positionH relativeFrom="page">
                <wp:posOffset>6113779</wp:posOffset>
              </wp:positionH>
              <wp:positionV relativeFrom="page">
                <wp:posOffset>681291</wp:posOffset>
              </wp:positionV>
              <wp:extent cx="819785" cy="16002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785" cy="160020"/>
                      </a:xfrm>
                      <a:prstGeom prst="rect">
                        <a:avLst/>
                      </a:prstGeom>
                    </wps:spPr>
                    <wps:txbx>
                      <w:txbxContent>
                        <w:p w14:paraId="2F8EA7F3" w14:textId="77777777" w:rsidR="00885D60" w:rsidRDefault="00582FD1">
                          <w:pPr>
                            <w:pStyle w:val="a3"/>
                            <w:spacing w:line="251" w:lineRule="exact"/>
                            <w:ind w:left="20"/>
                          </w:pPr>
                          <w:r>
                            <w:t>様式</w:t>
                          </w:r>
                          <w:r>
                            <w:rPr>
                              <w:spacing w:val="48"/>
                              <w:w w:val="150"/>
                            </w:rPr>
                            <w:t xml:space="preserve"> </w:t>
                          </w:r>
                          <w:r>
                            <w:rPr>
                              <w:spacing w:val="-5"/>
                            </w:rPr>
                            <w:t>７－４</w:t>
                          </w:r>
                        </w:p>
                      </w:txbxContent>
                    </wps:txbx>
                    <wps:bodyPr wrap="square" lIns="0" tIns="0" rIns="0" bIns="0" rtlCol="0">
                      <a:noAutofit/>
                    </wps:bodyPr>
                  </wps:wsp>
                </a:graphicData>
              </a:graphic>
            </wp:anchor>
          </w:drawing>
        </mc:Choice>
        <mc:Fallback>
          <w:pict>
            <v:shapetype w14:anchorId="5127D805" id="_x0000_t202" coordsize="21600,21600" o:spt="202" path="m,l,21600r21600,l21600,xe">
              <v:stroke joinstyle="miter"/>
              <v:path gradientshapeok="t" o:connecttype="rect"/>
            </v:shapetype>
            <v:shape id="Textbox 13" o:spid="_x0000_s1032" type="#_x0000_t202" style="position:absolute;margin-left:481.4pt;margin-top:53.65pt;width:64.55pt;height:12.6pt;z-index:-15891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FAOlwEAACEDAAAOAAAAZHJzL2Uyb0RvYy54bWysUt2OEyEUvjfxHQj3lmkTa510ulE3GpON&#10;muz6AJSBDnGGg+fQzvTtPbDT1uid8QYOcPj4ftjeTUMvThbJQ2jkclFJYYOB1odDI78/fXy1kYKS&#10;Dq3uIdhGni3Ju93LF9sx1nYFHfStRcEggeoxNrJLKdZKkensoGkB0QY+dICDTrzEg2pRj4w+9GpV&#10;VWs1ArYRwVgi3r1/PpS7gu+cNemrc2ST6BvJ3FIZsYz7PKrdVtcH1LHzZqah/4HFoH3gR69Q9zpp&#10;cUT/F9TgDQKBSwsDgwLnvLFFA6tZVn+oeex0tEULm0PxahP9P1jz5fQYv6FI03uYOMAiguIDmB/E&#10;3qgxUj33ZE+pJu7OQieHQ55ZguCL7O356qedkjC8uVm+fbN5LYXho+W6qlbFb3W7HJHSJwuDyEUj&#10;keMqBPTpgVJ+XteXlpnL8/OZSJr2k/BtI9c5xLyzh/bMUkZOs5H086jRStF/DmxXjv5S4KXYXwpM&#10;/QcoHyQrCvDumMD5QuCGOxPgHAqv+c/koH9fl67bz979AgAA//8DAFBLAwQUAAYACAAAACEARvK1&#10;weEAAAAMAQAADwAAAGRycy9kb3ducmV2LnhtbEyPwU7DMBBE70j8g7VI3KjdVAQS4lQVghNSRRoO&#10;HJ14m1iN1yF22/D3dU9wm9WMZt4W69kO7ISTN44kLBcCGFLrtKFOwlf9/vAMzAdFWg2OUMIveliX&#10;tzeFyrU7U4WnXehYLCGfKwl9CGPOuW97tMov3IgUvb2brArxnDquJ3WO5XbgiRApt8pQXOjViK89&#10;tofd0UrYfFP1Zn62zWe1r0xdZ4I+0oOU93fz5gVYwDn8heGKH9GhjEyNO5L2bJCQpUlED9EQTytg&#10;14TIlhmwJqpV8gi8LPj/J8oLAAAA//8DAFBLAQItABQABgAIAAAAIQC2gziS/gAAAOEBAAATAAAA&#10;AAAAAAAAAAAAAAAAAABbQ29udGVudF9UeXBlc10ueG1sUEsBAi0AFAAGAAgAAAAhADj9If/WAAAA&#10;lAEAAAsAAAAAAAAAAAAAAAAALwEAAF9yZWxzLy5yZWxzUEsBAi0AFAAGAAgAAAAhAJS8UA6XAQAA&#10;IQMAAA4AAAAAAAAAAAAAAAAALgIAAGRycy9lMm9Eb2MueG1sUEsBAi0AFAAGAAgAAAAhAEbytcHh&#10;AAAADAEAAA8AAAAAAAAAAAAAAAAA8QMAAGRycy9kb3ducmV2LnhtbFBLBQYAAAAABAAEAPMAAAD/&#10;BAAAAAA=&#10;" filled="f" stroked="f">
              <v:textbox inset="0,0,0,0">
                <w:txbxContent>
                  <w:p w14:paraId="2F8EA7F3" w14:textId="77777777" w:rsidR="00885D60" w:rsidRDefault="00582FD1">
                    <w:pPr>
                      <w:pStyle w:val="a3"/>
                      <w:spacing w:line="251" w:lineRule="exact"/>
                      <w:ind w:left="20"/>
                    </w:pPr>
                    <w:r>
                      <w:t>様式</w:t>
                    </w:r>
                    <w:r>
                      <w:rPr>
                        <w:spacing w:val="48"/>
                        <w:w w:val="150"/>
                      </w:rPr>
                      <w:t xml:space="preserve"> </w:t>
                    </w:r>
                    <w:r>
                      <w:rPr>
                        <w:spacing w:val="-5"/>
                      </w:rPr>
                      <w:t>７－４</w:t>
                    </w:r>
                  </w:p>
                </w:txbxContent>
              </v:textbox>
              <w10:wrap anchorx="page" anchory="page"/>
            </v:shape>
          </w:pict>
        </mc:Fallback>
      </mc:AlternateContent>
    </w:r>
    <w:r>
      <w:rPr>
        <w:noProof/>
        <w:sz w:val="20"/>
      </w:rPr>
      <mc:AlternateContent>
        <mc:Choice Requires="wps">
          <w:drawing>
            <wp:anchor distT="0" distB="0" distL="0" distR="0" simplePos="0" relativeHeight="487425024" behindDoc="1" locked="0" layoutInCell="1" allowOverlap="1" wp14:anchorId="3F6D619E" wp14:editId="6246B540">
              <wp:simplePos x="0" y="0"/>
              <wp:positionH relativeFrom="page">
                <wp:posOffset>616699</wp:posOffset>
              </wp:positionH>
              <wp:positionV relativeFrom="page">
                <wp:posOffset>853491</wp:posOffset>
              </wp:positionV>
              <wp:extent cx="2207260" cy="16002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7260" cy="160020"/>
                      </a:xfrm>
                      <a:prstGeom prst="rect">
                        <a:avLst/>
                      </a:prstGeom>
                    </wps:spPr>
                    <wps:txbx>
                      <w:txbxContent>
                        <w:p w14:paraId="0C91ECA0" w14:textId="77777777" w:rsidR="00885D60" w:rsidRDefault="00582FD1">
                          <w:pPr>
                            <w:pStyle w:val="a3"/>
                            <w:spacing w:line="251" w:lineRule="exact"/>
                            <w:ind w:left="20"/>
                            <w:rPr>
                              <w:rFonts w:ascii="ＭＳ ゴシック" w:eastAsia="ＭＳ ゴシック"/>
                            </w:rPr>
                          </w:pPr>
                          <w:r>
                            <w:rPr>
                              <w:rFonts w:ascii="ＭＳ ゴシック" w:eastAsia="ＭＳ ゴシック"/>
                              <w:spacing w:val="-5"/>
                            </w:rPr>
                            <w:t>３</w:t>
                          </w:r>
                          <w:r>
                            <w:rPr>
                              <w:rFonts w:ascii="ＭＳ ゴシック" w:eastAsia="ＭＳ ゴシック"/>
                              <w:spacing w:val="-5"/>
                            </w:rPr>
                            <w:t xml:space="preserve"> </w:t>
                          </w:r>
                          <w:r>
                            <w:rPr>
                              <w:rFonts w:ascii="ＭＳ ゴシック" w:eastAsia="ＭＳ ゴシック"/>
                              <w:spacing w:val="-5"/>
                            </w:rPr>
                            <w:t>業務実施内容と実施手法について</w:t>
                          </w:r>
                        </w:p>
                      </w:txbxContent>
                    </wps:txbx>
                    <wps:bodyPr wrap="square" lIns="0" tIns="0" rIns="0" bIns="0" rtlCol="0">
                      <a:noAutofit/>
                    </wps:bodyPr>
                  </wps:wsp>
                </a:graphicData>
              </a:graphic>
            </wp:anchor>
          </w:drawing>
        </mc:Choice>
        <mc:Fallback>
          <w:pict>
            <v:shape w14:anchorId="3F6D619E" id="Textbox 14" o:spid="_x0000_s1033" type="#_x0000_t202" style="position:absolute;margin-left:48.55pt;margin-top:67.2pt;width:173.8pt;height:12.6pt;z-index:-15891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GcNlwEAACIDAAAOAAAAZHJzL2Uyb0RvYy54bWysUs2O0zAQviPxDpbv1GkOXRQ1XQErENIK&#10;kJZ9ANexG4vEY2bcJn17xt60RXBDXJyJZ/z5+/H2fh4HcbJIHkIr16tKChsMdD4cWvn8/eObt1JQ&#10;0qHTAwTbyrMleb97/Wo7xcbW0MPQWRQMEqiZYiv7lGKjFJnejppWEG3gpgMcdeJfPKgO9cTo46Dq&#10;qtqoCbCLCMYS8e7DS1PuCr5z1qSvzpFNYmglc0tlxbLu86p2W90cUMfem4WG/gcWo/aBL71CPeik&#10;xRH9X1CjNwgELq0MjAqc88YWDaxmXf2h5qnX0RYtbA7Fq030/2DNl9NT/IYize9h5gCLCIqPYH4Q&#10;e6OmSM0ykz2lhng6C50djvnLEgQfZG/PVz/tnIThzbqu7uoNtwz31puqqovh6nY6IqVPFkaRi1Yi&#10;51UY6NMjpXy/bi4jC5mX+zOTNO9n4btW3uUU884eujNrmTjOVtLPo0YrxfA5sF85+0uBl2J/KTAN&#10;H6C8kCwpwLtjAucLgRvuQoCDKLyWR5OT/v2/TN2e9u4XAAAA//8DAFBLAwQUAAYACAAAACEA3Stl&#10;Sd8AAAAKAQAADwAAAGRycy9kb3ducmV2LnhtbEyPwU7DMAyG70i8Q2QkbiwdhI6WptOE4ISE6MqB&#10;Y9pkbbTGKU22lbefd4Kjf3/6/blYz25gRzMF61HCcpEAM9h6bbGT8FW/3T0BC1GhVoNHI+HXBFiX&#10;11eFyrU/YWWO29gxKsGQKwl9jGPOeWh741RY+NEg7XZ+cirSOHVcT+pE5W7g90mScqcs0oVejeal&#10;N+1+e3ASNt9Yvdqfj+az2lW2rrME39O9lLc38+YZWDRz/IPhok/qUJJT4w+oAxskZKslkZQ/CAGM&#10;ACHEClhDyWOWAi8L/v+F8gwAAP//AwBQSwECLQAUAAYACAAAACEAtoM4kv4AAADhAQAAEwAAAAAA&#10;AAAAAAAAAAAAAAAAW0NvbnRlbnRfVHlwZXNdLnhtbFBLAQItABQABgAIAAAAIQA4/SH/1gAAAJQB&#10;AAALAAAAAAAAAAAAAAAAAC8BAABfcmVscy8ucmVsc1BLAQItABQABgAIAAAAIQCfbGcNlwEAACID&#10;AAAOAAAAAAAAAAAAAAAAAC4CAABkcnMvZTJvRG9jLnhtbFBLAQItABQABgAIAAAAIQDdK2VJ3wAA&#10;AAoBAAAPAAAAAAAAAAAAAAAAAPEDAABkcnMvZG93bnJldi54bWxQSwUGAAAAAAQABADzAAAA/QQA&#10;AAAA&#10;" filled="f" stroked="f">
              <v:textbox inset="0,0,0,0">
                <w:txbxContent>
                  <w:p w14:paraId="0C91ECA0" w14:textId="77777777" w:rsidR="00885D60" w:rsidRDefault="00582FD1">
                    <w:pPr>
                      <w:pStyle w:val="a3"/>
                      <w:spacing w:line="251" w:lineRule="exact"/>
                      <w:ind w:left="20"/>
                      <w:rPr>
                        <w:rFonts w:ascii="ＭＳ ゴシック" w:eastAsia="ＭＳ ゴシック"/>
                      </w:rPr>
                    </w:pPr>
                    <w:r>
                      <w:rPr>
                        <w:rFonts w:ascii="ＭＳ ゴシック" w:eastAsia="ＭＳ ゴシック"/>
                        <w:spacing w:val="-5"/>
                      </w:rPr>
                      <w:t>３</w:t>
                    </w:r>
                    <w:r>
                      <w:rPr>
                        <w:rFonts w:ascii="ＭＳ ゴシック" w:eastAsia="ＭＳ ゴシック"/>
                        <w:spacing w:val="-5"/>
                      </w:rPr>
                      <w:t xml:space="preserve"> </w:t>
                    </w:r>
                    <w:r>
                      <w:rPr>
                        <w:rFonts w:ascii="ＭＳ ゴシック" w:eastAsia="ＭＳ ゴシック"/>
                        <w:spacing w:val="-5"/>
                      </w:rPr>
                      <w:t>業務実施内容と実施手法について</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A85E4" w14:textId="77777777" w:rsidR="00885D60" w:rsidRDefault="00582FD1">
    <w:pPr>
      <w:pStyle w:val="a3"/>
      <w:spacing w:line="14" w:lineRule="auto"/>
      <w:rPr>
        <w:sz w:val="20"/>
      </w:rPr>
    </w:pPr>
    <w:r>
      <w:rPr>
        <w:noProof/>
        <w:sz w:val="20"/>
      </w:rPr>
      <mc:AlternateContent>
        <mc:Choice Requires="wps">
          <w:drawing>
            <wp:anchor distT="0" distB="0" distL="0" distR="0" simplePos="0" relativeHeight="487425536" behindDoc="1" locked="0" layoutInCell="1" allowOverlap="1" wp14:anchorId="4DA44F29" wp14:editId="337DBBDA">
              <wp:simplePos x="0" y="0"/>
              <wp:positionH relativeFrom="page">
                <wp:posOffset>6112255</wp:posOffset>
              </wp:positionH>
              <wp:positionV relativeFrom="page">
                <wp:posOffset>681291</wp:posOffset>
              </wp:positionV>
              <wp:extent cx="819785" cy="16002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785" cy="160020"/>
                      </a:xfrm>
                      <a:prstGeom prst="rect">
                        <a:avLst/>
                      </a:prstGeom>
                    </wps:spPr>
                    <wps:txbx>
                      <w:txbxContent>
                        <w:p w14:paraId="19DE68FF" w14:textId="77777777" w:rsidR="00885D60" w:rsidRDefault="00582FD1">
                          <w:pPr>
                            <w:pStyle w:val="a3"/>
                            <w:spacing w:line="251" w:lineRule="exact"/>
                            <w:ind w:left="20"/>
                          </w:pPr>
                          <w:r>
                            <w:t>様式</w:t>
                          </w:r>
                          <w:r>
                            <w:rPr>
                              <w:spacing w:val="48"/>
                              <w:w w:val="150"/>
                            </w:rPr>
                            <w:t xml:space="preserve"> </w:t>
                          </w:r>
                          <w:r>
                            <w:rPr>
                              <w:spacing w:val="-5"/>
                            </w:rPr>
                            <w:t>７－５</w:t>
                          </w:r>
                        </w:p>
                      </w:txbxContent>
                    </wps:txbx>
                    <wps:bodyPr wrap="square" lIns="0" tIns="0" rIns="0" bIns="0" rtlCol="0">
                      <a:noAutofit/>
                    </wps:bodyPr>
                  </wps:wsp>
                </a:graphicData>
              </a:graphic>
            </wp:anchor>
          </w:drawing>
        </mc:Choice>
        <mc:Fallback>
          <w:pict>
            <v:shapetype w14:anchorId="4DA44F29" id="_x0000_t202" coordsize="21600,21600" o:spt="202" path="m,l,21600r21600,l21600,xe">
              <v:stroke joinstyle="miter"/>
              <v:path gradientshapeok="t" o:connecttype="rect"/>
            </v:shapetype>
            <v:shape id="Textbox 17" o:spid="_x0000_s1034" type="#_x0000_t202" style="position:absolute;margin-left:481.3pt;margin-top:53.65pt;width:64.55pt;height:12.6pt;z-index:-15890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U/LlwEAACEDAAAOAAAAZHJzL2Uyb0RvYy54bWysUs2O0zAQviPxDpbvNGkllhI1XQErENIK&#10;kHZ5ANexG4vYY2bcJn17xt60RXBb7cWZ2ONvvh9vbic/iKNBchBauVzUUpigoXNh38qfj5/frKWg&#10;pEKnBgimlSdD8nb7+tVmjI1ZQQ9DZ1AwSKBmjK3sU4pNVZHujVe0gGgCH1pArxL/4r7qUI2M7odq&#10;Vdc31QjYRQRtiHj37ulQbgu+tUan79aSSWJoJXNLZcWy7vJabTeq2aOKvdMzDfUMFl65wEMvUHcq&#10;KXFA9x+UdxqBwKaFBl+BtU6booHVLOt/1Dz0Kpqihc2heLGJXg5Wfzs+xB8o0vQRJg6wiKB4D/oX&#10;sTfVGKmZe7Kn1BB3Z6GTRZ+/LEHwRfb2dPHTTElo3lwv379bv5VC89Hypq5Xxe/qejkipS8GvMhF&#10;K5HjKgTU8Z5SHq+ac8vM5Wl8JpKm3SRcx1NyiHlnB92JpYycZivp90GhkWL4GtiuHP25wHOxOxeY&#10;hk9QHkhWFODDIYF1hcAVdybAORRe85vJQf/9X7quL3v7BwAA//8DAFBLAwQUAAYACAAAACEAVX7r&#10;mOEAAAAMAQAADwAAAGRycy9kb3ducmV2LnhtbEyPwU7DMAyG70i8Q2QkbixZJzpamk4TghMSoisH&#10;jmmTtdEapzTZVt4e7zRutv5Pvz8Xm9kN7GSmYD1KWC4EMIOt1xY7CV/128MTsBAVajV4NBJ+TYBN&#10;eXtTqFz7M1bmtIsdoxIMuZLQxzjmnIe2N06FhR8NUrb3k1OR1qnjelJnKncDT4RIuVMW6UKvRvPS&#10;m/awOzoJ22+sXu3PR/NZ7Stb15nA9/Qg5f3dvH0GFs0crzBc9EkdSnJq/BF1YIOELE1SQikQ6xWw&#10;CyGy5RpYQ9MqeQReFvz/E+UfAAAA//8DAFBLAQItABQABgAIAAAAIQC2gziS/gAAAOEBAAATAAAA&#10;AAAAAAAAAAAAAAAAAABbQ29udGVudF9UeXBlc10ueG1sUEsBAi0AFAAGAAgAAAAhADj9If/WAAAA&#10;lAEAAAsAAAAAAAAAAAAAAAAALwEAAF9yZWxzLy5yZWxzUEsBAi0AFAAGAAgAAAAhAP2lT8uXAQAA&#10;IQMAAA4AAAAAAAAAAAAAAAAALgIAAGRycy9lMm9Eb2MueG1sUEsBAi0AFAAGAAgAAAAhAFV+65jh&#10;AAAADAEAAA8AAAAAAAAAAAAAAAAA8QMAAGRycy9kb3ducmV2LnhtbFBLBQYAAAAABAAEAPMAAAD/&#10;BAAAAAA=&#10;" filled="f" stroked="f">
              <v:textbox inset="0,0,0,0">
                <w:txbxContent>
                  <w:p w14:paraId="19DE68FF" w14:textId="77777777" w:rsidR="00885D60" w:rsidRDefault="00582FD1">
                    <w:pPr>
                      <w:pStyle w:val="a3"/>
                      <w:spacing w:line="251" w:lineRule="exact"/>
                      <w:ind w:left="20"/>
                    </w:pPr>
                    <w:r>
                      <w:t>様式</w:t>
                    </w:r>
                    <w:r>
                      <w:rPr>
                        <w:spacing w:val="48"/>
                        <w:w w:val="150"/>
                      </w:rPr>
                      <w:t xml:space="preserve"> </w:t>
                    </w:r>
                    <w:r>
                      <w:rPr>
                        <w:spacing w:val="-5"/>
                      </w:rPr>
                      <w:t>７－５</w:t>
                    </w:r>
                  </w:p>
                </w:txbxContent>
              </v:textbox>
              <w10:wrap anchorx="page" anchory="page"/>
            </v:shape>
          </w:pict>
        </mc:Fallback>
      </mc:AlternateContent>
    </w:r>
    <w:r>
      <w:rPr>
        <w:noProof/>
        <w:sz w:val="20"/>
      </w:rPr>
      <mc:AlternateContent>
        <mc:Choice Requires="wps">
          <w:drawing>
            <wp:anchor distT="0" distB="0" distL="0" distR="0" simplePos="0" relativeHeight="487426048" behindDoc="1" locked="0" layoutInCell="1" allowOverlap="1" wp14:anchorId="799C5982" wp14:editId="7E22BCB8">
              <wp:simplePos x="0" y="0"/>
              <wp:positionH relativeFrom="page">
                <wp:posOffset>705164</wp:posOffset>
              </wp:positionH>
              <wp:positionV relativeFrom="page">
                <wp:posOffset>853491</wp:posOffset>
              </wp:positionV>
              <wp:extent cx="2207260" cy="16002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7260" cy="160020"/>
                      </a:xfrm>
                      <a:prstGeom prst="rect">
                        <a:avLst/>
                      </a:prstGeom>
                    </wps:spPr>
                    <wps:txbx>
                      <w:txbxContent>
                        <w:p w14:paraId="260A1054" w14:textId="77777777" w:rsidR="00885D60" w:rsidRDefault="00582FD1">
                          <w:pPr>
                            <w:pStyle w:val="a3"/>
                            <w:spacing w:line="251" w:lineRule="exact"/>
                            <w:ind w:left="20"/>
                            <w:rPr>
                              <w:rFonts w:ascii="ＭＳ ゴシック" w:eastAsia="ＭＳ ゴシック"/>
                            </w:rPr>
                          </w:pPr>
                          <w:r>
                            <w:rPr>
                              <w:rFonts w:ascii="ＭＳ ゴシック" w:eastAsia="ＭＳ ゴシック"/>
                              <w:spacing w:val="-5"/>
                            </w:rPr>
                            <w:t>３</w:t>
                          </w:r>
                          <w:r>
                            <w:rPr>
                              <w:rFonts w:ascii="ＭＳ ゴシック" w:eastAsia="ＭＳ ゴシック"/>
                              <w:spacing w:val="-5"/>
                            </w:rPr>
                            <w:t xml:space="preserve"> </w:t>
                          </w:r>
                          <w:r>
                            <w:rPr>
                              <w:rFonts w:ascii="ＭＳ ゴシック" w:eastAsia="ＭＳ ゴシック"/>
                              <w:spacing w:val="-5"/>
                            </w:rPr>
                            <w:t>業務実施内容と実施手法について</w:t>
                          </w:r>
                        </w:p>
                      </w:txbxContent>
                    </wps:txbx>
                    <wps:bodyPr wrap="square" lIns="0" tIns="0" rIns="0" bIns="0" rtlCol="0">
                      <a:noAutofit/>
                    </wps:bodyPr>
                  </wps:wsp>
                </a:graphicData>
              </a:graphic>
            </wp:anchor>
          </w:drawing>
        </mc:Choice>
        <mc:Fallback>
          <w:pict>
            <v:shape w14:anchorId="799C5982" id="Textbox 18" o:spid="_x0000_s1035" type="#_x0000_t202" style="position:absolute;margin-left:55.5pt;margin-top:67.2pt;width:173.8pt;height:12.6pt;z-index:-15890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XjIlgEAACIDAAAOAAAAZHJzL2Uyb0RvYy54bWysUs2O0zAQviPxDpbv1GkOBaKmK2AFQloB&#10;0i4P4Dp2ExF7zIzbpG/P2Ju2CG6IizPxjD9/P97ezX4UJ4s0QGjlelVJYYOBbgiHVn5/+vjqjRSU&#10;dOj0CMG28mxJ3u1evthOsbE19DB2FgWDBGqm2Mo+pdgoRaa3XtMKog3cdIBeJ/7Fg+pQT4zuR1VX&#10;1UZNgF1EMJaId++fm3JX8J2zJn11jmwSYyuZWyorlnWfV7Xb6uaAOvaDWWjof2Dh9RD40ivUvU5a&#10;HHH4C8oPBoHApZUBr8C5wdiigdWsqz/UPPY62qKFzaF4tYn+H6z5cnqM31Ck+T3MHGARQfEBzA9i&#10;b9QUqVlmsqfUEE9nobNDn78sQfBB9vZ89dPOSRjerOvqdb3hluHeelNVdTFc3U5HpPTJghe5aCVy&#10;XoWBPj1Qyvfr5jKykHm+PzNJ834WQ9fKtznFvLOH7sxaJo6zlfTzqNFKMX4O7FfO/lLgpdhfCkzj&#10;BygvJEsK8O6YwA2FwA13IcBBFF7Lo8lJ//5fpm5Pe/cLAAD//wMAUEsDBBQABgAIAAAAIQAMHxvv&#10;4AAAAAsBAAAPAAAAZHJzL2Rvd25yZXYueG1sTI9BT4NAEIXvJv6HzTTxZheUkpayNI3Rk4mR4sHj&#10;AlPYlJ1Fdtviv3c86W3ezMub7+W72Q7igpM3jhTEywgEUuNaQ52Cj+rlfg3CB02tHhyhgm/0sCtu&#10;b3Kdte5KJV4OoRMcQj7TCvoQxkxK3/RotV+6EYlvRzdZHVhOnWwnfeVwO8iHKEql1Yb4Q69HfOqx&#10;OR3OVsH+k8pn8/VWv5fH0lTVJqLX9KTU3WLeb0EEnMOfGX7xGR0KZqrdmVovBtZxzF0CD49JAoId&#10;yWqdgqh5s9qkIItc/u9Q/AAAAP//AwBQSwECLQAUAAYACAAAACEAtoM4kv4AAADhAQAAEwAAAAAA&#10;AAAAAAAAAAAAAAAAW0NvbnRlbnRfVHlwZXNdLnhtbFBLAQItABQABgAIAAAAIQA4/SH/1gAAAJQB&#10;AAALAAAAAAAAAAAAAAAAAC8BAABfcmVscy8ucmVsc1BLAQItABQABgAIAAAAIQD2dXjIlgEAACID&#10;AAAOAAAAAAAAAAAAAAAAAC4CAABkcnMvZTJvRG9jLnhtbFBLAQItABQABgAIAAAAIQAMHxvv4AAA&#10;AAsBAAAPAAAAAAAAAAAAAAAAAPADAABkcnMvZG93bnJldi54bWxQSwUGAAAAAAQABADzAAAA/QQA&#10;AAAA&#10;" filled="f" stroked="f">
              <v:textbox inset="0,0,0,0">
                <w:txbxContent>
                  <w:p w14:paraId="260A1054" w14:textId="77777777" w:rsidR="00885D60" w:rsidRDefault="00582FD1">
                    <w:pPr>
                      <w:pStyle w:val="a3"/>
                      <w:spacing w:line="251" w:lineRule="exact"/>
                      <w:ind w:left="20"/>
                      <w:rPr>
                        <w:rFonts w:ascii="ＭＳ ゴシック" w:eastAsia="ＭＳ ゴシック"/>
                      </w:rPr>
                    </w:pPr>
                    <w:r>
                      <w:rPr>
                        <w:rFonts w:ascii="ＭＳ ゴシック" w:eastAsia="ＭＳ ゴシック"/>
                        <w:spacing w:val="-5"/>
                      </w:rPr>
                      <w:t>３</w:t>
                    </w:r>
                    <w:r>
                      <w:rPr>
                        <w:rFonts w:ascii="ＭＳ ゴシック" w:eastAsia="ＭＳ ゴシック"/>
                        <w:spacing w:val="-5"/>
                      </w:rPr>
                      <w:t xml:space="preserve"> </w:t>
                    </w:r>
                    <w:r>
                      <w:rPr>
                        <w:rFonts w:ascii="ＭＳ ゴシック" w:eastAsia="ＭＳ ゴシック"/>
                        <w:spacing w:val="-5"/>
                      </w:rPr>
                      <w:t>業務実施内容と実施手法について</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42F9E" w14:textId="77777777" w:rsidR="00885D60" w:rsidRDefault="00582FD1">
    <w:pPr>
      <w:pStyle w:val="a3"/>
      <w:spacing w:line="14" w:lineRule="auto"/>
      <w:rPr>
        <w:sz w:val="20"/>
      </w:rPr>
    </w:pPr>
    <w:r>
      <w:rPr>
        <w:noProof/>
        <w:sz w:val="20"/>
      </w:rPr>
      <mc:AlternateContent>
        <mc:Choice Requires="wps">
          <w:drawing>
            <wp:anchor distT="0" distB="0" distL="0" distR="0" simplePos="0" relativeHeight="487426560" behindDoc="1" locked="0" layoutInCell="1" allowOverlap="1" wp14:anchorId="15AEDFA6" wp14:editId="70C6A012">
              <wp:simplePos x="0" y="0"/>
              <wp:positionH relativeFrom="page">
                <wp:posOffset>6112255</wp:posOffset>
              </wp:positionH>
              <wp:positionV relativeFrom="page">
                <wp:posOffset>681291</wp:posOffset>
              </wp:positionV>
              <wp:extent cx="819785" cy="16002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785" cy="160020"/>
                      </a:xfrm>
                      <a:prstGeom prst="rect">
                        <a:avLst/>
                      </a:prstGeom>
                    </wps:spPr>
                    <wps:txbx>
                      <w:txbxContent>
                        <w:p w14:paraId="7455C43F" w14:textId="77777777" w:rsidR="00885D60" w:rsidRDefault="00582FD1">
                          <w:pPr>
                            <w:pStyle w:val="a3"/>
                            <w:spacing w:line="251" w:lineRule="exact"/>
                            <w:ind w:left="20"/>
                          </w:pPr>
                          <w:r>
                            <w:t>様式</w:t>
                          </w:r>
                          <w:r>
                            <w:rPr>
                              <w:spacing w:val="48"/>
                              <w:w w:val="150"/>
                            </w:rPr>
                            <w:t xml:space="preserve"> </w:t>
                          </w:r>
                          <w:r>
                            <w:rPr>
                              <w:spacing w:val="-5"/>
                            </w:rPr>
                            <w:t>７－６</w:t>
                          </w:r>
                        </w:p>
                      </w:txbxContent>
                    </wps:txbx>
                    <wps:bodyPr wrap="square" lIns="0" tIns="0" rIns="0" bIns="0" rtlCol="0">
                      <a:noAutofit/>
                    </wps:bodyPr>
                  </wps:wsp>
                </a:graphicData>
              </a:graphic>
            </wp:anchor>
          </w:drawing>
        </mc:Choice>
        <mc:Fallback>
          <w:pict>
            <v:shapetype w14:anchorId="15AEDFA6" id="_x0000_t202" coordsize="21600,21600" o:spt="202" path="m,l,21600r21600,l21600,xe">
              <v:stroke joinstyle="miter"/>
              <v:path gradientshapeok="t" o:connecttype="rect"/>
            </v:shapetype>
            <v:shape id="Textbox 21" o:spid="_x0000_s1036" type="#_x0000_t202" style="position:absolute;margin-left:481.3pt;margin-top:53.65pt;width:64.55pt;height:12.6pt;z-index:-15889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BE0mAEAACIDAAAOAAAAZHJzL2Uyb0RvYy54bWysUsGO0zAQvSPxD5bvNGkllhI1XQErENIK&#10;kHb5ANexG4vYY2bcJv17xt60RXBb7cUez4yf33vjze3kB3E0SA5CK5eLWgoTNHQu7Fv58/Hzm7UU&#10;lFTo1ADBtPJkSN5uX7/ajLExK+hh6AwKBgnUjLGVfUqxqSrSvfGKFhBN4KIF9CrxEfdVh2pkdD9U&#10;q7q+qUbALiJoQ8TZu6ei3BZ8a41O360lk8TQSuaWyopl3eW12m5Us0cVe6dnGuoZLLxygR+9QN2p&#10;pMQB3X9Q3mkEApsWGnwF1jptigZWs6z/UfPQq2iKFjaH4sUmejlY/e34EH+gSNNHmHiARQTFe9C/&#10;iL2pxkjN3JM9pYa4OwudLPq8swTBF9nb08VPMyWhOblevn+3fiuF5tLypq5Xxe/qejkipS8GvMhB&#10;K5HHVQio4z2l/Lxqzi0zl6fnM5E07SbhOkYuqDm1g+7EWkYeZyvp90GhkWL4GtivPPtzgOdgdw4w&#10;DZ+g/JAsKcCHQwLrCoMr7syAB1GIzZ8mT/rvc+m6fu3tHwAAAP//AwBQSwMEFAAGAAgAAAAhAFV+&#10;65jhAAAADAEAAA8AAABkcnMvZG93bnJldi54bWxMj8FOwzAMhu9IvENkJG4sWSc6WppOE4ITEqIr&#10;B45pk7XRGqc02VbeHu80brb+T78/F5vZDexkpmA9SlguBDCDrdcWOwlf9dvDE7AQFWo1eDQSfk2A&#10;TXl7U6hc+zNW5rSLHaMSDLmS0Mc45pyHtjdOhYUfDVK295NTkdap43pSZyp3A0+ESLlTFulCr0bz&#10;0pv2sDs6CdtvrF7tz0fzWe0rW9eZwPf0IOX93bx9BhbNHK8wXPRJHUpyavwRdWCDhCxNUkIpEOsV&#10;sAshsuUaWEPTKnkEXhb8/xPlHwAAAP//AwBQSwECLQAUAAYACAAAACEAtoM4kv4AAADhAQAAEwAA&#10;AAAAAAAAAAAAAAAAAAAAW0NvbnRlbnRfVHlwZXNdLnhtbFBLAQItABQABgAIAAAAIQA4/SH/1gAA&#10;AJQBAAALAAAAAAAAAAAAAAAAAC8BAABfcmVscy8ucmVsc1BLAQItABQABgAIAAAAIQAqMBE0mAEA&#10;ACIDAAAOAAAAAAAAAAAAAAAAAC4CAABkcnMvZTJvRG9jLnhtbFBLAQItABQABgAIAAAAIQBVfuuY&#10;4QAAAAwBAAAPAAAAAAAAAAAAAAAAAPIDAABkcnMvZG93bnJldi54bWxQSwUGAAAAAAQABADzAAAA&#10;AAUAAAAA&#10;" filled="f" stroked="f">
              <v:textbox inset="0,0,0,0">
                <w:txbxContent>
                  <w:p w14:paraId="7455C43F" w14:textId="77777777" w:rsidR="00885D60" w:rsidRDefault="00582FD1">
                    <w:pPr>
                      <w:pStyle w:val="a3"/>
                      <w:spacing w:line="251" w:lineRule="exact"/>
                      <w:ind w:left="20"/>
                    </w:pPr>
                    <w:r>
                      <w:t>様式</w:t>
                    </w:r>
                    <w:r>
                      <w:rPr>
                        <w:spacing w:val="48"/>
                        <w:w w:val="150"/>
                      </w:rPr>
                      <w:t xml:space="preserve"> </w:t>
                    </w:r>
                    <w:r>
                      <w:rPr>
                        <w:spacing w:val="-5"/>
                      </w:rPr>
                      <w:t>７－６</w:t>
                    </w:r>
                  </w:p>
                </w:txbxContent>
              </v:textbox>
              <w10:wrap anchorx="page" anchory="page"/>
            </v:shape>
          </w:pict>
        </mc:Fallback>
      </mc:AlternateContent>
    </w:r>
    <w:r>
      <w:rPr>
        <w:noProof/>
        <w:sz w:val="20"/>
      </w:rPr>
      <mc:AlternateContent>
        <mc:Choice Requires="wps">
          <w:drawing>
            <wp:anchor distT="0" distB="0" distL="0" distR="0" simplePos="0" relativeHeight="487427072" behindDoc="1" locked="0" layoutInCell="1" allowOverlap="1" wp14:anchorId="0EF7B84C" wp14:editId="5065E27F">
              <wp:simplePos x="0" y="0"/>
              <wp:positionH relativeFrom="page">
                <wp:posOffset>705164</wp:posOffset>
              </wp:positionH>
              <wp:positionV relativeFrom="page">
                <wp:posOffset>853491</wp:posOffset>
              </wp:positionV>
              <wp:extent cx="2207260" cy="16002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7260" cy="160020"/>
                      </a:xfrm>
                      <a:prstGeom prst="rect">
                        <a:avLst/>
                      </a:prstGeom>
                    </wps:spPr>
                    <wps:txbx>
                      <w:txbxContent>
                        <w:p w14:paraId="2B5BBCDD" w14:textId="77777777" w:rsidR="00885D60" w:rsidRDefault="00582FD1">
                          <w:pPr>
                            <w:pStyle w:val="a3"/>
                            <w:spacing w:line="251" w:lineRule="exact"/>
                            <w:ind w:left="20"/>
                            <w:rPr>
                              <w:rFonts w:ascii="ＭＳ ゴシック" w:eastAsia="ＭＳ ゴシック"/>
                            </w:rPr>
                          </w:pPr>
                          <w:r>
                            <w:rPr>
                              <w:rFonts w:ascii="ＭＳ ゴシック" w:eastAsia="ＭＳ ゴシック"/>
                              <w:spacing w:val="-5"/>
                            </w:rPr>
                            <w:t>３</w:t>
                          </w:r>
                          <w:r>
                            <w:rPr>
                              <w:rFonts w:ascii="ＭＳ ゴシック" w:eastAsia="ＭＳ ゴシック"/>
                              <w:spacing w:val="-5"/>
                            </w:rPr>
                            <w:t xml:space="preserve"> </w:t>
                          </w:r>
                          <w:r>
                            <w:rPr>
                              <w:rFonts w:ascii="ＭＳ ゴシック" w:eastAsia="ＭＳ ゴシック"/>
                              <w:spacing w:val="-5"/>
                            </w:rPr>
                            <w:t>業務実施内容と実施手法について</w:t>
                          </w:r>
                        </w:p>
                      </w:txbxContent>
                    </wps:txbx>
                    <wps:bodyPr wrap="square" lIns="0" tIns="0" rIns="0" bIns="0" rtlCol="0">
                      <a:noAutofit/>
                    </wps:bodyPr>
                  </wps:wsp>
                </a:graphicData>
              </a:graphic>
            </wp:anchor>
          </w:drawing>
        </mc:Choice>
        <mc:Fallback>
          <w:pict>
            <v:shape w14:anchorId="0EF7B84C" id="Textbox 22" o:spid="_x0000_s1037" type="#_x0000_t202" style="position:absolute;margin-left:55.5pt;margin-top:67.2pt;width:173.8pt;height:12.6pt;z-index:-15889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qU6lwEAACMDAAAOAAAAZHJzL2Uyb0RvYy54bWysUs2O0zAQviPxDpbv1GkOBUVNV7usQEgr&#10;QFp4ANexG4vEY2bcJn17xt60RXBDXJyJZ/z5+/H2bh4HcbJIHkIr16tKChsMdD4cWvn924c376Sg&#10;pEOnBwi2lWdL8m73+tV2io2toYehsygYJFAzxVb2KcVGKTK9HTWtINrATQc46sS/eFAd6onRx0HV&#10;VbVRE2AXEYwl4t3Hl6bcFXznrElfnCObxNBK5pbKimXd51Xttro5oI69NwsN/Q8sRu0DX3qFetRJ&#10;iyP6v6BGbxAIXFoZGBU4540tGljNuvpDzXOvoy1a2ByKV5vo/8Gaz6fn+BVFmh9g5gCLCIpPYH4Q&#10;e6OmSM0ykz2lhng6C50djvnLEgQfZG/PVz/tnIThzbqu3tYbbhnurTdVVRfD1e10REofLYwiF61E&#10;zqsw0KcnSvl+3VxGFjIv92cmad7PwneMvM4x5q09dGcWM3GeraSfR41WiuFTYMNy+JcCL8X+UmAa&#10;3kN5IllTgPtjAucLgxvuwoCTKMSWV5Oj/v2/TN3e9u4XAAAA//8DAFBLAwQUAAYACAAAACEADB8b&#10;7+AAAAALAQAADwAAAGRycy9kb3ducmV2LnhtbEyPQU+DQBCF7yb+h8008WYXlJKWsjSN0ZOJkeLB&#10;4wJT2JSdRXbb4r93POlt3szLm+/lu9kO4oKTN44UxMsIBFLjWkOdgo/q5X4NwgdNrR4coYJv9LAr&#10;bm9ynbXuSiVeDqETHEI+0wr6EMZMSt/0aLVfuhGJb0c3WR1YTp1sJ33lcDvIhyhKpdWG+EOvR3zq&#10;sTkdzlbB/pPKZ/P1Vr+Xx9JU1Sai1/Sk1N1i3m9BBJzDnxl+8RkdCmaq3ZlaLwbWccxdAg+PSQKC&#10;HclqnYKoebPapCCLXP7vUPwAAAD//wMAUEsBAi0AFAAGAAgAAAAhALaDOJL+AAAA4QEAABMAAAAA&#10;AAAAAAAAAAAAAAAAAFtDb250ZW50X1R5cGVzXS54bWxQSwECLQAUAAYACAAAACEAOP0h/9YAAACU&#10;AQAACwAAAAAAAAAAAAAAAAAvAQAAX3JlbHMvLnJlbHNQSwECLQAUAAYACAAAACEA3n6lOpcBAAAj&#10;AwAADgAAAAAAAAAAAAAAAAAuAgAAZHJzL2Uyb0RvYy54bWxQSwECLQAUAAYACAAAACEADB8b7+AA&#10;AAALAQAADwAAAAAAAAAAAAAAAADxAwAAZHJzL2Rvd25yZXYueG1sUEsFBgAAAAAEAAQA8wAAAP4E&#10;AAAAAA==&#10;" filled="f" stroked="f">
              <v:textbox inset="0,0,0,0">
                <w:txbxContent>
                  <w:p w14:paraId="2B5BBCDD" w14:textId="77777777" w:rsidR="00885D60" w:rsidRDefault="00582FD1">
                    <w:pPr>
                      <w:pStyle w:val="a3"/>
                      <w:spacing w:line="251" w:lineRule="exact"/>
                      <w:ind w:left="20"/>
                      <w:rPr>
                        <w:rFonts w:ascii="ＭＳ ゴシック" w:eastAsia="ＭＳ ゴシック"/>
                      </w:rPr>
                    </w:pPr>
                    <w:r>
                      <w:rPr>
                        <w:rFonts w:ascii="ＭＳ ゴシック" w:eastAsia="ＭＳ ゴシック"/>
                        <w:spacing w:val="-5"/>
                      </w:rPr>
                      <w:t>３</w:t>
                    </w:r>
                    <w:r>
                      <w:rPr>
                        <w:rFonts w:ascii="ＭＳ ゴシック" w:eastAsia="ＭＳ ゴシック"/>
                        <w:spacing w:val="-5"/>
                      </w:rPr>
                      <w:t xml:space="preserve"> </w:t>
                    </w:r>
                    <w:r>
                      <w:rPr>
                        <w:rFonts w:ascii="ＭＳ ゴシック" w:eastAsia="ＭＳ ゴシック"/>
                        <w:spacing w:val="-5"/>
                      </w:rPr>
                      <w:t>業務実施内容と実施手法について</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DB719" w14:textId="77777777" w:rsidR="00885D60" w:rsidRDefault="00582FD1">
    <w:pPr>
      <w:pStyle w:val="a3"/>
      <w:spacing w:line="14" w:lineRule="auto"/>
      <w:rPr>
        <w:sz w:val="20"/>
      </w:rPr>
    </w:pPr>
    <w:r>
      <w:rPr>
        <w:noProof/>
        <w:sz w:val="20"/>
      </w:rPr>
      <mc:AlternateContent>
        <mc:Choice Requires="wps">
          <w:drawing>
            <wp:anchor distT="0" distB="0" distL="0" distR="0" simplePos="0" relativeHeight="487427584" behindDoc="1" locked="0" layoutInCell="1" allowOverlap="1" wp14:anchorId="6FAF0663" wp14:editId="28950585">
              <wp:simplePos x="0" y="0"/>
              <wp:positionH relativeFrom="page">
                <wp:posOffset>6112255</wp:posOffset>
              </wp:positionH>
              <wp:positionV relativeFrom="page">
                <wp:posOffset>681291</wp:posOffset>
              </wp:positionV>
              <wp:extent cx="819785" cy="16002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785" cy="160020"/>
                      </a:xfrm>
                      <a:prstGeom prst="rect">
                        <a:avLst/>
                      </a:prstGeom>
                    </wps:spPr>
                    <wps:txbx>
                      <w:txbxContent>
                        <w:p w14:paraId="54310AC6" w14:textId="77777777" w:rsidR="00885D60" w:rsidRDefault="00582FD1">
                          <w:pPr>
                            <w:pStyle w:val="a3"/>
                            <w:spacing w:line="251" w:lineRule="exact"/>
                            <w:ind w:left="20"/>
                          </w:pPr>
                          <w:r>
                            <w:t>様式</w:t>
                          </w:r>
                          <w:r>
                            <w:rPr>
                              <w:spacing w:val="48"/>
                              <w:w w:val="150"/>
                            </w:rPr>
                            <w:t xml:space="preserve"> </w:t>
                          </w:r>
                          <w:r>
                            <w:rPr>
                              <w:spacing w:val="-5"/>
                            </w:rPr>
                            <w:t>７－７</w:t>
                          </w:r>
                        </w:p>
                      </w:txbxContent>
                    </wps:txbx>
                    <wps:bodyPr wrap="square" lIns="0" tIns="0" rIns="0" bIns="0" rtlCol="0">
                      <a:noAutofit/>
                    </wps:bodyPr>
                  </wps:wsp>
                </a:graphicData>
              </a:graphic>
            </wp:anchor>
          </w:drawing>
        </mc:Choice>
        <mc:Fallback>
          <w:pict>
            <v:shapetype w14:anchorId="6FAF0663" id="_x0000_t202" coordsize="21600,21600" o:spt="202" path="m,l,21600r21600,l21600,xe">
              <v:stroke joinstyle="miter"/>
              <v:path gradientshapeok="t" o:connecttype="rect"/>
            </v:shapetype>
            <v:shape id="Textbox 25" o:spid="_x0000_s1038" type="#_x0000_t202" style="position:absolute;margin-left:481.3pt;margin-top:53.65pt;width:64.55pt;height:12.6pt;z-index:-15888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EjXmAEAACIDAAAOAAAAZHJzL2Uyb0RvYy54bWysUt2OEyEUvjfxHQj3dqZNXOuk04260Zhs&#10;1GTXB6AMdIgDB8+hnenbe2CnrdG7zd7AAQ4f3w+b28kP4miQHIRWLhe1FCZo6FzYt/Ln4+c3ayko&#10;qdCpAYJp5cmQvN2+frUZY2NW0MPQGRQMEqgZYyv7lGJTVaR74xUtIJrAhxbQq8RL3FcdqpHR/VCt&#10;6vqmGgG7iKANEe/ePR3KbcG31uj03VoySQytZG6pjFjGXR6r7UY1e1Sxd3qmoZ7BwisX+NEL1J1K&#10;ShzQ/QflnUYgsGmhwVdgrdOmaGA1y/ofNQ+9iqZoYXMoXmyil4PV344P8QeKNH2EiQMsIijeg/5F&#10;7E01RmrmnuwpNcTdWehk0eeZJQi+yN6eLn6aKQnNm+vl+3frt1JoPlre1PWq+F1dL0ek9MWAF7lo&#10;JXJchYA63lPKz6vm3DJzeXo+E0nTbhKuY+RVTjFv7aA7sZaR42wl/T4oNFIMXwP7lbM/F3guducC&#10;0/AJyg/JkgJ8OCSwrjC44s4MOIhCbP40Oem/16Xr+rW3fwAAAP//AwBQSwMEFAAGAAgAAAAhAFV+&#10;65jhAAAADAEAAA8AAABkcnMvZG93bnJldi54bWxMj8FOwzAMhu9IvENkJG4sWSc6WppOE4ITEqIr&#10;B45pk7XRGqc02VbeHu80brb+T78/F5vZDexkpmA9SlguBDCDrdcWOwlf9dvDE7AQFWo1eDQSfk2A&#10;TXl7U6hc+zNW5rSLHaMSDLmS0Mc45pyHtjdOhYUfDVK295NTkdap43pSZyp3A0+ESLlTFulCr0bz&#10;0pv2sDs6CdtvrF7tz0fzWe0rW9eZwPf0IOX93bx9BhbNHK8wXPRJHUpyavwRdWCDhCxNUkIpEOsV&#10;sAshsuUaWEPTKnkEXhb8/xPlHwAAAP//AwBQSwECLQAUAAYACAAAACEAtoM4kv4AAADhAQAAEwAA&#10;AAAAAAAAAAAAAAAAAAAAW0NvbnRlbnRfVHlwZXNdLnhtbFBLAQItABQABgAIAAAAIQA4/SH/1gAA&#10;AJQBAAALAAAAAAAAAAAAAAAAAC8BAABfcmVscy8ucmVsc1BLAQItABQABgAIAAAAIQCkgEjXmAEA&#10;ACIDAAAOAAAAAAAAAAAAAAAAAC4CAABkcnMvZTJvRG9jLnhtbFBLAQItABQABgAIAAAAIQBVfuuY&#10;4QAAAAwBAAAPAAAAAAAAAAAAAAAAAPIDAABkcnMvZG93bnJldi54bWxQSwUGAAAAAAQABADzAAAA&#10;AAUAAAAA&#10;" filled="f" stroked="f">
              <v:textbox inset="0,0,0,0">
                <w:txbxContent>
                  <w:p w14:paraId="54310AC6" w14:textId="77777777" w:rsidR="00885D60" w:rsidRDefault="00582FD1">
                    <w:pPr>
                      <w:pStyle w:val="a3"/>
                      <w:spacing w:line="251" w:lineRule="exact"/>
                      <w:ind w:left="20"/>
                    </w:pPr>
                    <w:r>
                      <w:t>様式</w:t>
                    </w:r>
                    <w:r>
                      <w:rPr>
                        <w:spacing w:val="48"/>
                        <w:w w:val="150"/>
                      </w:rPr>
                      <w:t xml:space="preserve"> </w:t>
                    </w:r>
                    <w:r>
                      <w:rPr>
                        <w:spacing w:val="-5"/>
                      </w:rPr>
                      <w:t>７－７</w:t>
                    </w:r>
                  </w:p>
                </w:txbxContent>
              </v:textbox>
              <w10:wrap anchorx="page" anchory="page"/>
            </v:shape>
          </w:pict>
        </mc:Fallback>
      </mc:AlternateContent>
    </w:r>
    <w:r>
      <w:rPr>
        <w:noProof/>
        <w:sz w:val="20"/>
      </w:rPr>
      <mc:AlternateContent>
        <mc:Choice Requires="wps">
          <w:drawing>
            <wp:anchor distT="0" distB="0" distL="0" distR="0" simplePos="0" relativeHeight="487428096" behindDoc="1" locked="0" layoutInCell="1" allowOverlap="1" wp14:anchorId="78017509" wp14:editId="6AF3E389">
              <wp:simplePos x="0" y="0"/>
              <wp:positionH relativeFrom="page">
                <wp:posOffset>616651</wp:posOffset>
              </wp:positionH>
              <wp:positionV relativeFrom="page">
                <wp:posOffset>853491</wp:posOffset>
              </wp:positionV>
              <wp:extent cx="2207260" cy="16002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7260" cy="160020"/>
                      </a:xfrm>
                      <a:prstGeom prst="rect">
                        <a:avLst/>
                      </a:prstGeom>
                    </wps:spPr>
                    <wps:txbx>
                      <w:txbxContent>
                        <w:p w14:paraId="0F1DB827" w14:textId="77777777" w:rsidR="00885D60" w:rsidRDefault="00582FD1">
                          <w:pPr>
                            <w:pStyle w:val="a3"/>
                            <w:spacing w:line="251" w:lineRule="exact"/>
                            <w:ind w:left="20"/>
                            <w:rPr>
                              <w:rFonts w:ascii="ＭＳ ゴシック" w:eastAsia="ＭＳ ゴシック"/>
                            </w:rPr>
                          </w:pPr>
                          <w:r>
                            <w:rPr>
                              <w:rFonts w:ascii="ＭＳ ゴシック" w:eastAsia="ＭＳ ゴシック"/>
                              <w:spacing w:val="-5"/>
                            </w:rPr>
                            <w:t>３</w:t>
                          </w:r>
                          <w:r>
                            <w:rPr>
                              <w:rFonts w:ascii="ＭＳ ゴシック" w:eastAsia="ＭＳ ゴシック"/>
                              <w:spacing w:val="-5"/>
                            </w:rPr>
                            <w:t xml:space="preserve"> </w:t>
                          </w:r>
                          <w:r>
                            <w:rPr>
                              <w:rFonts w:ascii="ＭＳ ゴシック" w:eastAsia="ＭＳ ゴシック"/>
                              <w:spacing w:val="-5"/>
                            </w:rPr>
                            <w:t>業務実施内容と実施手法について</w:t>
                          </w:r>
                        </w:p>
                      </w:txbxContent>
                    </wps:txbx>
                    <wps:bodyPr wrap="square" lIns="0" tIns="0" rIns="0" bIns="0" rtlCol="0">
                      <a:noAutofit/>
                    </wps:bodyPr>
                  </wps:wsp>
                </a:graphicData>
              </a:graphic>
            </wp:anchor>
          </w:drawing>
        </mc:Choice>
        <mc:Fallback>
          <w:pict>
            <v:shape w14:anchorId="78017509" id="Textbox 26" o:spid="_x0000_s1039" type="#_x0000_t202" style="position:absolute;margin-left:48.55pt;margin-top:67.2pt;width:173.8pt;height:12.6pt;z-index:-15888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vzZlwEAACMDAAAOAAAAZHJzL2Uyb0RvYy54bWysUs2O0zAQviPxDpbv1GmQCoqaroAVCGkF&#10;SLs8gOvYTUTsMTNuk749Y2/aIrghLs7EM/78/Xh7N/tRnCzSAKGV61UlhQ0GuiEcWvn96eOrt1JQ&#10;0qHTIwTbyrMlebd7+WI7xcbW0MPYWRQMEqiZYiv7lGKjFJneek0riDZw0wF6nfgXD6pDPTG6H1Vd&#10;VRs1AXYRwVgi3r1/bspdwXfOmvTVObJJjK1kbqmsWNZ9XtVuq5sD6tgPZqGh/4GF10PgS69Q9zpp&#10;ccThLyg/GAQCl1YGvALnBmOLBlazrv5Q89jraIsWNofi1Sb6f7Dmy+kxfkOR5vcwc4BFBMUHMD+I&#10;vVFTpGaZyZ5SQzydhc4Off6yBMEH2dvz1U87J2F4s66rN/WGW4Z7601V1cVwdTsdkdInC17kopXI&#10;eRUG+vRAKd+vm8vIQub5/swkzftZDB0jv84x5q09dGcWM3GeraSfR41WivFzYMNy+JcCL8X+UmAa&#10;P0B5IllTgHfHBG4oDG64CwNOohBbXk2O+vf/MnV727tfAAAA//8DAFBLAwQUAAYACAAAACEA3Stl&#10;Sd8AAAAKAQAADwAAAGRycy9kb3ducmV2LnhtbEyPwU7DMAyG70i8Q2QkbiwdhI6WptOE4ISE6MqB&#10;Y9pkbbTGKU22lbefd4Kjf3/6/blYz25gRzMF61HCcpEAM9h6bbGT8FW/3T0BC1GhVoNHI+HXBFiX&#10;11eFyrU/YWWO29gxKsGQKwl9jGPOeWh741RY+NEg7XZ+cirSOHVcT+pE5W7g90mScqcs0oVejeal&#10;N+1+e3ASNt9Yvdqfj+az2lW2rrME39O9lLc38+YZWDRz/IPhok/qUJJT4w+oAxskZKslkZQ/CAGM&#10;ACHEClhDyWOWAi8L/v+F8gwAAP//AwBQSwECLQAUAAYACAAAACEAtoM4kv4AAADhAQAAEwAAAAAA&#10;AAAAAAAAAAAAAAAAW0NvbnRlbnRfVHlwZXNdLnhtbFBLAQItABQABgAIAAAAIQA4/SH/1gAAAJQB&#10;AAALAAAAAAAAAAAAAAAAAC8BAABfcmVscy8ucmVsc1BLAQItABQABgAIAAAAIQBQzvzZlwEAACMD&#10;AAAOAAAAAAAAAAAAAAAAAC4CAABkcnMvZTJvRG9jLnhtbFBLAQItABQABgAIAAAAIQDdK2VJ3wAA&#10;AAoBAAAPAAAAAAAAAAAAAAAAAPEDAABkcnMvZG93bnJldi54bWxQSwUGAAAAAAQABADzAAAA/QQA&#10;AAAA&#10;" filled="f" stroked="f">
              <v:textbox inset="0,0,0,0">
                <w:txbxContent>
                  <w:p w14:paraId="0F1DB827" w14:textId="77777777" w:rsidR="00885D60" w:rsidRDefault="00582FD1">
                    <w:pPr>
                      <w:pStyle w:val="a3"/>
                      <w:spacing w:line="251" w:lineRule="exact"/>
                      <w:ind w:left="20"/>
                      <w:rPr>
                        <w:rFonts w:ascii="ＭＳ ゴシック" w:eastAsia="ＭＳ ゴシック"/>
                      </w:rPr>
                    </w:pPr>
                    <w:r>
                      <w:rPr>
                        <w:rFonts w:ascii="ＭＳ ゴシック" w:eastAsia="ＭＳ ゴシック"/>
                        <w:spacing w:val="-5"/>
                      </w:rPr>
                      <w:t>３</w:t>
                    </w:r>
                    <w:r>
                      <w:rPr>
                        <w:rFonts w:ascii="ＭＳ ゴシック" w:eastAsia="ＭＳ ゴシック"/>
                        <w:spacing w:val="-5"/>
                      </w:rPr>
                      <w:t xml:space="preserve"> </w:t>
                    </w:r>
                    <w:r>
                      <w:rPr>
                        <w:rFonts w:ascii="ＭＳ ゴシック" w:eastAsia="ＭＳ ゴシック"/>
                        <w:spacing w:val="-5"/>
                      </w:rPr>
                      <w:t>業務実施内容と実施手法について</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42757"/>
    <w:multiLevelType w:val="hybridMultilevel"/>
    <w:tmpl w:val="E5BACA18"/>
    <w:lvl w:ilvl="0" w:tplc="AE4AFD86">
      <w:start w:val="1"/>
      <w:numFmt w:val="decimal"/>
      <w:lvlText w:val="(%1)"/>
      <w:lvlJc w:val="left"/>
      <w:pPr>
        <w:ind w:left="481" w:hanging="420"/>
        <w:jc w:val="right"/>
      </w:pPr>
      <w:rPr>
        <w:rFonts w:ascii="ＭＳ ゴシック" w:eastAsia="ＭＳ ゴシック" w:hAnsi="ＭＳ ゴシック" w:cs="ＭＳ ゴシック" w:hint="default"/>
        <w:b w:val="0"/>
        <w:bCs w:val="0"/>
        <w:i w:val="0"/>
        <w:iCs w:val="0"/>
        <w:spacing w:val="-2"/>
        <w:w w:val="92"/>
        <w:sz w:val="21"/>
        <w:szCs w:val="21"/>
        <w:lang w:val="en-US" w:eastAsia="ja-JP" w:bidi="ar-SA"/>
      </w:rPr>
    </w:lvl>
    <w:lvl w:ilvl="1" w:tplc="9CFE230E">
      <w:numFmt w:val="bullet"/>
      <w:lvlText w:val="•"/>
      <w:lvlJc w:val="left"/>
      <w:pPr>
        <w:ind w:left="1382" w:hanging="420"/>
      </w:pPr>
      <w:rPr>
        <w:rFonts w:hint="default"/>
        <w:lang w:val="en-US" w:eastAsia="ja-JP" w:bidi="ar-SA"/>
      </w:rPr>
    </w:lvl>
    <w:lvl w:ilvl="2" w:tplc="1C5EACF4">
      <w:numFmt w:val="bullet"/>
      <w:lvlText w:val="•"/>
      <w:lvlJc w:val="left"/>
      <w:pPr>
        <w:ind w:left="2284" w:hanging="420"/>
      </w:pPr>
      <w:rPr>
        <w:rFonts w:hint="default"/>
        <w:lang w:val="en-US" w:eastAsia="ja-JP" w:bidi="ar-SA"/>
      </w:rPr>
    </w:lvl>
    <w:lvl w:ilvl="3" w:tplc="9EEAF7E6">
      <w:numFmt w:val="bullet"/>
      <w:lvlText w:val="•"/>
      <w:lvlJc w:val="left"/>
      <w:pPr>
        <w:ind w:left="3186" w:hanging="420"/>
      </w:pPr>
      <w:rPr>
        <w:rFonts w:hint="default"/>
        <w:lang w:val="en-US" w:eastAsia="ja-JP" w:bidi="ar-SA"/>
      </w:rPr>
    </w:lvl>
    <w:lvl w:ilvl="4" w:tplc="C9846178">
      <w:numFmt w:val="bullet"/>
      <w:lvlText w:val="•"/>
      <w:lvlJc w:val="left"/>
      <w:pPr>
        <w:ind w:left="4088" w:hanging="420"/>
      </w:pPr>
      <w:rPr>
        <w:rFonts w:hint="default"/>
        <w:lang w:val="en-US" w:eastAsia="ja-JP" w:bidi="ar-SA"/>
      </w:rPr>
    </w:lvl>
    <w:lvl w:ilvl="5" w:tplc="B96A8956">
      <w:numFmt w:val="bullet"/>
      <w:lvlText w:val="•"/>
      <w:lvlJc w:val="left"/>
      <w:pPr>
        <w:ind w:left="4991" w:hanging="420"/>
      </w:pPr>
      <w:rPr>
        <w:rFonts w:hint="default"/>
        <w:lang w:val="en-US" w:eastAsia="ja-JP" w:bidi="ar-SA"/>
      </w:rPr>
    </w:lvl>
    <w:lvl w:ilvl="6" w:tplc="2924C8C0">
      <w:numFmt w:val="bullet"/>
      <w:lvlText w:val="•"/>
      <w:lvlJc w:val="left"/>
      <w:pPr>
        <w:ind w:left="5893" w:hanging="420"/>
      </w:pPr>
      <w:rPr>
        <w:rFonts w:hint="default"/>
        <w:lang w:val="en-US" w:eastAsia="ja-JP" w:bidi="ar-SA"/>
      </w:rPr>
    </w:lvl>
    <w:lvl w:ilvl="7" w:tplc="FE12B9B4">
      <w:numFmt w:val="bullet"/>
      <w:lvlText w:val="•"/>
      <w:lvlJc w:val="left"/>
      <w:pPr>
        <w:ind w:left="6795" w:hanging="420"/>
      </w:pPr>
      <w:rPr>
        <w:rFonts w:hint="default"/>
        <w:lang w:val="en-US" w:eastAsia="ja-JP" w:bidi="ar-SA"/>
      </w:rPr>
    </w:lvl>
    <w:lvl w:ilvl="8" w:tplc="C96A872E">
      <w:numFmt w:val="bullet"/>
      <w:lvlText w:val="•"/>
      <w:lvlJc w:val="left"/>
      <w:pPr>
        <w:ind w:left="7697" w:hanging="420"/>
      </w:pPr>
      <w:rPr>
        <w:rFonts w:hint="default"/>
        <w:lang w:val="en-US" w:eastAsia="ja-JP" w:bidi="ar-SA"/>
      </w:rPr>
    </w:lvl>
  </w:abstractNum>
  <w:num w:numId="1" w16cid:durableId="1714230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885D60"/>
    <w:rsid w:val="00431755"/>
    <w:rsid w:val="00582FD1"/>
    <w:rsid w:val="00885D60"/>
    <w:rsid w:val="00B578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EEE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明朝" w:eastAsia="ＭＳ 明朝" w:hAnsi="ＭＳ 明朝" w:cs="ＭＳ 明朝"/>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1"/>
    <w:qFormat/>
    <w:pPr>
      <w:spacing w:before="57"/>
      <w:ind w:left="479" w:hanging="418"/>
    </w:pPr>
    <w:rPr>
      <w:rFonts w:ascii="ＭＳ ゴシック" w:eastAsia="ＭＳ ゴシック" w:hAnsi="ＭＳ ゴシック" w:cs="ＭＳ ゴシック"/>
    </w:rPr>
  </w:style>
  <w:style w:type="paragraph" w:customStyle="1" w:styleId="TableParagraph">
    <w:name w:val="Table Paragraph"/>
    <w:basedOn w:val="a"/>
    <w:uiPriority w:val="1"/>
    <w:qFormat/>
  </w:style>
  <w:style w:type="paragraph" w:styleId="a5">
    <w:name w:val="header"/>
    <w:basedOn w:val="a"/>
    <w:link w:val="a6"/>
    <w:uiPriority w:val="99"/>
    <w:unhideWhenUsed/>
    <w:rsid w:val="00431755"/>
    <w:pPr>
      <w:tabs>
        <w:tab w:val="center" w:pos="4252"/>
        <w:tab w:val="right" w:pos="8504"/>
      </w:tabs>
      <w:snapToGrid w:val="0"/>
    </w:pPr>
  </w:style>
  <w:style w:type="character" w:customStyle="1" w:styleId="a6">
    <w:name w:val="ヘッダー (文字)"/>
    <w:basedOn w:val="a0"/>
    <w:link w:val="a5"/>
    <w:uiPriority w:val="99"/>
    <w:rsid w:val="00431755"/>
    <w:rPr>
      <w:rFonts w:ascii="ＭＳ 明朝" w:eastAsia="ＭＳ 明朝" w:hAnsi="ＭＳ 明朝" w:cs="ＭＳ 明朝"/>
      <w:lang w:eastAsia="ja-JP"/>
    </w:rPr>
  </w:style>
  <w:style w:type="paragraph" w:styleId="a7">
    <w:name w:val="footer"/>
    <w:basedOn w:val="a"/>
    <w:link w:val="a8"/>
    <w:uiPriority w:val="99"/>
    <w:unhideWhenUsed/>
    <w:rsid w:val="00431755"/>
    <w:pPr>
      <w:tabs>
        <w:tab w:val="center" w:pos="4252"/>
        <w:tab w:val="right" w:pos="8504"/>
      </w:tabs>
      <w:snapToGrid w:val="0"/>
    </w:pPr>
  </w:style>
  <w:style w:type="character" w:customStyle="1" w:styleId="a8">
    <w:name w:val="フッター (文字)"/>
    <w:basedOn w:val="a0"/>
    <w:link w:val="a7"/>
    <w:uiPriority w:val="99"/>
    <w:rsid w:val="00431755"/>
    <w:rPr>
      <w:rFonts w:ascii="ＭＳ 明朝" w:eastAsia="ＭＳ 明朝" w:hAnsi="ＭＳ 明朝" w:cs="ＭＳ 明朝"/>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624</Words>
  <Characters>632</Characters>
  <Application>Microsoft Office Word</Application>
  <DocSecurity>0</DocSecurity>
  <Lines>90</Lines>
  <Paragraphs>52</Paragraphs>
  <ScaleCrop>false</ScaleCrop>
  <Company/>
  <LinksUpToDate>false</LinksUpToDate>
  <CharactersWithSpaces>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2026-10-14T06:34:00Z</dcterms:created>
  <dcterms:modified xsi:type="dcterms:W3CDTF">2026-10-14T06:34:00Z</dcterms:modified>
</cp:coreProperties>
</file>