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4DF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（様式１）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BD496E8" w14:textId="120BE64D" w:rsidR="00535BF2" w:rsidRPr="00535BF2" w:rsidRDefault="00535BF2" w:rsidP="00535BF2">
      <w:pPr>
        <w:pStyle w:val="Defaul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月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日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5AE44B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8F9CEA" w14:textId="35598EF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住所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58394D4" w14:textId="4148551C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535BF2">
        <w:rPr>
          <w:rFonts w:ascii="ＭＳ 明朝" w:eastAsia="ＭＳ 明朝" w:hAnsi="ＭＳ 明朝" w:hint="eastAsia"/>
          <w:sz w:val="16"/>
          <w:szCs w:val="16"/>
        </w:rPr>
        <w:t>商号又は名称</w:t>
      </w:r>
      <w:r w:rsidRPr="00535BF2"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</w:t>
      </w:r>
    </w:p>
    <w:p w14:paraId="23F137FF" w14:textId="1967D4BB" w:rsid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535BF2">
        <w:rPr>
          <w:rFonts w:ascii="ＭＳ 明朝" w:eastAsia="ＭＳ 明朝" w:hAnsi="ＭＳ 明朝" w:hint="eastAsia"/>
          <w:sz w:val="16"/>
          <w:szCs w:val="16"/>
        </w:rPr>
        <w:t>代表者職氏名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 　　　　　　　　　</w:t>
      </w:r>
    </w:p>
    <w:p w14:paraId="3F58B851" w14:textId="77777777" w:rsidR="00535BF2" w:rsidRPr="00535BF2" w:rsidRDefault="00535BF2" w:rsidP="00535BF2">
      <w:pPr>
        <w:pStyle w:val="Default"/>
        <w:jc w:val="right"/>
        <w:rPr>
          <w:rFonts w:ascii="ＭＳ 明朝" w:eastAsia="ＭＳ 明朝" w:hAnsi="ＭＳ 明朝"/>
          <w:sz w:val="16"/>
          <w:szCs w:val="16"/>
        </w:rPr>
      </w:pPr>
    </w:p>
    <w:p w14:paraId="77FE0734" w14:textId="49A3BF9C" w:rsid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535BF2">
        <w:rPr>
          <w:rFonts w:ascii="ＭＳ 明朝" w:eastAsia="ＭＳ 明朝" w:hAnsi="ＭＳ 明朝" w:hint="eastAsia"/>
          <w:sz w:val="32"/>
          <w:szCs w:val="32"/>
        </w:rPr>
        <w:t>参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加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意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向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申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出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9FAA8C0" w14:textId="77777777" w:rsidR="00535BF2" w:rsidRP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6767405D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次の件について、プロポーザルの参加を申し込みます。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2E2FB55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76CCCFF" w14:textId="6D2DE79B" w:rsidR="00535BF2" w:rsidRPr="00CC31B8" w:rsidRDefault="00535BF2" w:rsidP="00535BF2">
      <w:pPr>
        <w:pStyle w:val="Default"/>
        <w:jc w:val="both"/>
        <w:rPr>
          <w:rFonts w:ascii="ＭＳ 明朝" w:eastAsia="ＭＳ 明朝" w:hAnsi="ＭＳ 明朝"/>
          <w:sz w:val="20"/>
          <w:szCs w:val="20"/>
        </w:rPr>
      </w:pPr>
      <w:r w:rsidRPr="00CC31B8">
        <w:rPr>
          <w:rFonts w:ascii="ＭＳ 明朝" w:eastAsia="ＭＳ 明朝" w:hAnsi="ＭＳ 明朝" w:hint="eastAsia"/>
          <w:sz w:val="20"/>
          <w:szCs w:val="20"/>
        </w:rPr>
        <w:t>件名：</w:t>
      </w:r>
      <w:r w:rsidRPr="00CC31B8">
        <w:rPr>
          <w:rFonts w:ascii="ＭＳ 明朝" w:eastAsia="ＭＳ 明朝" w:hAnsi="ＭＳ 明朝"/>
          <w:sz w:val="20"/>
          <w:szCs w:val="20"/>
        </w:rPr>
        <w:t xml:space="preserve"> </w:t>
      </w:r>
      <w:r w:rsidR="005A372D" w:rsidRPr="005A372D">
        <w:rPr>
          <w:rFonts w:ascii="ＭＳ 明朝" w:eastAsia="ＭＳ 明朝" w:hAnsi="ＭＳ 明朝" w:hint="eastAsia"/>
          <w:sz w:val="21"/>
          <w:szCs w:val="21"/>
        </w:rPr>
        <w:t xml:space="preserve">令和８年度　</w:t>
      </w:r>
      <w:r w:rsidR="00E91B17">
        <w:rPr>
          <w:rFonts w:ascii="ＭＳ 明朝" w:eastAsia="ＭＳ 明朝" w:hAnsi="ＭＳ 明朝" w:hint="eastAsia"/>
          <w:sz w:val="21"/>
          <w:szCs w:val="21"/>
        </w:rPr>
        <w:t>横浜版伴走型生成AIの構築に向けた試行・研究委託</w:t>
      </w:r>
    </w:p>
    <w:p w14:paraId="3FF0E98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40C2FBD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D71A1C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ED2EDF7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1A33C39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A01A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40617FB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2F99A2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CEC0094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8B573B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90CEC9E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717CE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7CAD3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DD6C1D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46FB953" w14:textId="77777777" w:rsidR="00535BF2" w:rsidRDefault="00535BF2" w:rsidP="00535BF2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18ADC94C" w14:textId="1718D7AA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  </w:t>
      </w:r>
    </w:p>
    <w:p w14:paraId="5E103928" w14:textId="43A705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2F6D977D" w14:textId="699DEEF6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1A5955BA" w14:textId="677FBEB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</w:t>
      </w:r>
    </w:p>
    <w:p w14:paraId="703A86B3" w14:textId="4DAC1A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ＦＡＸ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</w:t>
      </w:r>
    </w:p>
    <w:p w14:paraId="57674048" w14:textId="085E0FCA" w:rsidR="000B56CA" w:rsidRPr="00535BF2" w:rsidRDefault="00535BF2" w:rsidP="00535BF2">
      <w:pPr>
        <w:wordWrap w:val="0"/>
        <w:jc w:val="right"/>
        <w:rPr>
          <w:rFonts w:ascii="ＭＳ 明朝" w:eastAsia="ＭＳ 明朝" w:hAnsi="ＭＳ 明朝"/>
        </w:rPr>
      </w:pPr>
      <w:r w:rsidRPr="00535BF2">
        <w:rPr>
          <w:rFonts w:ascii="ＭＳ 明朝" w:eastAsia="ＭＳ 明朝" w:hAnsi="ＭＳ 明朝" w:cs="Century"/>
          <w:szCs w:val="21"/>
        </w:rPr>
        <w:t>E</w:t>
      </w:r>
      <w:r w:rsidRPr="00535BF2">
        <w:rPr>
          <w:rFonts w:ascii="ＭＳ 明朝" w:eastAsia="ＭＳ 明朝" w:hAnsi="ＭＳ 明朝" w:hint="eastAsia"/>
          <w:szCs w:val="21"/>
        </w:rPr>
        <w:t>－</w:t>
      </w:r>
      <w:r w:rsidRPr="00535BF2">
        <w:rPr>
          <w:rFonts w:ascii="ＭＳ 明朝" w:eastAsia="ＭＳ 明朝" w:hAnsi="ＭＳ 明朝" w:cs="Century"/>
          <w:szCs w:val="21"/>
        </w:rPr>
        <w:t>mail</w:t>
      </w:r>
      <w:r>
        <w:rPr>
          <w:rFonts w:ascii="ＭＳ 明朝" w:eastAsia="ＭＳ 明朝" w:hAnsi="ＭＳ 明朝" w:cs="Century"/>
          <w:szCs w:val="21"/>
        </w:rPr>
        <w:t xml:space="preserve">                     </w:t>
      </w:r>
    </w:p>
    <w:sectPr w:rsidR="000B56CA" w:rsidRPr="0053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3C12" w14:textId="77777777" w:rsidR="00F43D80" w:rsidRDefault="00F43D80" w:rsidP="00F43D80">
      <w:r>
        <w:separator/>
      </w:r>
    </w:p>
  </w:endnote>
  <w:endnote w:type="continuationSeparator" w:id="0">
    <w:p w14:paraId="62880E73" w14:textId="77777777" w:rsidR="00F43D80" w:rsidRDefault="00F43D80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B2BE" w14:textId="77777777" w:rsidR="00F43D80" w:rsidRDefault="00F43D80" w:rsidP="00F43D80">
      <w:r>
        <w:separator/>
      </w:r>
    </w:p>
  </w:footnote>
  <w:footnote w:type="continuationSeparator" w:id="0">
    <w:p w14:paraId="648AB03A" w14:textId="77777777" w:rsidR="00F43D80" w:rsidRDefault="00F43D80" w:rsidP="00F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2"/>
    <w:rsid w:val="00047A38"/>
    <w:rsid w:val="000B56CA"/>
    <w:rsid w:val="000E6FAA"/>
    <w:rsid w:val="0034467A"/>
    <w:rsid w:val="00535BF2"/>
    <w:rsid w:val="005A372D"/>
    <w:rsid w:val="00655FAF"/>
    <w:rsid w:val="009D0504"/>
    <w:rsid w:val="00CC31B8"/>
    <w:rsid w:val="00E91B17"/>
    <w:rsid w:val="00F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20DEB9"/>
  <w15:chartTrackingRefBased/>
  <w15:docId w15:val="{91431333-AE66-4F32-9968-1D6BB33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B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80"/>
  </w:style>
  <w:style w:type="paragraph" w:styleId="a5">
    <w:name w:val="footer"/>
    <w:basedOn w:val="a"/>
    <w:link w:val="a6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171</Characters>
  <DocSecurity>0</DocSecurity>
  <Lines>57</Lines>
  <Paragraphs>37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2026-01-25T22:51:00Z</dcterms:created>
  <dcterms:modified xsi:type="dcterms:W3CDTF">2026-04-07T09:49:00Z</dcterms:modified>
</cp:coreProperties>
</file>