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1DBC" w14:textId="74D3AEE3" w:rsidR="0031206F" w:rsidRPr="00C8013D" w:rsidRDefault="00640AA2" w:rsidP="004F2153">
      <w:pPr>
        <w:ind w:leftChars="1700" w:left="3570" w:rightChars="1439" w:right="3022"/>
        <w:jc w:val="distribute"/>
        <w:rPr>
          <w:sz w:val="24"/>
        </w:rPr>
      </w:pPr>
      <w:r w:rsidRPr="00E45624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6B486" wp14:editId="358CFEAF">
                <wp:simplePos x="0" y="0"/>
                <wp:positionH relativeFrom="column">
                  <wp:posOffset>220980</wp:posOffset>
                </wp:positionH>
                <wp:positionV relativeFrom="paragraph">
                  <wp:posOffset>-66675</wp:posOffset>
                </wp:positionV>
                <wp:extent cx="1457325" cy="4000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EAA74" w14:textId="77777777" w:rsidR="00640AA2" w:rsidRPr="00707D11" w:rsidRDefault="00640AA2" w:rsidP="00640AA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07D11">
                              <w:rPr>
                                <w:rFonts w:hint="eastAsia"/>
                                <w:color w:val="000000" w:themeColor="text1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6B486" id="正方形/長方形 1" o:spid="_x0000_s1026" style="position:absolute;left:0;text-align:left;margin-left:17.4pt;margin-top:-5.25pt;width:114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kpxtQIAAMcFAAAOAAAAZHJzL2Uyb0RvYy54bWysVM1uEzEQviPxDpbvdDchKRB1U0WtipBK&#10;G9Ginh2vt7uS7TG2k014D3gAOHNGHHgcKvEWjO3NNuoPB8Rld/7H883PweFaSbIS1jWgCzrYyykR&#10;mkPZ6OuCvr88efaSEueZLpkELQq6EY4eTp8+OWjNRAyhBlkKSzCIdpPWFLT23kyyzPFaKOb2wAiN&#10;ygqsYh5Ze52VlrUYXclsmOf7WQu2NBa4cA6lx0lJpzF+VQnuz6vKCU9kQfFtPn5t/C7CN5sesMm1&#10;ZaZuePcM9g+vUKzRmLQPdcw8I0vb3AulGm7BQeX3OKgMqqrhItaA1QzyO9Vc1MyIWAuC40wPk/t/&#10;YfnZam5JU2LvKNFMYYtuvn29+fzj188v2e9P3xNFBgGo1rgJ2l+Yue04h2Soel1ZFf5YD1lHcDc9&#10;uGLtCUfhYDR+8Xw4poSjbpTn+Tiin916G+v8awGKBKKgFpsXMWWrU+cxI5puTUIyB7IpTxopIxMG&#10;RhxJS1YMW804F9oPortcqrdQJnnI2zUdxTgaSby/FWOKOHohUky4kyQL9aeKI+U3UoTUUr8TFUKI&#10;NQ5jwj7C/be4mpUiiceP5owBQ+QKi+tjp2IeiZ3Q6eyDq4iz3zvnf3tYcu49YmbQvndWjQb7UACJ&#10;CHeZkz1CtgNNIP16sY7jNdpO0ALKDY6chbSLzvCTBvt9ypyfM4vLh2uKB8Wf46eS0BYUOoqSGuzH&#10;h+TBHncCtZS0uMwFdR+WzApK5BuN2/JqMBqF7Y8MzuEQGburWexq9FIdAQ4RbgS+LpLB3sstWVlQ&#10;V3h3ZiErqpjmmLug3Nstc+TTkcHLxcVsFs1w4w3zp/rC8BA84Bzm+XJ9xazpht7jupzBdvHZ5M7s&#10;J9vgqWG29FA1cTEC0gnXrgN4LeL4dpctnKNdPlrd3t/pHwAAAP//AwBQSwMEFAAGAAgAAAAhAPl7&#10;mXLdAAAACQEAAA8AAABkcnMvZG93bnJldi54bWxMj8FOwzAQRO9I/IO1lbi1TtMkQiGbClWqOHEg&#10;VOLqxksSNV4H22nD32NOcBzNaOZNtV/MKK7k/GAZYbtJQBC3Vg/cIZzej+tHED4o1mq0TAjf5GFf&#10;399VqtT2xm90bUInYgn7UiH0IUyllL7tySi/sRNx9D6tMypE6TqpnbrFcjPKNEkKadTAcaFXEx16&#10;ai/NbBAKfuWXL50d08P84brUEQ8NIT6slucnEIGW8BeGX/yIDnVkOtuZtRcjwi6L5AFhvU1yEDGQ&#10;FtkOxBkhT3OQdSX/P6h/AAAA//8DAFBLAQItABQABgAIAAAAIQC2gziS/gAAAOEBAAATAAAAAAAA&#10;AAAAAAAAAAAAAABbQ29udGVudF9UeXBlc10ueG1sUEsBAi0AFAAGAAgAAAAhADj9If/WAAAAlAEA&#10;AAsAAAAAAAAAAAAAAAAALwEAAF9yZWxzLy5yZWxzUEsBAi0AFAAGAAgAAAAhAHjiSnG1AgAAxwUA&#10;AA4AAAAAAAAAAAAAAAAALgIAAGRycy9lMm9Eb2MueG1sUEsBAi0AFAAGAAgAAAAhAPl7mXLdAAAA&#10;CQEAAA8AAAAAAAAAAAAAAAAADwUAAGRycy9kb3ducmV2LnhtbFBLBQYAAAAABAAEAPMAAAAZBgAA&#10;AAA=&#10;" fillcolor="#bdd6ee [1300]" strokecolor="#1f4d78 [1604]" strokeweight="1pt">
                <v:textbox>
                  <w:txbxContent>
                    <w:p w14:paraId="1B5EAA74" w14:textId="77777777" w:rsidR="00640AA2" w:rsidRPr="00707D11" w:rsidRDefault="00640AA2" w:rsidP="00640AA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07D11">
                        <w:rPr>
                          <w:rFonts w:hint="eastAsia"/>
                          <w:color w:val="000000" w:themeColor="text1"/>
                        </w:rPr>
                        <w:t>参考様式</w:t>
                      </w:r>
                    </w:p>
                  </w:txbxContent>
                </v:textbox>
              </v:rect>
            </w:pict>
          </mc:Fallback>
        </mc:AlternateContent>
      </w:r>
      <w:r w:rsidR="00F538DE"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  <w:shd w:val="clear" w:color="auto" w:fill="auto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  <w:shd w:val="clear" w:color="auto" w:fill="auto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  <w:shd w:val="clear" w:color="auto" w:fill="auto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  <w:shd w:val="clear" w:color="auto" w:fill="auto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  <w:shd w:val="clear" w:color="auto" w:fill="auto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  <w:shd w:val="clear" w:color="auto" w:fill="auto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  <w:shd w:val="clear" w:color="auto" w:fill="auto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  <w:shd w:val="clear" w:color="auto" w:fill="auto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  <w:shd w:val="clear" w:color="auto" w:fill="auto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  <w:shd w:val="clear" w:color="auto" w:fill="auto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shd w:val="clear" w:color="auto" w:fill="auto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shd w:val="clear" w:color="auto" w:fill="auto"/>
            <w:vAlign w:val="bottom"/>
          </w:tcPr>
          <w:p w14:paraId="19148254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shd w:val="clear" w:color="auto" w:fill="auto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shd w:val="clear" w:color="auto" w:fill="auto"/>
            <w:vAlign w:val="bottom"/>
          </w:tcPr>
          <w:p w14:paraId="38AD6995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shd w:val="clear" w:color="auto" w:fill="auto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  <w:shd w:val="clear" w:color="auto" w:fill="auto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  <w:shd w:val="clear" w:color="auto" w:fill="auto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60DDB" w14:textId="77777777" w:rsidR="00640AA2" w:rsidRDefault="00640AA2" w:rsidP="00640AA2">
      <w:r>
        <w:separator/>
      </w:r>
    </w:p>
  </w:endnote>
  <w:endnote w:type="continuationSeparator" w:id="0">
    <w:p w14:paraId="11B3A18A" w14:textId="77777777" w:rsidR="00640AA2" w:rsidRDefault="00640AA2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B0F02" w14:textId="77777777" w:rsidR="00640AA2" w:rsidRDefault="00640AA2" w:rsidP="00640AA2">
      <w:r>
        <w:separator/>
      </w:r>
    </w:p>
  </w:footnote>
  <w:footnote w:type="continuationSeparator" w:id="0">
    <w:p w14:paraId="5BDC5E55" w14:textId="77777777" w:rsidR="00640AA2" w:rsidRDefault="00640AA2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31206F"/>
    <w:rsid w:val="00317A95"/>
    <w:rsid w:val="00343A49"/>
    <w:rsid w:val="004F2153"/>
    <w:rsid w:val="00510AE5"/>
    <w:rsid w:val="00563D67"/>
    <w:rsid w:val="00606512"/>
    <w:rsid w:val="00640AA2"/>
    <w:rsid w:val="008204C6"/>
    <w:rsid w:val="008763E0"/>
    <w:rsid w:val="0097494D"/>
    <w:rsid w:val="00A43A53"/>
    <w:rsid w:val="00C8013D"/>
    <w:rsid w:val="00DB7E91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43DC77E4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46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1899-12-31T15:00:00Z</cp:lastPrinted>
  <dcterms:created xsi:type="dcterms:W3CDTF">2019-08-19T04:01:00Z</dcterms:created>
  <dcterms:modified xsi:type="dcterms:W3CDTF">2025-03-04T05:23:00Z</dcterms:modified>
</cp:coreProperties>
</file>