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1DBC" w14:textId="759A3DD9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42D89DD7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5F24927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vAlign w:val="bottom"/>
          </w:tcPr>
          <w:p w14:paraId="19148254" w14:textId="1E1176B0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6FB85583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14:paraId="38AD6995" w14:textId="69551DAF" w:rsidR="00DB7E91" w:rsidRPr="0097494D" w:rsidRDefault="00A65C11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令和８年度横浜市市民活動保険</w:t>
            </w: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233926"/>
    <w:rsid w:val="0031206F"/>
    <w:rsid w:val="00317A95"/>
    <w:rsid w:val="00343A49"/>
    <w:rsid w:val="003B2D8F"/>
    <w:rsid w:val="004102CB"/>
    <w:rsid w:val="004F2153"/>
    <w:rsid w:val="00510AE5"/>
    <w:rsid w:val="00563D67"/>
    <w:rsid w:val="00606512"/>
    <w:rsid w:val="00640AA2"/>
    <w:rsid w:val="008204C6"/>
    <w:rsid w:val="008763E0"/>
    <w:rsid w:val="0097494D"/>
    <w:rsid w:val="00A43A53"/>
    <w:rsid w:val="00A628EC"/>
    <w:rsid w:val="00A65C11"/>
    <w:rsid w:val="00B32BD4"/>
    <w:rsid w:val="00B916C8"/>
    <w:rsid w:val="00C8013D"/>
    <w:rsid w:val="00DB7E91"/>
    <w:rsid w:val="00ED3D44"/>
    <w:rsid w:val="00ED7B15"/>
    <w:rsid w:val="00F00872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105</Characters>
  <Application>Microsoft Office Word</Application>
  <DocSecurity>0</DocSecurity>
  <Lines>28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戸田 菜々花</dc:creator>
  <cp:keywords/>
  <cp:lastModifiedBy>戸田 菜々花</cp:lastModifiedBy>
  <cp:revision>6</cp:revision>
  <cp:lastPrinted>1899-12-31T15:00:00Z</cp:lastPrinted>
  <dcterms:created xsi:type="dcterms:W3CDTF">2025-12-15T02:53:00Z</dcterms:created>
  <dcterms:modified xsi:type="dcterms:W3CDTF">2025-12-16T00:15:00Z</dcterms:modified>
</cp:coreProperties>
</file>