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22B800C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492695D2" w:rsidR="00DB7E91" w:rsidRPr="0097494D" w:rsidRDefault="004E0CB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令和８年度学校教育ボランティア保険契約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E0CB3"/>
    <w:rsid w:val="004F2153"/>
    <w:rsid w:val="00510AE5"/>
    <w:rsid w:val="00563D67"/>
    <w:rsid w:val="00606512"/>
    <w:rsid w:val="00640AA2"/>
    <w:rsid w:val="008204C6"/>
    <w:rsid w:val="008763E0"/>
    <w:rsid w:val="008F1296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 和巳</dc:creator>
  <cp:keywords/>
  <cp:lastModifiedBy>深瀬 和巳</cp:lastModifiedBy>
  <cp:revision>2</cp:revision>
  <cp:lastPrinted>1899-12-31T15:00:00Z</cp:lastPrinted>
  <dcterms:created xsi:type="dcterms:W3CDTF">2026-02-05T04:52:00Z</dcterms:created>
  <dcterms:modified xsi:type="dcterms:W3CDTF">2026-02-05T04:52:00Z</dcterms:modified>
</cp:coreProperties>
</file>