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99E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C18A37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84495D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14:paraId="6A35A2C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F430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F430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6B3DE8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D6BC5A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A8A091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8A4E2D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0E60A5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428488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A64CA3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46751" w14:textId="77777777" w:rsidR="00B14F31" w:rsidRPr="00816A1F" w:rsidRDefault="00B14F31" w:rsidP="00D93A30">
            <w:pPr>
              <w:spacing w:line="334" w:lineRule="atLeast"/>
            </w:pPr>
          </w:p>
          <w:p w14:paraId="24AC98A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69B6E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9AB3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E531C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6B492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7018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779D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E4D37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79145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247EF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226C0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C390E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09B85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53C81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E2FB3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0D032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9400E4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7051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5067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22B8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61A3C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820C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2EA7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ED8BE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71D4EC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7AD8AB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AFBBA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BE53A6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F9BF5AC" w14:textId="77777777" w:rsidR="00B14F31" w:rsidRPr="00BC6646" w:rsidRDefault="00B14F31" w:rsidP="00DC2ECB">
      <w:pPr>
        <w:rPr>
          <w:spacing w:val="4"/>
          <w:sz w:val="18"/>
        </w:rPr>
      </w:pPr>
    </w:p>
    <w:p w14:paraId="2D2CB6C1" w14:textId="728C53C6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A26D6">
        <w:rPr>
          <w:rFonts w:hint="eastAsia"/>
          <w:spacing w:val="4"/>
          <w:szCs w:val="28"/>
          <w:u w:val="single"/>
        </w:rPr>
        <w:t>令和</w:t>
      </w:r>
      <w:r w:rsidR="007961F5">
        <w:rPr>
          <w:rFonts w:hint="eastAsia"/>
          <w:spacing w:val="4"/>
          <w:szCs w:val="28"/>
          <w:u w:val="single"/>
        </w:rPr>
        <w:t>８</w:t>
      </w:r>
      <w:r w:rsidR="00DA26D6">
        <w:rPr>
          <w:rFonts w:hint="eastAsia"/>
          <w:spacing w:val="4"/>
          <w:szCs w:val="28"/>
          <w:u w:val="single"/>
        </w:rPr>
        <w:t xml:space="preserve">年度公園及び市民の森等の管理に関する施設賠償責任保険契約　</w:t>
      </w:r>
    </w:p>
    <w:p w14:paraId="276BD9D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F90CAC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A1CB97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BFD43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F430D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F430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3D042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1D4C1D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0FC55B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B0396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AC7E5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76F86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23DDA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5A189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724BB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CE8DD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3F79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DF87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4C0649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6F20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422DB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FE10F7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1BFC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26DE7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DF67B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F43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F43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C9BC60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F08EAD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B7A9428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231BF0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79EE5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B9836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F2F3A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4F6097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8927C5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BA516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D1D7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3A9AC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C53B510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039341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90D2F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F926F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57B8A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55EAD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51F5DF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F64FCE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0466BB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89FA1B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F0B35C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C1B06C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3DF16DE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6C8AEDB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07D2D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D35FC8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B249D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0065EAB" w14:textId="77777777" w:rsidTr="00303F6D">
        <w:trPr>
          <w:trHeight w:val="320"/>
        </w:trPr>
        <w:tc>
          <w:tcPr>
            <w:tcW w:w="914" w:type="dxa"/>
            <w:vMerge/>
          </w:tcPr>
          <w:p w14:paraId="4BE8C84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C58E3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90B42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2FDC135" w14:textId="77777777" w:rsidTr="00303F6D">
        <w:trPr>
          <w:trHeight w:val="320"/>
        </w:trPr>
        <w:tc>
          <w:tcPr>
            <w:tcW w:w="914" w:type="dxa"/>
            <w:vMerge/>
          </w:tcPr>
          <w:p w14:paraId="0F6A88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4FDFAC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E8A85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321BBF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14:paraId="0034C1D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4284212" w14:textId="77777777" w:rsidTr="00303F6D">
        <w:trPr>
          <w:trHeight w:val="320"/>
        </w:trPr>
        <w:tc>
          <w:tcPr>
            <w:tcW w:w="914" w:type="dxa"/>
            <w:vMerge/>
          </w:tcPr>
          <w:p w14:paraId="5BE9CF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3BC8BD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F430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F430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634D364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7B852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8B10AF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AFF0DC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C2A9" w14:textId="77777777" w:rsidR="00175651" w:rsidRDefault="00175651" w:rsidP="00F158ED">
      <w:r>
        <w:separator/>
      </w:r>
    </w:p>
  </w:endnote>
  <w:endnote w:type="continuationSeparator" w:id="0">
    <w:p w14:paraId="0C3DEBA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94FC" w14:textId="77777777" w:rsidR="00175651" w:rsidRDefault="00175651" w:rsidP="00F158ED">
      <w:r>
        <w:separator/>
      </w:r>
    </w:p>
  </w:footnote>
  <w:footnote w:type="continuationSeparator" w:id="0">
    <w:p w14:paraId="5F2AF53F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ED2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557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6207"/>
    <w:rsid w:val="001F7784"/>
    <w:rsid w:val="00204E4F"/>
    <w:rsid w:val="002164F8"/>
    <w:rsid w:val="0021684A"/>
    <w:rsid w:val="00217B93"/>
    <w:rsid w:val="00217E17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1F49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25AEB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61F5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8F430D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010DA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4212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6D6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0836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B1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C1FC-0A77-4D90-9132-A8E122CB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617</Characters>
  <Application>Microsoft Office Word</Application>
  <DocSecurity>0</DocSecurity>
  <Lines>5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2026-02-04T06:14:00Z</dcterms:created>
  <dcterms:modified xsi:type="dcterms:W3CDTF">2026-02-04T06:14:00Z</dcterms:modified>
</cp:coreProperties>
</file>