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92D4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4485A6C2" w14:textId="77777777"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65B2EDA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3213AE3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2CDCDA34" w14:textId="77777777" w:rsidR="00771294" w:rsidRDefault="00771294" w:rsidP="00771294">
      <w:pPr>
        <w:spacing w:line="252" w:lineRule="exact"/>
      </w:pPr>
    </w:p>
    <w:p w14:paraId="2FABB82A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69C4E15F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106E99B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13CAEF5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5010CA10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2F24B895" w14:textId="77777777" w:rsidR="00771294" w:rsidRDefault="00771294" w:rsidP="00771294">
      <w:pPr>
        <w:rPr>
          <w:spacing w:val="4"/>
        </w:rPr>
      </w:pPr>
    </w:p>
    <w:p w14:paraId="2EC9EDC4" w14:textId="77777777"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14:paraId="13B3568A" w14:textId="77777777"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48009686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0BB9E8" w14:textId="77777777" w:rsidR="00771294" w:rsidRDefault="00771294" w:rsidP="007E1369">
            <w:pPr>
              <w:spacing w:line="334" w:lineRule="atLeast"/>
            </w:pPr>
          </w:p>
          <w:p w14:paraId="76E7E7F3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BA39F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4F30D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110AB93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930497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23D4B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A3813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A0D89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A13EB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EFDEFB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49F74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9F820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4C4BB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99B689F" w14:textId="77777777" w:rsidR="00771294" w:rsidRDefault="00771294" w:rsidP="00771294">
      <w:pPr>
        <w:rPr>
          <w:spacing w:val="4"/>
        </w:rPr>
      </w:pPr>
    </w:p>
    <w:p w14:paraId="3A0982B7" w14:textId="56FD5DFB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  <w:r w:rsidR="009B10FC">
        <w:rPr>
          <w:rFonts w:cs="ＭＳ 明朝" w:hint="eastAsia"/>
        </w:rPr>
        <w:t xml:space="preserve">　　　　</w:t>
      </w:r>
      <w:r w:rsidR="004443FC">
        <w:rPr>
          <w:rFonts w:cs="ＭＳ 明朝" w:hint="eastAsia"/>
        </w:rPr>
        <w:t>タブレット端末による医療通訳及び機械翻訳</w:t>
      </w:r>
      <w:r w:rsidR="009B10FC">
        <w:rPr>
          <w:rFonts w:cs="ＭＳ 明朝" w:hint="eastAsia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051CF7A8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E86FFD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355AB18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48918100" w14:textId="77777777"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10EA935" w14:textId="77777777" w:rsidR="00771294" w:rsidRPr="00F50B8E" w:rsidRDefault="00771294" w:rsidP="00771294">
      <w:pPr>
        <w:rPr>
          <w:color w:val="000000"/>
          <w:spacing w:val="4"/>
        </w:rPr>
      </w:pPr>
    </w:p>
    <w:p w14:paraId="7A7DFF50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48F5F6F7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EB88E95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1942C0F9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0F1D7F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0070C3D4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F10475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D6D6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AB0D5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2BA54A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54C28786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1155B7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6351C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4436D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F77EA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0856ED3B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5D6006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DAA917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95B53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256D5D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0310CEAD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D7AC9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32056451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3E63F23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0C7F8F05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36D575B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1220DD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8382EB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4259E6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655B0BD7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149E6AB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70C3A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0F2F8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9E48C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DED76FE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70E21DE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DA22F37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FA140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DFB34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49FAE40F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90C01F8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CB45DDD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E81A7CC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F0F2602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220AE941" w14:textId="77777777" w:rsidTr="00C32E5C">
        <w:trPr>
          <w:trHeight w:val="309"/>
        </w:trPr>
        <w:tc>
          <w:tcPr>
            <w:tcW w:w="914" w:type="dxa"/>
            <w:vMerge w:val="restart"/>
          </w:tcPr>
          <w:p w14:paraId="6331FFF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0351CB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09A7F1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7A50A89C" w14:textId="77777777" w:rsidTr="00C32E5C">
        <w:trPr>
          <w:trHeight w:val="320"/>
        </w:trPr>
        <w:tc>
          <w:tcPr>
            <w:tcW w:w="914" w:type="dxa"/>
            <w:vMerge/>
          </w:tcPr>
          <w:p w14:paraId="17A3302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A7B950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2210D1E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768592B7" w14:textId="77777777" w:rsidTr="00C32E5C">
        <w:trPr>
          <w:trHeight w:val="320"/>
        </w:trPr>
        <w:tc>
          <w:tcPr>
            <w:tcW w:w="914" w:type="dxa"/>
            <w:vMerge/>
          </w:tcPr>
          <w:p w14:paraId="03615CE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9353FD0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ADDF61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037916C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ED2C2BC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55263DBF" w14:textId="77777777" w:rsidTr="00C32E5C">
        <w:trPr>
          <w:trHeight w:val="320"/>
        </w:trPr>
        <w:tc>
          <w:tcPr>
            <w:tcW w:w="914" w:type="dxa"/>
            <w:vMerge/>
          </w:tcPr>
          <w:p w14:paraId="7D5A706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196743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4443FC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4443FC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53F4106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371BABAB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3B958C73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7339DCA2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sectPr w:rsidR="00EC153C" w:rsidRPr="00B14F3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FC88" w14:textId="77777777" w:rsidR="00470712" w:rsidRDefault="00470712" w:rsidP="00F158ED">
      <w:r>
        <w:separator/>
      </w:r>
    </w:p>
  </w:endnote>
  <w:endnote w:type="continuationSeparator" w:id="0">
    <w:p w14:paraId="00CD55B2" w14:textId="77777777" w:rsidR="00470712" w:rsidRDefault="0047071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2A1D" w14:textId="77777777" w:rsidR="00470712" w:rsidRDefault="00470712" w:rsidP="00F158ED">
      <w:r>
        <w:separator/>
      </w:r>
    </w:p>
  </w:footnote>
  <w:footnote w:type="continuationSeparator" w:id="0">
    <w:p w14:paraId="0ACC0485" w14:textId="77777777" w:rsidR="00470712" w:rsidRDefault="0047071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38806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E7B13"/>
    <w:rsid w:val="000F111E"/>
    <w:rsid w:val="0012758E"/>
    <w:rsid w:val="0014396B"/>
    <w:rsid w:val="00174A2E"/>
    <w:rsid w:val="0019661F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443FC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373FA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14AEF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4DF8"/>
    <w:rsid w:val="008E5FA4"/>
    <w:rsid w:val="00901E22"/>
    <w:rsid w:val="00933036"/>
    <w:rsid w:val="00936EE2"/>
    <w:rsid w:val="00946716"/>
    <w:rsid w:val="00995D8E"/>
    <w:rsid w:val="009967F4"/>
    <w:rsid w:val="009B10FC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BB14EB"/>
    <w:rsid w:val="00BB67AA"/>
    <w:rsid w:val="00C23103"/>
    <w:rsid w:val="00C32797"/>
    <w:rsid w:val="00C32E5C"/>
    <w:rsid w:val="00C3418B"/>
    <w:rsid w:val="00C6462C"/>
    <w:rsid w:val="00C758D0"/>
    <w:rsid w:val="00C86ECE"/>
    <w:rsid w:val="00C91815"/>
    <w:rsid w:val="00CA53D2"/>
    <w:rsid w:val="00CE73C7"/>
    <w:rsid w:val="00D41802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7C6220"/>
  <w15:chartTrackingRefBased/>
  <w15:docId w15:val="{A66B7797-AC40-4960-9FA6-2557793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revision>6</cp:revision>
  <cp:lastPrinted>2021-09-17T10:54:00Z</cp:lastPrinted>
  <dcterms:created xsi:type="dcterms:W3CDTF">2026-01-19T06:58:00Z</dcterms:created>
  <dcterms:modified xsi:type="dcterms:W3CDTF">2026-02-02T05:54:00Z</dcterms:modified>
</cp:coreProperties>
</file>