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3160" w14:textId="60B8CC8A" w:rsidR="00B76737" w:rsidRPr="00F26919" w:rsidRDefault="00B76737" w:rsidP="00B76737">
      <w:pPr>
        <w:rPr>
          <w:color w:val="000000"/>
        </w:rPr>
      </w:pPr>
    </w:p>
    <w:p w14:paraId="54B3F3D6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69E28EB" w14:textId="77777777" w:rsidR="00B76737" w:rsidRPr="00F26919" w:rsidRDefault="00B76737" w:rsidP="00B76737">
      <w:pPr>
        <w:rPr>
          <w:color w:val="000000"/>
        </w:rPr>
      </w:pPr>
    </w:p>
    <w:p w14:paraId="4C94807C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811E8F7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223365A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7BE906D0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5B75DE3" w14:textId="77777777" w:rsidR="00B76737" w:rsidRPr="00F26919" w:rsidRDefault="00B76737" w:rsidP="00B76737">
      <w:pPr>
        <w:rPr>
          <w:color w:val="000000"/>
          <w:szCs w:val="20"/>
        </w:rPr>
      </w:pPr>
    </w:p>
    <w:p w14:paraId="56999EE9" w14:textId="77777777" w:rsidR="00B76737" w:rsidRPr="00F26919" w:rsidRDefault="00B76737" w:rsidP="00B76737">
      <w:pPr>
        <w:rPr>
          <w:color w:val="000000"/>
        </w:rPr>
      </w:pPr>
    </w:p>
    <w:p w14:paraId="5E723B7E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F612B5C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DC9596A" w14:textId="77777777" w:rsidR="00B76737" w:rsidRPr="00F26919" w:rsidRDefault="00B76737" w:rsidP="00B76737">
      <w:pPr>
        <w:rPr>
          <w:color w:val="000000"/>
        </w:rPr>
      </w:pPr>
    </w:p>
    <w:p w14:paraId="20780E0D" w14:textId="77777777" w:rsidR="00B76737" w:rsidRPr="00F26919" w:rsidRDefault="00B76737" w:rsidP="00B76737">
      <w:pPr>
        <w:rPr>
          <w:color w:val="000000"/>
        </w:rPr>
      </w:pPr>
    </w:p>
    <w:p w14:paraId="38BFDAB2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3335AD91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2D50516B" w14:textId="77777777" w:rsidR="00B76737" w:rsidRPr="00F26919" w:rsidRDefault="00B76737" w:rsidP="00B76737">
      <w:pPr>
        <w:rPr>
          <w:color w:val="000000"/>
        </w:rPr>
      </w:pPr>
    </w:p>
    <w:p w14:paraId="7D50431E" w14:textId="76C75222" w:rsidR="00B76737" w:rsidRPr="00F26919" w:rsidRDefault="00B76737" w:rsidP="008E118C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8E118C" w:rsidRPr="008E118C">
        <w:rPr>
          <w:rFonts w:hint="eastAsia"/>
          <w:color w:val="000000"/>
        </w:rPr>
        <w:t>区庁舎におけるファシリティマネジメント推進検討業務委託</w:t>
      </w:r>
    </w:p>
    <w:p w14:paraId="0B2BE085" w14:textId="77777777" w:rsidR="00B76737" w:rsidRPr="00F26919" w:rsidRDefault="00B76737" w:rsidP="00B76737">
      <w:pPr>
        <w:rPr>
          <w:color w:val="000000"/>
        </w:rPr>
      </w:pPr>
    </w:p>
    <w:p w14:paraId="2D51034B" w14:textId="77777777" w:rsidR="00B76737" w:rsidRPr="00F26919" w:rsidRDefault="00B76737" w:rsidP="00B76737">
      <w:pPr>
        <w:rPr>
          <w:color w:val="000000"/>
        </w:rPr>
      </w:pPr>
    </w:p>
    <w:p w14:paraId="17F817D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3B71A1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270209F" w14:textId="77777777" w:rsidR="00B76737" w:rsidRPr="00F26919" w:rsidRDefault="00B76737" w:rsidP="00B76737">
      <w:pPr>
        <w:rPr>
          <w:color w:val="000000"/>
        </w:rPr>
      </w:pPr>
    </w:p>
    <w:p w14:paraId="62A045CE" w14:textId="77777777" w:rsidR="00B76737" w:rsidRPr="00F26919" w:rsidRDefault="00B76737" w:rsidP="00B76737">
      <w:pPr>
        <w:ind w:right="840"/>
        <w:rPr>
          <w:color w:val="000000"/>
        </w:rPr>
      </w:pPr>
    </w:p>
    <w:p w14:paraId="39A2EC11" w14:textId="77777777" w:rsidR="00B76737" w:rsidRPr="00F26919" w:rsidRDefault="00B76737" w:rsidP="00B76737">
      <w:pPr>
        <w:rPr>
          <w:color w:val="000000"/>
        </w:rPr>
      </w:pPr>
    </w:p>
    <w:p w14:paraId="3A472829" w14:textId="77777777" w:rsidR="00B76737" w:rsidRPr="00F26919" w:rsidRDefault="00B76737" w:rsidP="00B76737">
      <w:pPr>
        <w:rPr>
          <w:color w:val="000000"/>
        </w:rPr>
      </w:pPr>
    </w:p>
    <w:p w14:paraId="56DC7A85" w14:textId="77777777" w:rsidR="00B76737" w:rsidRPr="00F26919" w:rsidRDefault="00B76737" w:rsidP="00B76737">
      <w:pPr>
        <w:rPr>
          <w:color w:val="000000"/>
        </w:rPr>
      </w:pPr>
    </w:p>
    <w:p w14:paraId="6355210C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53E1B64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151BAC3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61AAD10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7122274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464A976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6A02483" w14:textId="77777777" w:rsidR="0012610E" w:rsidRDefault="0012610E" w:rsidP="00B76737"/>
    <w:sectPr w:rsidR="0012610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42F0" w14:textId="77777777" w:rsidR="00752233" w:rsidRDefault="00752233" w:rsidP="00752233">
      <w:r>
        <w:separator/>
      </w:r>
    </w:p>
  </w:endnote>
  <w:endnote w:type="continuationSeparator" w:id="0">
    <w:p w14:paraId="20B83682" w14:textId="77777777" w:rsidR="00752233" w:rsidRDefault="00752233" w:rsidP="0075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60C3" w14:textId="77777777" w:rsidR="00752233" w:rsidRDefault="00752233" w:rsidP="00752233">
      <w:r>
        <w:separator/>
      </w:r>
    </w:p>
  </w:footnote>
  <w:footnote w:type="continuationSeparator" w:id="0">
    <w:p w14:paraId="25D4A88C" w14:textId="77777777" w:rsidR="00752233" w:rsidRDefault="00752233" w:rsidP="00752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986E" w14:textId="11135E85" w:rsidR="00A70634" w:rsidRDefault="00A70634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F4B14"/>
    <w:rsid w:val="0012610E"/>
    <w:rsid w:val="002D3209"/>
    <w:rsid w:val="00360C0B"/>
    <w:rsid w:val="003B07E2"/>
    <w:rsid w:val="00455E19"/>
    <w:rsid w:val="00501792"/>
    <w:rsid w:val="00570FBD"/>
    <w:rsid w:val="0059192A"/>
    <w:rsid w:val="00635704"/>
    <w:rsid w:val="00752233"/>
    <w:rsid w:val="007A039C"/>
    <w:rsid w:val="008E118C"/>
    <w:rsid w:val="009428F5"/>
    <w:rsid w:val="009C7CDB"/>
    <w:rsid w:val="00A70634"/>
    <w:rsid w:val="00B76737"/>
    <w:rsid w:val="00BB7EED"/>
    <w:rsid w:val="00CE1031"/>
    <w:rsid w:val="00F02521"/>
    <w:rsid w:val="00F852D7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B546EE"/>
  <w15:chartTrackingRefBased/>
  <w15:docId w15:val="{E0A60EB8-C32A-423A-97F6-07AF66A9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23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2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2026-05-19T09:09:00Z</dcterms:created>
  <dcterms:modified xsi:type="dcterms:W3CDTF">2026-05-19T09:10:00Z</dcterms:modified>
</cp:coreProperties>
</file>