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FCB3" w14:textId="77777777" w:rsidR="008212C8" w:rsidRPr="00BC146A" w:rsidRDefault="00E43FF1" w:rsidP="008212C8">
      <w:pPr>
        <w:spacing w:line="340" w:lineRule="exact"/>
        <w:jc w:val="right"/>
        <w:rPr>
          <w:rFonts w:asciiTheme="majorEastAsia" w:eastAsiaTheme="majorEastAsia" w:hAnsiTheme="majorEastAsia"/>
          <w:szCs w:val="21"/>
        </w:rPr>
      </w:pPr>
      <w:r w:rsidRPr="00BC146A">
        <w:rPr>
          <w:rFonts w:asciiTheme="majorEastAsia" w:eastAsiaTheme="majorEastAsia" w:hAnsiTheme="majorEastAsia" w:hint="eastAsia"/>
          <w:szCs w:val="21"/>
        </w:rPr>
        <w:t>〔</w:t>
      </w:r>
      <w:r w:rsidR="008212C8" w:rsidRPr="00BC146A">
        <w:rPr>
          <w:rFonts w:asciiTheme="majorEastAsia" w:eastAsiaTheme="majorEastAsia" w:hAnsiTheme="majorEastAsia" w:hint="eastAsia"/>
          <w:szCs w:val="21"/>
        </w:rPr>
        <w:t>様式２</w:t>
      </w:r>
      <w:r w:rsidRPr="00BC146A">
        <w:rPr>
          <w:rFonts w:asciiTheme="majorEastAsia" w:eastAsiaTheme="majorEastAsia" w:hAnsiTheme="majorEastAsia" w:hint="eastAsia"/>
          <w:szCs w:val="21"/>
        </w:rPr>
        <w:t>〕</w:t>
      </w:r>
    </w:p>
    <w:p w14:paraId="53A3295B" w14:textId="77777777" w:rsidR="008212C8" w:rsidRPr="00BC146A" w:rsidRDefault="008212C8" w:rsidP="00D94314">
      <w:pPr>
        <w:wordWrap w:val="0"/>
        <w:jc w:val="right"/>
        <w:rPr>
          <w:rFonts w:asciiTheme="minorEastAsia" w:hAnsiTheme="minorEastAsia"/>
        </w:rPr>
      </w:pPr>
    </w:p>
    <w:p w14:paraId="35766917" w14:textId="77777777" w:rsidR="001F7AAC" w:rsidRPr="00BC146A" w:rsidRDefault="00336863" w:rsidP="008212C8">
      <w:pPr>
        <w:jc w:val="right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令和</w:t>
      </w:r>
      <w:r w:rsidR="00D94314" w:rsidRPr="00BC146A">
        <w:rPr>
          <w:rFonts w:asciiTheme="minorEastAsia" w:hAnsiTheme="minorEastAsia" w:hint="eastAsia"/>
        </w:rPr>
        <w:t xml:space="preserve">　　年　　月　　日</w:t>
      </w:r>
    </w:p>
    <w:p w14:paraId="1AAA79D0" w14:textId="77777777" w:rsidR="00D94314" w:rsidRPr="00BC146A" w:rsidRDefault="00D94314">
      <w:pPr>
        <w:rPr>
          <w:rFonts w:asciiTheme="minorEastAsia" w:hAnsiTheme="minorEastAsia"/>
        </w:rPr>
      </w:pPr>
    </w:p>
    <w:p w14:paraId="190FEDF7" w14:textId="77777777" w:rsidR="00D94314" w:rsidRPr="00BC146A" w:rsidRDefault="00D94314" w:rsidP="00D94314">
      <w:pPr>
        <w:jc w:val="center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欠格事項に該当しないことの宣誓書</w:t>
      </w:r>
    </w:p>
    <w:p w14:paraId="1328E890" w14:textId="77777777" w:rsidR="00D94314" w:rsidRPr="00BC146A" w:rsidRDefault="00D94314">
      <w:pPr>
        <w:rPr>
          <w:rFonts w:asciiTheme="minorEastAsia" w:hAnsiTheme="minorEastAsia"/>
        </w:rPr>
      </w:pPr>
    </w:p>
    <w:p w14:paraId="236E88E6" w14:textId="77777777" w:rsidR="00D94314" w:rsidRPr="00BC146A" w:rsidRDefault="00D94314">
      <w:pPr>
        <w:rPr>
          <w:rFonts w:asciiTheme="minorEastAsia" w:hAnsiTheme="minorEastAsia"/>
        </w:rPr>
      </w:pPr>
    </w:p>
    <w:p w14:paraId="628695F3" w14:textId="77777777" w:rsidR="00D94314" w:rsidRPr="00BC146A" w:rsidRDefault="00D94314">
      <w:pPr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横浜市契約事務受任者</w:t>
      </w:r>
    </w:p>
    <w:p w14:paraId="60338688" w14:textId="77777777" w:rsidR="00D94314" w:rsidRPr="00BC146A" w:rsidRDefault="00D94314">
      <w:pPr>
        <w:rPr>
          <w:rFonts w:asciiTheme="minorEastAsia" w:hAnsiTheme="minorEastAsia"/>
        </w:rPr>
      </w:pPr>
    </w:p>
    <w:p w14:paraId="33BD07E4" w14:textId="77777777" w:rsidR="00D94314" w:rsidRPr="00BC146A" w:rsidRDefault="00F52454">
      <w:pPr>
        <w:rPr>
          <w:rFonts w:asciiTheme="minorEastAsia" w:hAnsiTheme="minorEastAsia"/>
        </w:rPr>
      </w:pP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="008A1762" w:rsidRPr="00BC146A">
        <w:rPr>
          <w:rFonts w:asciiTheme="minorEastAsia" w:hAnsiTheme="minorEastAsia"/>
        </w:rPr>
        <w:tab/>
      </w:r>
      <w:r w:rsidR="00D94314" w:rsidRPr="00BC146A">
        <w:rPr>
          <w:rFonts w:asciiTheme="minorEastAsia" w:hAnsiTheme="minorEastAsia" w:hint="eastAsia"/>
        </w:rPr>
        <w:t>住所</w:t>
      </w:r>
    </w:p>
    <w:p w14:paraId="75E492A9" w14:textId="77777777" w:rsidR="00D94314" w:rsidRPr="00BC146A" w:rsidRDefault="00F52454">
      <w:pPr>
        <w:rPr>
          <w:rFonts w:asciiTheme="minorEastAsia" w:hAnsiTheme="minorEastAsia"/>
        </w:rPr>
      </w:pP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="008A1762" w:rsidRPr="00BC146A">
        <w:rPr>
          <w:rFonts w:asciiTheme="minorEastAsia" w:hAnsiTheme="minorEastAsia"/>
        </w:rPr>
        <w:tab/>
      </w:r>
      <w:r w:rsidR="00D94314" w:rsidRPr="00BC146A">
        <w:rPr>
          <w:rFonts w:asciiTheme="minorEastAsia" w:hAnsiTheme="minorEastAsia" w:hint="eastAsia"/>
        </w:rPr>
        <w:t>商号又は名称</w:t>
      </w:r>
    </w:p>
    <w:p w14:paraId="5CDB5F9E" w14:textId="77777777" w:rsidR="00D94314" w:rsidRPr="00BC146A" w:rsidRDefault="00F52454">
      <w:pPr>
        <w:rPr>
          <w:rFonts w:asciiTheme="minorEastAsia" w:hAnsiTheme="minorEastAsia"/>
        </w:rPr>
      </w:pP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="008A1762" w:rsidRPr="00BC146A">
        <w:rPr>
          <w:rFonts w:asciiTheme="minorEastAsia" w:hAnsiTheme="minorEastAsia"/>
        </w:rPr>
        <w:tab/>
      </w:r>
      <w:r w:rsidR="00D94314" w:rsidRPr="00BC146A">
        <w:rPr>
          <w:rFonts w:asciiTheme="minorEastAsia" w:hAnsiTheme="minorEastAsia" w:hint="eastAsia"/>
        </w:rPr>
        <w:t>代表者職氏名</w:t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Pr="00BC146A">
        <w:rPr>
          <w:rFonts w:asciiTheme="minorEastAsia" w:hAnsiTheme="minorEastAsia"/>
        </w:rPr>
        <w:tab/>
      </w:r>
      <w:r w:rsidR="00E300A2" w:rsidRPr="00BC146A">
        <w:rPr>
          <w:rFonts w:asciiTheme="minorEastAsia" w:hAnsiTheme="minorEastAsia" w:hint="eastAsia"/>
        </w:rPr>
        <w:t xml:space="preserve">　　　</w:t>
      </w:r>
      <w:r w:rsidR="00C71809" w:rsidRPr="00BC146A">
        <w:rPr>
          <w:rFonts w:asciiTheme="minorEastAsia" w:hAnsiTheme="minorEastAsia" w:hint="eastAsia"/>
        </w:rPr>
        <w:t>印</w:t>
      </w:r>
    </w:p>
    <w:p w14:paraId="66F024E9" w14:textId="77777777" w:rsidR="00D94314" w:rsidRPr="00BC146A" w:rsidRDefault="00D94314">
      <w:pPr>
        <w:rPr>
          <w:rFonts w:asciiTheme="minorEastAsia" w:hAnsiTheme="minorEastAsia"/>
        </w:rPr>
      </w:pPr>
    </w:p>
    <w:p w14:paraId="0E49E0D9" w14:textId="77777777" w:rsidR="00D94314" w:rsidRPr="00BC146A" w:rsidRDefault="00D94314">
      <w:pPr>
        <w:rPr>
          <w:rFonts w:asciiTheme="minorEastAsia" w:hAnsiTheme="minorEastAsia"/>
        </w:rPr>
      </w:pPr>
    </w:p>
    <w:p w14:paraId="43439EFA" w14:textId="4F44CA9A" w:rsidR="00D94314" w:rsidRPr="00BC146A" w:rsidRDefault="00D94314" w:rsidP="00D94314">
      <w:pPr>
        <w:ind w:firstLineChars="100" w:firstLine="210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当団体は、以下に規定する</w:t>
      </w:r>
      <w:r w:rsidR="001C1523" w:rsidRPr="00BC146A">
        <w:rPr>
          <w:rFonts w:asciiTheme="minorEastAsia" w:hAnsiTheme="minorEastAsia" w:hint="eastAsia"/>
        </w:rPr>
        <w:t>令和</w:t>
      </w:r>
      <w:r w:rsidR="001C2C35" w:rsidRPr="00BC146A">
        <w:rPr>
          <w:rFonts w:asciiTheme="minorEastAsia" w:hAnsiTheme="minorEastAsia" w:hint="eastAsia"/>
        </w:rPr>
        <w:t>８</w:t>
      </w:r>
      <w:r w:rsidR="001C1523" w:rsidRPr="00BC146A">
        <w:rPr>
          <w:rFonts w:asciiTheme="minorEastAsia" w:hAnsiTheme="minorEastAsia" w:hint="eastAsia"/>
        </w:rPr>
        <w:t>年度</w:t>
      </w:r>
      <w:r w:rsidR="00983D12" w:rsidRPr="00BC146A">
        <w:rPr>
          <w:rFonts w:asciiTheme="minorEastAsia" w:hAnsiTheme="minorEastAsia" w:hint="eastAsia"/>
        </w:rPr>
        <w:t>戸塚</w:t>
      </w:r>
      <w:r w:rsidRPr="00BC146A">
        <w:rPr>
          <w:rFonts w:asciiTheme="minorEastAsia" w:hAnsiTheme="minorEastAsia" w:hint="eastAsia"/>
        </w:rPr>
        <w:t>区寄り添い型生活支援事業業務委託</w:t>
      </w:r>
      <w:r w:rsidR="00E73CE3" w:rsidRPr="00BC146A">
        <w:rPr>
          <w:rFonts w:asciiTheme="minorEastAsia" w:hAnsiTheme="minorEastAsia" w:hint="eastAsia"/>
        </w:rPr>
        <w:t>（</w:t>
      </w:r>
      <w:r w:rsidR="00C346F2" w:rsidRPr="00BC146A">
        <w:rPr>
          <w:rFonts w:asciiTheme="minorEastAsia" w:hAnsiTheme="minorEastAsia" w:hint="eastAsia"/>
        </w:rPr>
        <w:t>戸塚区</w:t>
      </w:r>
      <w:r w:rsidR="001C2C35" w:rsidRPr="00BC146A">
        <w:rPr>
          <w:rFonts w:asciiTheme="minorEastAsia" w:hAnsiTheme="minorEastAsia" w:hint="eastAsia"/>
        </w:rPr>
        <w:t>南部</w:t>
      </w:r>
      <w:r w:rsidR="00D34E5C" w:rsidRPr="00BC146A">
        <w:rPr>
          <w:rFonts w:asciiTheme="minorEastAsia" w:hAnsiTheme="minorEastAsia" w:hint="eastAsia"/>
        </w:rPr>
        <w:t>）</w:t>
      </w:r>
      <w:r w:rsidR="00FA5908" w:rsidRPr="00BC146A">
        <w:rPr>
          <w:rFonts w:asciiTheme="minorEastAsia" w:hAnsiTheme="minorEastAsia" w:hint="eastAsia"/>
        </w:rPr>
        <w:t>に関する提案</w:t>
      </w:r>
      <w:r w:rsidRPr="00BC146A">
        <w:rPr>
          <w:rFonts w:asciiTheme="minorEastAsia" w:hAnsiTheme="minorEastAsia" w:hint="eastAsia"/>
        </w:rPr>
        <w:t>資格の欠格事項に該当しないことを宣誓します。</w:t>
      </w:r>
    </w:p>
    <w:p w14:paraId="1436B4DD" w14:textId="77777777" w:rsidR="00D94314" w:rsidRPr="00BC146A" w:rsidRDefault="00D94314">
      <w:pPr>
        <w:rPr>
          <w:rFonts w:asciiTheme="minorEastAsia" w:hAnsiTheme="minorEastAsia"/>
        </w:rPr>
      </w:pPr>
    </w:p>
    <w:p w14:paraId="5E237CC5" w14:textId="34E89FB4" w:rsidR="009C37BF" w:rsidRPr="00BC146A" w:rsidRDefault="00D94314" w:rsidP="000F2C26">
      <w:pPr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【欠格事項】</w:t>
      </w:r>
    </w:p>
    <w:p w14:paraId="5F002CCC" w14:textId="3C3A1D19" w:rsidR="00270DBD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hint="eastAsia"/>
        </w:rPr>
        <w:t>１</w:t>
      </w:r>
      <w:r w:rsidR="000F2C26" w:rsidRPr="00BC146A">
        <w:rPr>
          <w:rFonts w:hint="eastAsia"/>
        </w:rPr>
        <w:t xml:space="preserve">　</w:t>
      </w:r>
      <w:r w:rsidR="00270DBD" w:rsidRPr="00BC146A">
        <w:rPr>
          <w:rFonts w:hint="eastAsia"/>
        </w:rPr>
        <w:t>横浜市寄り添い型生活支援事業実施要綱第３条第１項の要件を満たさない者</w:t>
      </w:r>
    </w:p>
    <w:p w14:paraId="24165009" w14:textId="312E9700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２</w:t>
      </w:r>
      <w:r w:rsidR="00986491" w:rsidRPr="00BC146A">
        <w:rPr>
          <w:rFonts w:asciiTheme="minorEastAsia" w:hAnsiTheme="minorEastAsia" w:hint="eastAsia"/>
        </w:rPr>
        <w:t xml:space="preserve"> 宗教活動を主たる目的としている者</w:t>
      </w:r>
    </w:p>
    <w:p w14:paraId="07093CD2" w14:textId="41622439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３</w:t>
      </w:r>
      <w:r w:rsidR="00986491" w:rsidRPr="00BC146A">
        <w:rPr>
          <w:rFonts w:asciiTheme="minorEastAsia" w:hAnsiTheme="minorEastAsia" w:hint="eastAsia"/>
        </w:rPr>
        <w:t xml:space="preserve"> 政治活動を主たる目的としている者</w:t>
      </w:r>
    </w:p>
    <w:p w14:paraId="086EE5B6" w14:textId="1FD1CA0F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４</w:t>
      </w:r>
      <w:r w:rsidR="00986491" w:rsidRPr="00BC146A">
        <w:rPr>
          <w:rFonts w:asciiTheme="minorEastAsia" w:hAnsiTheme="minorEastAsia" w:hint="eastAsia"/>
        </w:rPr>
        <w:t xml:space="preserve"> 地方自治法施行令第167条の４第1項の規定に該当する者</w:t>
      </w:r>
    </w:p>
    <w:p w14:paraId="216F2B0B" w14:textId="2A615D56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５</w:t>
      </w:r>
      <w:r w:rsidR="00986491" w:rsidRPr="00BC146A">
        <w:rPr>
          <w:rFonts w:asciiTheme="minorEastAsia" w:hAnsiTheme="minorEastAsia" w:hint="eastAsia"/>
        </w:rPr>
        <w:t xml:space="preserve"> 横浜市税、消費税及び地方消費税を滞納している者</w:t>
      </w:r>
    </w:p>
    <w:p w14:paraId="40D31A1D" w14:textId="228538D5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６</w:t>
      </w:r>
      <w:r w:rsidR="00986491" w:rsidRPr="00BC146A">
        <w:rPr>
          <w:rFonts w:asciiTheme="minorEastAsia" w:hAnsiTheme="minorEastAsia" w:hint="eastAsia"/>
        </w:rPr>
        <w:t xml:space="preserve"> 会社更生法・民事再生法による更生・再生手続中である者</w:t>
      </w:r>
    </w:p>
    <w:p w14:paraId="7D9DB18F" w14:textId="38B47553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７</w:t>
      </w:r>
      <w:r w:rsidR="00986491" w:rsidRPr="00BC146A">
        <w:rPr>
          <w:rFonts w:asciiTheme="minorEastAsia" w:hAnsiTheme="minorEastAsia" w:hint="eastAsia"/>
        </w:rPr>
        <w:t xml:space="preserve"> </w:t>
      </w:r>
      <w:r w:rsidR="00270DBD" w:rsidRPr="00BC146A">
        <w:rPr>
          <w:rFonts w:asciiTheme="minorEastAsia" w:hAnsiTheme="minorEastAsia" w:hint="eastAsia"/>
        </w:rPr>
        <w:t>横浜市暴力団排除条例第２条に該当する</w:t>
      </w:r>
      <w:r w:rsidR="00986491" w:rsidRPr="00BC146A">
        <w:rPr>
          <w:rFonts w:asciiTheme="minorEastAsia" w:hAnsiTheme="minorEastAsia" w:hint="eastAsia"/>
        </w:rPr>
        <w:t>暴力団または暴力団経営支配法人等である者</w:t>
      </w:r>
    </w:p>
    <w:p w14:paraId="25B1B1CA" w14:textId="0B7B1261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８</w:t>
      </w:r>
      <w:r w:rsidR="00986491" w:rsidRPr="00BC146A">
        <w:rPr>
          <w:rFonts w:asciiTheme="minorEastAsia" w:hAnsiTheme="minorEastAsia" w:hint="eastAsia"/>
        </w:rPr>
        <w:t xml:space="preserve"> ２年以内に労働基準監督署から是正勧告を受けている者（仮に受けている場合には、必要な措置の実施について労働基準監督署に報告済み</w:t>
      </w:r>
      <w:r w:rsidR="00686E94" w:rsidRPr="00BC146A">
        <w:rPr>
          <w:rFonts w:asciiTheme="minorEastAsia" w:hAnsiTheme="minorEastAsia" w:hint="eastAsia"/>
        </w:rPr>
        <w:t>で</w:t>
      </w:r>
      <w:r w:rsidR="00986491" w:rsidRPr="00BC146A">
        <w:rPr>
          <w:rFonts w:asciiTheme="minorEastAsia" w:hAnsiTheme="minorEastAsia" w:hint="eastAsia"/>
        </w:rPr>
        <w:t>ない</w:t>
      </w:r>
      <w:r w:rsidR="00686E94" w:rsidRPr="00BC146A">
        <w:rPr>
          <w:rFonts w:asciiTheme="minorEastAsia" w:hAnsiTheme="minorEastAsia" w:hint="eastAsia"/>
        </w:rPr>
        <w:t>者</w:t>
      </w:r>
      <w:r w:rsidR="00986491" w:rsidRPr="00BC146A">
        <w:rPr>
          <w:rFonts w:asciiTheme="minorEastAsia" w:hAnsiTheme="minorEastAsia" w:hint="eastAsia"/>
        </w:rPr>
        <w:t>）</w:t>
      </w:r>
    </w:p>
    <w:p w14:paraId="2CFE4928" w14:textId="5391C265" w:rsidR="00986491" w:rsidRPr="00BC146A" w:rsidRDefault="007326E3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９</w:t>
      </w:r>
      <w:r w:rsidR="00986491" w:rsidRPr="00BC146A">
        <w:rPr>
          <w:rFonts w:asciiTheme="minorEastAsia" w:hAnsiTheme="minorEastAsia" w:hint="eastAsia"/>
        </w:rPr>
        <w:t xml:space="preserve"> 代表者若しくは役員が、次のいずれかに該当する団体</w:t>
      </w:r>
    </w:p>
    <w:p w14:paraId="324954E8" w14:textId="63CFEA65" w:rsidR="00986491" w:rsidRPr="00BC146A" w:rsidRDefault="00986491" w:rsidP="00986491">
      <w:pPr>
        <w:ind w:leftChars="200" w:left="567" w:hangingChars="70" w:hanging="14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 xml:space="preserve">(1) </w:t>
      </w:r>
      <w:r w:rsidR="006F0452" w:rsidRPr="00BC146A">
        <w:rPr>
          <w:rFonts w:asciiTheme="minorEastAsia" w:hAnsiTheme="minorEastAsia" w:hint="eastAsia"/>
        </w:rPr>
        <w:t>拘禁刑</w:t>
      </w:r>
      <w:r w:rsidRPr="00BC146A">
        <w:rPr>
          <w:rFonts w:asciiTheme="minorEastAsia" w:hAnsiTheme="minorEastAsia" w:hint="eastAsia"/>
        </w:rPr>
        <w:t>以上の刑に処せられ、その執行が終わっていない者</w:t>
      </w:r>
    </w:p>
    <w:p w14:paraId="424B05CC" w14:textId="6CA47D9C" w:rsidR="00986491" w:rsidRPr="00BC146A" w:rsidRDefault="00986491" w:rsidP="00986491">
      <w:pPr>
        <w:ind w:leftChars="200" w:left="567" w:hangingChars="70" w:hanging="14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 xml:space="preserve">(2) </w:t>
      </w:r>
      <w:r w:rsidR="006F0452" w:rsidRPr="00BC146A">
        <w:rPr>
          <w:rFonts w:asciiTheme="minorEastAsia" w:hAnsiTheme="minorEastAsia" w:hint="eastAsia"/>
        </w:rPr>
        <w:t>拘禁刑</w:t>
      </w:r>
      <w:r w:rsidRPr="00BC146A">
        <w:rPr>
          <w:rFonts w:asciiTheme="minorEastAsia" w:hAnsiTheme="minorEastAsia" w:hint="eastAsia"/>
        </w:rPr>
        <w:t>以上の刑に処せられ、その執行を今後受ける可能性がある者</w:t>
      </w:r>
    </w:p>
    <w:p w14:paraId="532A41D1" w14:textId="359E6097" w:rsidR="004A252E" w:rsidRPr="00BC146A" w:rsidRDefault="000F2C26" w:rsidP="00986491">
      <w:pPr>
        <w:ind w:leftChars="100" w:left="567" w:hangingChars="170" w:hanging="357"/>
        <w:rPr>
          <w:rFonts w:asciiTheme="minorEastAsia" w:hAnsiTheme="minorEastAsia"/>
        </w:rPr>
      </w:pPr>
      <w:r w:rsidRPr="00BC146A">
        <w:rPr>
          <w:rFonts w:asciiTheme="minorEastAsia" w:hAnsiTheme="minorEastAsia" w:hint="eastAsia"/>
        </w:rPr>
        <w:t>1</w:t>
      </w:r>
      <w:r w:rsidR="007326E3" w:rsidRPr="00BC146A">
        <w:rPr>
          <w:rFonts w:asciiTheme="minorEastAsia" w:hAnsiTheme="minorEastAsia" w:hint="eastAsia"/>
        </w:rPr>
        <w:t>0</w:t>
      </w:r>
      <w:r w:rsidR="00986491" w:rsidRPr="00BC146A">
        <w:rPr>
          <w:rFonts w:asciiTheme="minorEastAsia" w:hAnsiTheme="minorEastAsia" w:hint="eastAsia"/>
        </w:rPr>
        <w:t xml:space="preserve"> その他、公序良俗に反する行為を行ってい</w:t>
      </w:r>
      <w:r w:rsidR="006F0452" w:rsidRPr="00BC146A">
        <w:rPr>
          <w:rFonts w:asciiTheme="minorEastAsia" w:hAnsiTheme="minorEastAsia" w:hint="eastAsia"/>
        </w:rPr>
        <w:t>る者</w:t>
      </w:r>
    </w:p>
    <w:sectPr w:rsidR="004A252E" w:rsidRPr="00BC146A" w:rsidSect="006464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59EA" w14:textId="77777777" w:rsidR="00DF5F49" w:rsidRDefault="00DF5F49" w:rsidP="008212C8">
      <w:r>
        <w:separator/>
      </w:r>
    </w:p>
  </w:endnote>
  <w:endnote w:type="continuationSeparator" w:id="0">
    <w:p w14:paraId="7C8EDA26" w14:textId="77777777" w:rsidR="00DF5F49" w:rsidRDefault="00DF5F49" w:rsidP="0082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B712" w14:textId="77777777" w:rsidR="00DF5F49" w:rsidRDefault="00DF5F49" w:rsidP="008212C8">
      <w:r>
        <w:separator/>
      </w:r>
    </w:p>
  </w:footnote>
  <w:footnote w:type="continuationSeparator" w:id="0">
    <w:p w14:paraId="2E930502" w14:textId="77777777" w:rsidR="00DF5F49" w:rsidRDefault="00DF5F49" w:rsidP="0082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3D4C"/>
    <w:multiLevelType w:val="hybridMultilevel"/>
    <w:tmpl w:val="00C25762"/>
    <w:lvl w:ilvl="0" w:tplc="03DA307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DA94573"/>
    <w:multiLevelType w:val="hybridMultilevel"/>
    <w:tmpl w:val="7924E63C"/>
    <w:lvl w:ilvl="0" w:tplc="76004F4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16909482">
    <w:abstractNumId w:val="0"/>
  </w:num>
  <w:num w:numId="2" w16cid:durableId="193065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14"/>
    <w:rsid w:val="00011C28"/>
    <w:rsid w:val="00030379"/>
    <w:rsid w:val="00053F00"/>
    <w:rsid w:val="000F2C26"/>
    <w:rsid w:val="001C076F"/>
    <w:rsid w:val="001C1523"/>
    <w:rsid w:val="001C2C35"/>
    <w:rsid w:val="001F7AAC"/>
    <w:rsid w:val="00270DBD"/>
    <w:rsid w:val="00314D5C"/>
    <w:rsid w:val="00336863"/>
    <w:rsid w:val="00395837"/>
    <w:rsid w:val="003C078C"/>
    <w:rsid w:val="003C55C2"/>
    <w:rsid w:val="004A252E"/>
    <w:rsid w:val="004C0F1A"/>
    <w:rsid w:val="004C29AC"/>
    <w:rsid w:val="005F4425"/>
    <w:rsid w:val="00641DFE"/>
    <w:rsid w:val="006464BF"/>
    <w:rsid w:val="00682E57"/>
    <w:rsid w:val="00686E94"/>
    <w:rsid w:val="006E3AEA"/>
    <w:rsid w:val="006F0452"/>
    <w:rsid w:val="007061A8"/>
    <w:rsid w:val="007326E3"/>
    <w:rsid w:val="007F6BDC"/>
    <w:rsid w:val="008212C8"/>
    <w:rsid w:val="008A1762"/>
    <w:rsid w:val="00983D12"/>
    <w:rsid w:val="00986491"/>
    <w:rsid w:val="009C1065"/>
    <w:rsid w:val="009C37BF"/>
    <w:rsid w:val="00A2597B"/>
    <w:rsid w:val="00A44056"/>
    <w:rsid w:val="00B53860"/>
    <w:rsid w:val="00BC146A"/>
    <w:rsid w:val="00C13D03"/>
    <w:rsid w:val="00C346F2"/>
    <w:rsid w:val="00C4197F"/>
    <w:rsid w:val="00C626F1"/>
    <w:rsid w:val="00C71809"/>
    <w:rsid w:val="00C9741B"/>
    <w:rsid w:val="00D34E5C"/>
    <w:rsid w:val="00D660A7"/>
    <w:rsid w:val="00D820BB"/>
    <w:rsid w:val="00D8499E"/>
    <w:rsid w:val="00D94314"/>
    <w:rsid w:val="00DB761A"/>
    <w:rsid w:val="00DF5F49"/>
    <w:rsid w:val="00E300A2"/>
    <w:rsid w:val="00E43FF1"/>
    <w:rsid w:val="00E73CE3"/>
    <w:rsid w:val="00F52454"/>
    <w:rsid w:val="00FA5908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B421"/>
  <w15:chartTrackingRefBased/>
  <w15:docId w15:val="{3AEA01F3-E382-4931-A019-A4C8CCD9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1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2C8"/>
  </w:style>
  <w:style w:type="paragraph" w:styleId="a6">
    <w:name w:val="footer"/>
    <w:basedOn w:val="a"/>
    <w:link w:val="a7"/>
    <w:uiPriority w:val="99"/>
    <w:unhideWhenUsed/>
    <w:rsid w:val="0082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2C8"/>
  </w:style>
  <w:style w:type="paragraph" w:styleId="a8">
    <w:name w:val="Balloon Text"/>
    <w:basedOn w:val="a"/>
    <w:link w:val="a9"/>
    <w:uiPriority w:val="99"/>
    <w:semiHidden/>
    <w:unhideWhenUsed/>
    <w:rsid w:val="0031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4D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2019-10-16T00:16:00Z</cp:lastPrinted>
  <dcterms:created xsi:type="dcterms:W3CDTF">2025-11-13T23:48:00Z</dcterms:created>
  <dcterms:modified xsi:type="dcterms:W3CDTF">2025-11-13T23:48:00Z</dcterms:modified>
</cp:coreProperties>
</file>