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W w:w="19982" w:type="dxa"/>
        <w:tblLayout w:type="fixed"/>
        <w:tblLook w:val="04A0" w:firstRow="1" w:lastRow="0" w:firstColumn="1" w:lastColumn="0" w:noHBand="0" w:noVBand="1"/>
      </w:tblPr>
      <w:tblGrid>
        <w:gridCol w:w="3231"/>
        <w:gridCol w:w="5269"/>
        <w:gridCol w:w="5529"/>
        <w:gridCol w:w="5953"/>
      </w:tblGrid>
      <w:tr w:rsidR="00896095" w14:paraId="186D7D97" w14:textId="77777777" w:rsidTr="00896095">
        <w:trPr>
          <w:trHeight w:val="416"/>
        </w:trPr>
        <w:tc>
          <w:tcPr>
            <w:tcW w:w="3231" w:type="dxa"/>
            <w:shd w:val="clear" w:color="auto" w:fill="404040" w:themeFill="text1" w:themeFillTint="BF"/>
          </w:tcPr>
          <w:p w14:paraId="059BB1EC" w14:textId="0BFC5466" w:rsidR="00896095" w:rsidRPr="00600F5F" w:rsidRDefault="000239B4" w:rsidP="00600F5F">
            <w:pPr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  <w:t>ターゲット</w:t>
            </w:r>
          </w:p>
        </w:tc>
        <w:tc>
          <w:tcPr>
            <w:tcW w:w="5269" w:type="dxa"/>
          </w:tcPr>
          <w:p w14:paraId="41055E6F" w14:textId="6BB4AC11" w:rsidR="00896095" w:rsidRPr="00600F5F" w:rsidRDefault="00896095" w:rsidP="00BE2BD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【Ａ】</w:t>
            </w:r>
          </w:p>
        </w:tc>
        <w:tc>
          <w:tcPr>
            <w:tcW w:w="5529" w:type="dxa"/>
          </w:tcPr>
          <w:p w14:paraId="0604AEE8" w14:textId="2917B3AD" w:rsidR="00896095" w:rsidRDefault="00896095" w:rsidP="00BE2BD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【</w:t>
            </w:r>
            <w:r w:rsidR="000239B4">
              <w:rPr>
                <w:rFonts w:ascii="BIZ UDゴシック" w:eastAsia="BIZ UDゴシック" w:hAnsi="BIZ UDゴシック" w:hint="eastAsia"/>
                <w:szCs w:val="21"/>
              </w:rPr>
              <w:t>Ｂ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】</w:t>
            </w:r>
          </w:p>
        </w:tc>
        <w:tc>
          <w:tcPr>
            <w:tcW w:w="5953" w:type="dxa"/>
          </w:tcPr>
          <w:p w14:paraId="7CB6A0F1" w14:textId="4F2E611E" w:rsidR="00896095" w:rsidRDefault="00896095" w:rsidP="00896095">
            <w:pPr>
              <w:ind w:left="3295" w:hangingChars="1569" w:hanging="3295"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【</w:t>
            </w:r>
            <w:r w:rsidR="000239B4">
              <w:rPr>
                <w:rFonts w:ascii="BIZ UDゴシック" w:eastAsia="BIZ UDゴシック" w:hAnsi="BIZ UDゴシック" w:hint="eastAsia"/>
                <w:szCs w:val="21"/>
              </w:rPr>
              <w:t>Ｃ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】</w:t>
            </w:r>
          </w:p>
        </w:tc>
      </w:tr>
      <w:tr w:rsidR="00896095" w14:paraId="1E52E140" w14:textId="77777777" w:rsidTr="00896095">
        <w:tc>
          <w:tcPr>
            <w:tcW w:w="3231" w:type="dxa"/>
            <w:shd w:val="clear" w:color="auto" w:fill="404040" w:themeFill="text1" w:themeFillTint="BF"/>
          </w:tcPr>
          <w:p w14:paraId="3B77C5E0" w14:textId="358D6D4D" w:rsidR="00896095" w:rsidRPr="00600F5F" w:rsidRDefault="000239B4" w:rsidP="00600F5F">
            <w:pPr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  <w:t>インフルエンサー名</w:t>
            </w:r>
          </w:p>
        </w:tc>
        <w:tc>
          <w:tcPr>
            <w:tcW w:w="5269" w:type="dxa"/>
          </w:tcPr>
          <w:p w14:paraId="7CEEE8CE" w14:textId="77777777" w:rsidR="00896095" w:rsidRPr="00600F5F" w:rsidRDefault="00896095" w:rsidP="00FF21DE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529" w:type="dxa"/>
          </w:tcPr>
          <w:p w14:paraId="74661D25" w14:textId="77777777" w:rsidR="00896095" w:rsidRDefault="00896095" w:rsidP="00FF21D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953" w:type="dxa"/>
          </w:tcPr>
          <w:p w14:paraId="0C790D74" w14:textId="77777777" w:rsidR="00896095" w:rsidRDefault="00896095" w:rsidP="00FF21DE">
            <w:pPr>
              <w:rPr>
                <w:rFonts w:ascii="ＭＳ 明朝" w:hAnsi="ＭＳ 明朝"/>
                <w:szCs w:val="21"/>
              </w:rPr>
            </w:pPr>
          </w:p>
        </w:tc>
      </w:tr>
      <w:tr w:rsidR="00896095" w14:paraId="66F63D3D" w14:textId="77777777" w:rsidTr="00896095">
        <w:trPr>
          <w:trHeight w:val="3061"/>
        </w:trPr>
        <w:tc>
          <w:tcPr>
            <w:tcW w:w="3231" w:type="dxa"/>
            <w:tcBorders>
              <w:bottom w:val="single" w:sz="4" w:space="0" w:color="000000" w:themeColor="text1"/>
            </w:tcBorders>
            <w:shd w:val="clear" w:color="auto" w:fill="404040" w:themeFill="text1" w:themeFillTint="BF"/>
          </w:tcPr>
          <w:p w14:paraId="7C159BDD" w14:textId="77777777" w:rsidR="00FF131D" w:rsidRDefault="000239B4" w:rsidP="00FF131D">
            <w:pPr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  <w:t>インフルエンサー特性</w:t>
            </w:r>
          </w:p>
          <w:p w14:paraId="5D7B5752" w14:textId="52149E9C" w:rsidR="00896095" w:rsidRPr="00600F5F" w:rsidRDefault="00896095" w:rsidP="00FF131D">
            <w:pPr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  <w:t>及び選定</w:t>
            </w:r>
            <w:r w:rsidR="000239B4"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  <w:t>意図</w:t>
            </w:r>
          </w:p>
          <w:p w14:paraId="5FD1BC3B" w14:textId="0A7A8D01" w:rsidR="00896095" w:rsidRPr="00600F5F" w:rsidRDefault="00896095" w:rsidP="00600F5F">
            <w:pPr>
              <w:rPr>
                <w:rFonts w:ascii="BIZ UDゴシック" w:eastAsia="BIZ UDゴシック" w:hAnsi="BIZ UDゴシック"/>
                <w:color w:val="FFFFFF" w:themeColor="background1"/>
                <w:sz w:val="18"/>
                <w:szCs w:val="21"/>
              </w:rPr>
            </w:pPr>
            <w:r w:rsidRPr="00600F5F">
              <w:rPr>
                <w:rFonts w:ascii="BIZ UDゴシック" w:eastAsia="BIZ UDゴシック" w:hAnsi="BIZ UDゴシック" w:hint="eastAsia"/>
                <w:color w:val="FFFFFF" w:themeColor="background1"/>
                <w:sz w:val="18"/>
                <w:szCs w:val="21"/>
              </w:rPr>
              <w:t>（</w:t>
            </w:r>
            <w:proofErr w:type="spellStart"/>
            <w:r w:rsidR="00C0019E">
              <w:rPr>
                <w:rFonts w:ascii="BIZ UDゴシック" w:eastAsia="BIZ UDゴシック" w:hAnsi="BIZ UDゴシック" w:hint="eastAsia"/>
                <w:color w:val="FFFFFF" w:themeColor="background1"/>
                <w:sz w:val="18"/>
                <w:szCs w:val="21"/>
              </w:rPr>
              <w:t>Youtube</w:t>
            </w:r>
            <w:proofErr w:type="spellEnd"/>
            <w:r w:rsidR="00C0019E">
              <w:rPr>
                <w:rFonts w:ascii="BIZ UDゴシック" w:eastAsia="BIZ UDゴシック" w:hAnsi="BIZ UDゴシック" w:hint="eastAsia"/>
                <w:color w:val="FFFFFF" w:themeColor="background1"/>
                <w:sz w:val="18"/>
                <w:szCs w:val="21"/>
              </w:rPr>
              <w:t>チャンネル登録者数、Instagramフォロワー数、プロフィール、視聴者</w:t>
            </w:r>
            <w:r w:rsidRPr="00600F5F">
              <w:rPr>
                <w:rFonts w:ascii="BIZ UDゴシック" w:eastAsia="BIZ UDゴシック" w:hAnsi="BIZ UDゴシック" w:hint="eastAsia"/>
                <w:color w:val="FFFFFF" w:themeColor="background1"/>
                <w:sz w:val="18"/>
                <w:szCs w:val="21"/>
              </w:rPr>
              <w:t>属性</w:t>
            </w:r>
            <w:r>
              <w:rPr>
                <w:rFonts w:ascii="BIZ UDゴシック" w:eastAsia="BIZ UDゴシック" w:hAnsi="BIZ UDゴシック" w:hint="eastAsia"/>
                <w:color w:val="FFFFFF" w:themeColor="background1"/>
                <w:sz w:val="18"/>
                <w:szCs w:val="21"/>
              </w:rPr>
              <w:t>（</w:t>
            </w:r>
            <w:r w:rsidRPr="00600F5F">
              <w:rPr>
                <w:rFonts w:ascii="BIZ UDゴシック" w:eastAsia="BIZ UDゴシック" w:hAnsi="BIZ UDゴシック" w:hint="eastAsia"/>
                <w:color w:val="FFFFFF" w:themeColor="background1"/>
                <w:sz w:val="18"/>
                <w:szCs w:val="21"/>
              </w:rPr>
              <w:t>年代、居住エリア、嗜好など</w:t>
            </w:r>
            <w:r>
              <w:rPr>
                <w:rFonts w:ascii="BIZ UDゴシック" w:eastAsia="BIZ UDゴシック" w:hAnsi="BIZ UDゴシック" w:hint="eastAsia"/>
                <w:color w:val="FFFFFF" w:themeColor="background1"/>
                <w:sz w:val="18"/>
                <w:szCs w:val="21"/>
              </w:rPr>
              <w:t>）</w:t>
            </w:r>
            <w:r w:rsidRPr="00600F5F">
              <w:rPr>
                <w:rFonts w:ascii="BIZ UDゴシック" w:eastAsia="BIZ UDゴシック" w:hAnsi="BIZ UDゴシック" w:hint="eastAsia"/>
                <w:color w:val="FFFFFF" w:themeColor="background1"/>
                <w:sz w:val="18"/>
                <w:szCs w:val="21"/>
              </w:rPr>
              <w:t>を含む）</w:t>
            </w:r>
          </w:p>
        </w:tc>
        <w:tc>
          <w:tcPr>
            <w:tcW w:w="5269" w:type="dxa"/>
            <w:tcBorders>
              <w:bottom w:val="single" w:sz="4" w:space="0" w:color="000000" w:themeColor="text1"/>
            </w:tcBorders>
          </w:tcPr>
          <w:p w14:paraId="0C2EFC4D" w14:textId="77777777" w:rsidR="00896095" w:rsidRPr="00FF131D" w:rsidRDefault="00896095" w:rsidP="00FF21DE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529" w:type="dxa"/>
          </w:tcPr>
          <w:p w14:paraId="0191D9C9" w14:textId="77777777" w:rsidR="00896095" w:rsidRDefault="00896095" w:rsidP="00FF21D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953" w:type="dxa"/>
          </w:tcPr>
          <w:p w14:paraId="535CB641" w14:textId="77777777" w:rsidR="00896095" w:rsidRDefault="00896095" w:rsidP="00FF21DE">
            <w:pPr>
              <w:rPr>
                <w:rFonts w:ascii="ＭＳ 明朝" w:hAnsi="ＭＳ 明朝"/>
                <w:szCs w:val="21"/>
              </w:rPr>
            </w:pPr>
          </w:p>
        </w:tc>
      </w:tr>
      <w:tr w:rsidR="00896095" w14:paraId="1B6116B0" w14:textId="77777777" w:rsidTr="00896095">
        <w:trPr>
          <w:trHeight w:val="1814"/>
        </w:trPr>
        <w:tc>
          <w:tcPr>
            <w:tcW w:w="3231" w:type="dxa"/>
            <w:tcBorders>
              <w:bottom w:val="single" w:sz="4" w:space="0" w:color="000000" w:themeColor="text1"/>
            </w:tcBorders>
            <w:shd w:val="clear" w:color="auto" w:fill="404040" w:themeFill="text1" w:themeFillTint="BF"/>
          </w:tcPr>
          <w:p w14:paraId="0F982B5A" w14:textId="71354939" w:rsidR="00896095" w:rsidRDefault="00896095" w:rsidP="00600F5F">
            <w:pPr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  <w:t>選定</w:t>
            </w:r>
            <w:r w:rsidR="00C0019E"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  <w:t>意図</w:t>
            </w:r>
            <w:r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  <w:t>を踏まえた</w:t>
            </w:r>
          </w:p>
          <w:p w14:paraId="5BC3C38E" w14:textId="0FE00EAF" w:rsidR="00C0019E" w:rsidRDefault="00C0019E" w:rsidP="00C0019E">
            <w:pPr>
              <w:jc w:val="center"/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  <w:t>想定</w:t>
            </w:r>
            <w:r w:rsidR="00896095"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  <w:t>テーマ</w:t>
            </w:r>
          </w:p>
        </w:tc>
        <w:tc>
          <w:tcPr>
            <w:tcW w:w="5269" w:type="dxa"/>
            <w:tcBorders>
              <w:bottom w:val="single" w:sz="4" w:space="0" w:color="000000" w:themeColor="text1"/>
            </w:tcBorders>
          </w:tcPr>
          <w:p w14:paraId="003210B5" w14:textId="77777777" w:rsidR="00896095" w:rsidRPr="00600F5F" w:rsidRDefault="00896095" w:rsidP="00FF21DE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529" w:type="dxa"/>
          </w:tcPr>
          <w:p w14:paraId="1BB7955F" w14:textId="77777777" w:rsidR="00896095" w:rsidRDefault="00896095" w:rsidP="00FF21D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953" w:type="dxa"/>
          </w:tcPr>
          <w:p w14:paraId="6CEA1808" w14:textId="77777777" w:rsidR="00896095" w:rsidRDefault="00896095" w:rsidP="00FF21DE">
            <w:pPr>
              <w:rPr>
                <w:rFonts w:ascii="ＭＳ 明朝" w:hAnsi="ＭＳ 明朝"/>
                <w:szCs w:val="21"/>
              </w:rPr>
            </w:pPr>
          </w:p>
        </w:tc>
      </w:tr>
      <w:tr w:rsidR="00896095" w14:paraId="65387611" w14:textId="77777777" w:rsidTr="00896095">
        <w:trPr>
          <w:trHeight w:val="2430"/>
        </w:trPr>
        <w:tc>
          <w:tcPr>
            <w:tcW w:w="3231" w:type="dxa"/>
            <w:tcBorders>
              <w:top w:val="single" w:sz="4" w:space="0" w:color="000000" w:themeColor="text1"/>
            </w:tcBorders>
            <w:shd w:val="clear" w:color="auto" w:fill="404040" w:themeFill="text1" w:themeFillTint="BF"/>
          </w:tcPr>
          <w:p w14:paraId="76B013BC" w14:textId="11661C2C" w:rsidR="00896095" w:rsidRPr="00600F5F" w:rsidRDefault="00C0019E" w:rsidP="00600F5F">
            <w:pPr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  <w:t>発信</w:t>
            </w:r>
            <w:r w:rsidR="00896095" w:rsidRPr="00600F5F"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  <w:t>・活用手法</w:t>
            </w:r>
          </w:p>
          <w:p w14:paraId="46D2FF88" w14:textId="77777777" w:rsidR="00FF131D" w:rsidRDefault="00FF131D" w:rsidP="00FF131D">
            <w:pPr>
              <w:rPr>
                <w:rFonts w:ascii="BIZ UDゴシック" w:eastAsia="BIZ UDゴシック" w:hAnsi="BIZ UDゴシック"/>
                <w:color w:val="FFFFFF" w:themeColor="background1"/>
                <w:szCs w:val="21"/>
              </w:rPr>
            </w:pPr>
          </w:p>
          <w:p w14:paraId="7DFEAD6D" w14:textId="54EDEE12" w:rsidR="00FF131D" w:rsidRDefault="00FF131D" w:rsidP="00FF131D">
            <w:pPr>
              <w:rPr>
                <w:rFonts w:ascii="BIZ UDゴシック" w:eastAsia="BIZ UDゴシック" w:hAnsi="BIZ UDゴシック"/>
                <w:color w:val="FFFFFF" w:themeColor="background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・</w:t>
            </w:r>
            <w:r w:rsidR="00896095" w:rsidRPr="00600F5F"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オーガニックでの拡散手法</w:t>
            </w:r>
          </w:p>
          <w:p w14:paraId="4BAD8DD9" w14:textId="77777777" w:rsidR="00FF131D" w:rsidRDefault="00FF131D" w:rsidP="00FF131D">
            <w:pPr>
              <w:rPr>
                <w:rFonts w:ascii="BIZ UDゴシック" w:eastAsia="BIZ UDゴシック" w:hAnsi="BIZ UDゴシック"/>
                <w:color w:val="FFFFFF" w:themeColor="background1"/>
                <w:sz w:val="18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・</w:t>
            </w:r>
            <w:r w:rsidR="00896095" w:rsidRPr="00600F5F"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広告配信手法</w:t>
            </w:r>
            <w:r w:rsidR="00896095" w:rsidRPr="00600F5F">
              <w:rPr>
                <w:rFonts w:ascii="BIZ UDゴシック" w:eastAsia="BIZ UDゴシック" w:hAnsi="BIZ UDゴシック" w:hint="eastAsia"/>
                <w:color w:val="FFFFFF" w:themeColor="background1"/>
                <w:sz w:val="18"/>
                <w:szCs w:val="21"/>
              </w:rPr>
              <w:t>（広告配信を活用する場合）</w:t>
            </w:r>
          </w:p>
          <w:p w14:paraId="6D8A4DC9" w14:textId="35DABBF9" w:rsidR="00896095" w:rsidRPr="00600F5F" w:rsidRDefault="00FF131D" w:rsidP="00FF131D">
            <w:pPr>
              <w:rPr>
                <w:rFonts w:ascii="BIZ UDゴシック" w:eastAsia="BIZ UDゴシック" w:hAnsi="BIZ UDゴシック"/>
                <w:color w:val="FFFFFF" w:themeColor="background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FFFFFF" w:themeColor="background1"/>
                <w:sz w:val="18"/>
                <w:szCs w:val="21"/>
              </w:rPr>
              <w:t>・</w:t>
            </w:r>
            <w:r w:rsidR="00896095" w:rsidRPr="00600F5F"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その他活用手法</w:t>
            </w:r>
          </w:p>
        </w:tc>
        <w:tc>
          <w:tcPr>
            <w:tcW w:w="5269" w:type="dxa"/>
            <w:tcBorders>
              <w:top w:val="single" w:sz="4" w:space="0" w:color="000000" w:themeColor="text1"/>
            </w:tcBorders>
          </w:tcPr>
          <w:p w14:paraId="6DD6F8D3" w14:textId="77777777" w:rsidR="00896095" w:rsidRPr="00600F5F" w:rsidRDefault="00896095" w:rsidP="00FF21DE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529" w:type="dxa"/>
          </w:tcPr>
          <w:p w14:paraId="6B14AA90" w14:textId="77777777" w:rsidR="00896095" w:rsidRDefault="00896095" w:rsidP="00FF21D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953" w:type="dxa"/>
          </w:tcPr>
          <w:p w14:paraId="12E05685" w14:textId="77777777" w:rsidR="00896095" w:rsidRDefault="00896095" w:rsidP="00FF21DE">
            <w:pPr>
              <w:rPr>
                <w:rFonts w:ascii="ＭＳ 明朝" w:hAnsi="ＭＳ 明朝"/>
                <w:szCs w:val="21"/>
              </w:rPr>
            </w:pPr>
          </w:p>
        </w:tc>
      </w:tr>
      <w:tr w:rsidR="00896095" w14:paraId="1F40D369" w14:textId="77777777" w:rsidTr="00896095">
        <w:trPr>
          <w:trHeight w:val="3408"/>
        </w:trPr>
        <w:tc>
          <w:tcPr>
            <w:tcW w:w="3231" w:type="dxa"/>
            <w:shd w:val="clear" w:color="auto" w:fill="404040" w:themeFill="text1" w:themeFillTint="BF"/>
          </w:tcPr>
          <w:p w14:paraId="42165CAB" w14:textId="77777777" w:rsidR="00896095" w:rsidRPr="000239B4" w:rsidRDefault="00896095" w:rsidP="00600F5F">
            <w:pPr>
              <w:jc w:val="center"/>
              <w:rPr>
                <w:rFonts w:ascii="BIZ UDゴシック" w:eastAsia="BIZ UDゴシック" w:hAnsi="BIZ UDゴシック"/>
                <w:color w:val="FFFFFF" w:themeColor="background1"/>
                <w:szCs w:val="21"/>
              </w:rPr>
            </w:pPr>
            <w:r w:rsidRPr="000239B4"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  <w:t>KPI及び効果測定の手法</w:t>
            </w:r>
          </w:p>
          <w:p w14:paraId="5961370C" w14:textId="77777777" w:rsidR="00FF131D" w:rsidRDefault="00FF131D" w:rsidP="00D11362">
            <w:pPr>
              <w:rPr>
                <w:rFonts w:ascii="BIZ UDゴシック" w:eastAsia="BIZ UDゴシック" w:hAnsi="BIZ UDゴシック"/>
                <w:color w:val="FFFFFF" w:themeColor="background1"/>
                <w:szCs w:val="21"/>
              </w:rPr>
            </w:pPr>
          </w:p>
          <w:p w14:paraId="10A1A008" w14:textId="6E193DB5" w:rsidR="000239B4" w:rsidRPr="000239B4" w:rsidRDefault="000239B4" w:rsidP="00D11362">
            <w:pPr>
              <w:rPr>
                <w:rFonts w:ascii="BIZ UDゴシック" w:eastAsia="BIZ UDゴシック" w:hAnsi="BIZ UDゴシック"/>
                <w:color w:val="FFFFFF" w:themeColor="background1"/>
                <w:szCs w:val="21"/>
              </w:rPr>
            </w:pPr>
            <w:r w:rsidRPr="000239B4"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・</w:t>
            </w:r>
            <w:r w:rsidR="00896095" w:rsidRPr="000239B4"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保証</w:t>
            </w:r>
            <w:r w:rsidRPr="000239B4"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再生</w:t>
            </w:r>
            <w:r w:rsidR="00896095" w:rsidRPr="000239B4"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数</w:t>
            </w:r>
          </w:p>
          <w:p w14:paraId="22057185" w14:textId="3656A9E2" w:rsidR="000239B4" w:rsidRPr="000239B4" w:rsidRDefault="000239B4" w:rsidP="00D11362">
            <w:pPr>
              <w:rPr>
                <w:rFonts w:ascii="BIZ UDゴシック" w:eastAsia="BIZ UDゴシック" w:hAnsi="BIZ UDゴシック"/>
                <w:color w:val="FFFFFF" w:themeColor="background1"/>
                <w:szCs w:val="21"/>
              </w:rPr>
            </w:pPr>
            <w:r w:rsidRPr="000239B4"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・</w:t>
            </w:r>
            <w:r w:rsidR="00896095" w:rsidRPr="000239B4"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目標</w:t>
            </w:r>
            <w:r w:rsidRPr="000239B4"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再生</w:t>
            </w:r>
            <w:r w:rsidR="00896095" w:rsidRPr="000239B4"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数</w:t>
            </w:r>
          </w:p>
          <w:p w14:paraId="3500FE0B" w14:textId="0E9EECA2" w:rsidR="00896095" w:rsidRDefault="000239B4" w:rsidP="00D11362">
            <w:pPr>
              <w:rPr>
                <w:rFonts w:ascii="BIZ UDゴシック" w:eastAsia="BIZ UDゴシック" w:hAnsi="BIZ UDゴシック"/>
                <w:color w:val="FFFFFF" w:themeColor="background1"/>
                <w:szCs w:val="21"/>
              </w:rPr>
            </w:pPr>
            <w:r w:rsidRPr="000239B4"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・再生数</w:t>
            </w:r>
            <w:r w:rsidR="00896095" w:rsidRPr="000239B4"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内訳</w:t>
            </w:r>
            <w:r w:rsidR="00896095" w:rsidRPr="000239B4">
              <w:rPr>
                <w:rFonts w:ascii="BIZ UDゴシック" w:eastAsia="BIZ UDゴシック" w:hAnsi="BIZ UDゴシック" w:hint="eastAsia"/>
                <w:color w:val="FFFFFF" w:themeColor="background1"/>
                <w:sz w:val="18"/>
                <w:szCs w:val="18"/>
              </w:rPr>
              <w:t>（想定するターゲットへの含有率等）</w:t>
            </w:r>
          </w:p>
          <w:p w14:paraId="547984F9" w14:textId="24F0B9CE" w:rsidR="000239B4" w:rsidRPr="000239B4" w:rsidRDefault="000239B4" w:rsidP="00D11362">
            <w:pPr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・目標平均視聴率</w:t>
            </w:r>
          </w:p>
          <w:p w14:paraId="7119FA1A" w14:textId="5CE4687E" w:rsidR="00896095" w:rsidRPr="000239B4" w:rsidRDefault="000239B4" w:rsidP="000239B4">
            <w:pPr>
              <w:rPr>
                <w:rFonts w:ascii="BIZ UDゴシック" w:eastAsia="BIZ UDゴシック" w:hAnsi="BIZ UDゴシック"/>
                <w:color w:val="FFFFFF" w:themeColor="background1"/>
                <w:szCs w:val="21"/>
              </w:rPr>
            </w:pPr>
            <w:r w:rsidRPr="000239B4"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・</w:t>
            </w:r>
            <w:r w:rsidR="00896095" w:rsidRPr="000239B4">
              <w:rPr>
                <w:rFonts w:ascii="BIZ UDゴシック" w:eastAsia="BIZ UDゴシック" w:hAnsi="BIZ UDゴシック" w:hint="eastAsia"/>
                <w:color w:val="FFFFFF" w:themeColor="background1"/>
                <w:szCs w:val="21"/>
              </w:rPr>
              <w:t>効果測定の手法</w:t>
            </w:r>
          </w:p>
        </w:tc>
        <w:tc>
          <w:tcPr>
            <w:tcW w:w="5269" w:type="dxa"/>
          </w:tcPr>
          <w:p w14:paraId="0C9CACB7" w14:textId="77777777" w:rsidR="00896095" w:rsidRPr="00600F5F" w:rsidRDefault="00896095" w:rsidP="00FF21DE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529" w:type="dxa"/>
          </w:tcPr>
          <w:p w14:paraId="719A96DC" w14:textId="77777777" w:rsidR="00896095" w:rsidRDefault="00896095" w:rsidP="00FF21D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953" w:type="dxa"/>
          </w:tcPr>
          <w:p w14:paraId="529A6078" w14:textId="77777777" w:rsidR="00896095" w:rsidRDefault="00896095" w:rsidP="00FF21DE">
            <w:pPr>
              <w:rPr>
                <w:rFonts w:ascii="ＭＳ 明朝" w:hAnsi="ＭＳ 明朝"/>
                <w:szCs w:val="21"/>
              </w:rPr>
            </w:pPr>
          </w:p>
        </w:tc>
      </w:tr>
      <w:tr w:rsidR="00896095" w14:paraId="562AE44A" w14:textId="77777777" w:rsidTr="000239B4">
        <w:trPr>
          <w:trHeight w:val="2703"/>
        </w:trPr>
        <w:tc>
          <w:tcPr>
            <w:tcW w:w="3231" w:type="dxa"/>
            <w:shd w:val="clear" w:color="auto" w:fill="404040" w:themeFill="text1" w:themeFillTint="BF"/>
          </w:tcPr>
          <w:p w14:paraId="24259D6A" w14:textId="77777777" w:rsidR="00FF131D" w:rsidRDefault="000239B4" w:rsidP="00FF131D">
            <w:pPr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  <w:t>動画投稿の</w:t>
            </w:r>
            <w:r w:rsidR="00896095"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  <w:t>時期</w:t>
            </w:r>
          </w:p>
          <w:p w14:paraId="00ADD748" w14:textId="17E415D0" w:rsidR="00896095" w:rsidRPr="004247AE" w:rsidRDefault="00896095" w:rsidP="00FF131D">
            <w:pPr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color w:val="FFFFFF" w:themeColor="background1"/>
                <w:szCs w:val="21"/>
              </w:rPr>
              <w:t>及び時期選定の理由</w:t>
            </w:r>
          </w:p>
        </w:tc>
        <w:tc>
          <w:tcPr>
            <w:tcW w:w="5269" w:type="dxa"/>
          </w:tcPr>
          <w:p w14:paraId="28289470" w14:textId="77777777" w:rsidR="00896095" w:rsidRPr="00600F5F" w:rsidRDefault="00896095" w:rsidP="00FF21DE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529" w:type="dxa"/>
          </w:tcPr>
          <w:p w14:paraId="37D357C5" w14:textId="77777777" w:rsidR="00896095" w:rsidRDefault="00896095" w:rsidP="00FF21D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953" w:type="dxa"/>
          </w:tcPr>
          <w:p w14:paraId="41DADFB2" w14:textId="77777777" w:rsidR="00896095" w:rsidRDefault="00896095" w:rsidP="00FF21DE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2DEFC53" w14:textId="7CF3C3C5" w:rsidR="00657B2A" w:rsidRPr="001E6D13" w:rsidRDefault="004D368B" w:rsidP="00600F5F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※セルの幅調整可。枚数自由。</w:t>
      </w:r>
    </w:p>
    <w:sectPr w:rsidR="00657B2A" w:rsidRPr="001E6D13" w:rsidSect="00E71D81">
      <w:headerReference w:type="default" r:id="rId8"/>
      <w:pgSz w:w="23811" w:h="16838" w:orient="landscape" w:code="8"/>
      <w:pgMar w:top="1080" w:right="1440" w:bottom="1080" w:left="1440" w:header="851" w:footer="992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B4502" w14:textId="77777777" w:rsidR="008D1065" w:rsidRDefault="008D1065" w:rsidP="00B627D5">
      <w:r>
        <w:separator/>
      </w:r>
    </w:p>
  </w:endnote>
  <w:endnote w:type="continuationSeparator" w:id="0">
    <w:p w14:paraId="6AC9749C" w14:textId="77777777" w:rsidR="008D1065" w:rsidRDefault="008D1065" w:rsidP="00B62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D9275" w14:textId="77777777" w:rsidR="008D1065" w:rsidRDefault="008D1065" w:rsidP="00B627D5">
      <w:r>
        <w:separator/>
      </w:r>
    </w:p>
  </w:footnote>
  <w:footnote w:type="continuationSeparator" w:id="0">
    <w:p w14:paraId="3B9B9F02" w14:textId="77777777" w:rsidR="008D1065" w:rsidRDefault="008D1065" w:rsidP="00B62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A899" w14:textId="77777777" w:rsidR="00BE2BD9" w:rsidRDefault="00BE2BD9">
    <w:pPr>
      <w:pStyle w:val="a8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書類⑥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0774B"/>
    <w:multiLevelType w:val="hybridMultilevel"/>
    <w:tmpl w:val="7EC00CCC"/>
    <w:lvl w:ilvl="0" w:tplc="E2FA1510">
      <w:start w:val="1"/>
      <w:numFmt w:val="decimal"/>
      <w:lvlText w:val="(%1)"/>
      <w:lvlJc w:val="left"/>
      <w:pPr>
        <w:ind w:left="84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727029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5893"/>
    <w:rsid w:val="00012899"/>
    <w:rsid w:val="000239B4"/>
    <w:rsid w:val="00034F47"/>
    <w:rsid w:val="00052F3A"/>
    <w:rsid w:val="00061069"/>
    <w:rsid w:val="00062ABA"/>
    <w:rsid w:val="0007066F"/>
    <w:rsid w:val="00093B77"/>
    <w:rsid w:val="000C283A"/>
    <w:rsid w:val="000E0264"/>
    <w:rsid w:val="000E3DB6"/>
    <w:rsid w:val="000E44FD"/>
    <w:rsid w:val="00105759"/>
    <w:rsid w:val="00142265"/>
    <w:rsid w:val="00172A27"/>
    <w:rsid w:val="00186586"/>
    <w:rsid w:val="001A4101"/>
    <w:rsid w:val="001C4BA2"/>
    <w:rsid w:val="001E5EFF"/>
    <w:rsid w:val="001E6D13"/>
    <w:rsid w:val="001F3F0D"/>
    <w:rsid w:val="00206B4F"/>
    <w:rsid w:val="00215A89"/>
    <w:rsid w:val="00215D47"/>
    <w:rsid w:val="00220086"/>
    <w:rsid w:val="002336D6"/>
    <w:rsid w:val="00274F31"/>
    <w:rsid w:val="002916D0"/>
    <w:rsid w:val="002B7B87"/>
    <w:rsid w:val="002D1102"/>
    <w:rsid w:val="002D67C7"/>
    <w:rsid w:val="002F1DE7"/>
    <w:rsid w:val="002F3676"/>
    <w:rsid w:val="00322950"/>
    <w:rsid w:val="00337BF8"/>
    <w:rsid w:val="00341FF5"/>
    <w:rsid w:val="0034297C"/>
    <w:rsid w:val="00347FB6"/>
    <w:rsid w:val="00363788"/>
    <w:rsid w:val="00374408"/>
    <w:rsid w:val="003918AB"/>
    <w:rsid w:val="0039264D"/>
    <w:rsid w:val="003D1832"/>
    <w:rsid w:val="003E0BDE"/>
    <w:rsid w:val="003E7531"/>
    <w:rsid w:val="00420695"/>
    <w:rsid w:val="00421787"/>
    <w:rsid w:val="004247AE"/>
    <w:rsid w:val="00424826"/>
    <w:rsid w:val="00432854"/>
    <w:rsid w:val="00441149"/>
    <w:rsid w:val="00442819"/>
    <w:rsid w:val="004551C2"/>
    <w:rsid w:val="00482FB0"/>
    <w:rsid w:val="00494F74"/>
    <w:rsid w:val="00495C4C"/>
    <w:rsid w:val="004A0A4C"/>
    <w:rsid w:val="004A2BF4"/>
    <w:rsid w:val="004B10FA"/>
    <w:rsid w:val="004C27E4"/>
    <w:rsid w:val="004D368B"/>
    <w:rsid w:val="004E4A25"/>
    <w:rsid w:val="004E540B"/>
    <w:rsid w:val="00502C9F"/>
    <w:rsid w:val="00523E86"/>
    <w:rsid w:val="00551239"/>
    <w:rsid w:val="00552352"/>
    <w:rsid w:val="00567118"/>
    <w:rsid w:val="005B4781"/>
    <w:rsid w:val="005B7EFE"/>
    <w:rsid w:val="005E23EC"/>
    <w:rsid w:val="005F6302"/>
    <w:rsid w:val="00600AA8"/>
    <w:rsid w:val="00600F5F"/>
    <w:rsid w:val="006366CF"/>
    <w:rsid w:val="00646AA8"/>
    <w:rsid w:val="00657B2A"/>
    <w:rsid w:val="00694D7F"/>
    <w:rsid w:val="006B3480"/>
    <w:rsid w:val="006D5B26"/>
    <w:rsid w:val="006D772A"/>
    <w:rsid w:val="00724DB5"/>
    <w:rsid w:val="0073310B"/>
    <w:rsid w:val="007641CF"/>
    <w:rsid w:val="00795C16"/>
    <w:rsid w:val="007A2C1F"/>
    <w:rsid w:val="007B04C8"/>
    <w:rsid w:val="007B2F35"/>
    <w:rsid w:val="007B7E60"/>
    <w:rsid w:val="007C5F50"/>
    <w:rsid w:val="00807A41"/>
    <w:rsid w:val="00814D8C"/>
    <w:rsid w:val="0082022F"/>
    <w:rsid w:val="00823B87"/>
    <w:rsid w:val="00834EAF"/>
    <w:rsid w:val="00856BBB"/>
    <w:rsid w:val="0087771F"/>
    <w:rsid w:val="0088166E"/>
    <w:rsid w:val="00896095"/>
    <w:rsid w:val="00897387"/>
    <w:rsid w:val="008C4583"/>
    <w:rsid w:val="008D1065"/>
    <w:rsid w:val="008E0F43"/>
    <w:rsid w:val="008E4870"/>
    <w:rsid w:val="008F40B3"/>
    <w:rsid w:val="008F6094"/>
    <w:rsid w:val="009116C3"/>
    <w:rsid w:val="00921402"/>
    <w:rsid w:val="00937EFA"/>
    <w:rsid w:val="00965BE0"/>
    <w:rsid w:val="0097148D"/>
    <w:rsid w:val="009A57D9"/>
    <w:rsid w:val="009E00E6"/>
    <w:rsid w:val="009F02CC"/>
    <w:rsid w:val="009F59DA"/>
    <w:rsid w:val="00A01FFF"/>
    <w:rsid w:val="00A10930"/>
    <w:rsid w:val="00A43B1C"/>
    <w:rsid w:val="00A517F5"/>
    <w:rsid w:val="00A57AA3"/>
    <w:rsid w:val="00A57F72"/>
    <w:rsid w:val="00A67600"/>
    <w:rsid w:val="00AA1349"/>
    <w:rsid w:val="00AB2D12"/>
    <w:rsid w:val="00AE10F4"/>
    <w:rsid w:val="00AE3785"/>
    <w:rsid w:val="00B01741"/>
    <w:rsid w:val="00B01C15"/>
    <w:rsid w:val="00B23ED8"/>
    <w:rsid w:val="00B45DFD"/>
    <w:rsid w:val="00B627D5"/>
    <w:rsid w:val="00B76671"/>
    <w:rsid w:val="00BA7843"/>
    <w:rsid w:val="00BB0511"/>
    <w:rsid w:val="00BB0CD7"/>
    <w:rsid w:val="00BE2BD9"/>
    <w:rsid w:val="00BE53C9"/>
    <w:rsid w:val="00BF5F97"/>
    <w:rsid w:val="00BF711E"/>
    <w:rsid w:val="00C0019E"/>
    <w:rsid w:val="00C03697"/>
    <w:rsid w:val="00C42EDB"/>
    <w:rsid w:val="00C43C80"/>
    <w:rsid w:val="00C56B12"/>
    <w:rsid w:val="00C608CE"/>
    <w:rsid w:val="00C90906"/>
    <w:rsid w:val="00CA46A5"/>
    <w:rsid w:val="00CB2B3D"/>
    <w:rsid w:val="00CC7FDA"/>
    <w:rsid w:val="00CE052F"/>
    <w:rsid w:val="00CF1861"/>
    <w:rsid w:val="00CF64CA"/>
    <w:rsid w:val="00CF6A55"/>
    <w:rsid w:val="00D00E5A"/>
    <w:rsid w:val="00D11362"/>
    <w:rsid w:val="00D22E12"/>
    <w:rsid w:val="00D246AD"/>
    <w:rsid w:val="00D45DBA"/>
    <w:rsid w:val="00D5132B"/>
    <w:rsid w:val="00D63D1F"/>
    <w:rsid w:val="00D87CDC"/>
    <w:rsid w:val="00DA3DE1"/>
    <w:rsid w:val="00E02E43"/>
    <w:rsid w:val="00E10516"/>
    <w:rsid w:val="00E10DDF"/>
    <w:rsid w:val="00E2486E"/>
    <w:rsid w:val="00E257D3"/>
    <w:rsid w:val="00E2738F"/>
    <w:rsid w:val="00E30C06"/>
    <w:rsid w:val="00E46107"/>
    <w:rsid w:val="00E606C0"/>
    <w:rsid w:val="00E672CE"/>
    <w:rsid w:val="00E71B10"/>
    <w:rsid w:val="00E71D81"/>
    <w:rsid w:val="00E72A2D"/>
    <w:rsid w:val="00EB7F45"/>
    <w:rsid w:val="00EC6208"/>
    <w:rsid w:val="00ED2D92"/>
    <w:rsid w:val="00EE0269"/>
    <w:rsid w:val="00F02309"/>
    <w:rsid w:val="00F13E04"/>
    <w:rsid w:val="00F25490"/>
    <w:rsid w:val="00F301D6"/>
    <w:rsid w:val="00F535AC"/>
    <w:rsid w:val="00F6754C"/>
    <w:rsid w:val="00F7155A"/>
    <w:rsid w:val="00F904D8"/>
    <w:rsid w:val="00F9229A"/>
    <w:rsid w:val="00F93C51"/>
    <w:rsid w:val="00FB404E"/>
    <w:rsid w:val="00FC7378"/>
    <w:rsid w:val="00FE5BF1"/>
    <w:rsid w:val="00FF131D"/>
    <w:rsid w:val="00FF18D9"/>
    <w:rsid w:val="00FF21DE"/>
    <w:rsid w:val="00FF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806A5"/>
  <w15:chartTrackingRefBased/>
  <w15:docId w15:val="{3394E957-9142-4F81-9DF3-EA4E6CBC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link w:val="a4"/>
    <w:rPr>
      <w:kern w:val="2"/>
      <w:sz w:val="21"/>
      <w:szCs w:val="22"/>
    </w:rPr>
  </w:style>
  <w:style w:type="character" w:customStyle="1" w:styleId="a5">
    <w:name w:val="吹き出し (文字)"/>
    <w:link w:val="a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7">
    <w:name w:val="ヘッダー (文字)"/>
    <w:link w:val="a8"/>
    <w:rPr>
      <w:kern w:val="2"/>
      <w:sz w:val="21"/>
      <w:szCs w:val="22"/>
    </w:rPr>
  </w:style>
  <w:style w:type="paragraph" w:styleId="a4">
    <w:name w:val="footer"/>
    <w:basedOn w:val="a"/>
    <w:link w:val="a3"/>
    <w:pPr>
      <w:tabs>
        <w:tab w:val="center" w:pos="4252"/>
        <w:tab w:val="right" w:pos="8504"/>
      </w:tabs>
      <w:snapToGrid w:val="0"/>
    </w:pPr>
  </w:style>
  <w:style w:type="paragraph" w:styleId="a8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5"/>
    <w:rPr>
      <w:rFonts w:ascii="游ゴシック Light" w:eastAsia="游ゴシック Light" w:hAnsi="游ゴシック Light"/>
      <w:sz w:val="18"/>
      <w:szCs w:val="18"/>
    </w:rPr>
  </w:style>
  <w:style w:type="character" w:styleId="a9">
    <w:name w:val="annotation reference"/>
    <w:uiPriority w:val="99"/>
    <w:semiHidden/>
    <w:unhideWhenUsed/>
    <w:rsid w:val="00B45DF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45DFD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B45DFD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45DFD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B45DFD"/>
    <w:rPr>
      <w:b/>
      <w:bCs/>
      <w:kern w:val="2"/>
      <w:sz w:val="21"/>
      <w:szCs w:val="22"/>
    </w:rPr>
  </w:style>
  <w:style w:type="paragraph" w:styleId="ae">
    <w:name w:val="Revision"/>
    <w:hidden/>
    <w:uiPriority w:val="99"/>
    <w:semiHidden/>
    <w:rsid w:val="00B45DFD"/>
    <w:rPr>
      <w:kern w:val="2"/>
      <w:sz w:val="21"/>
      <w:szCs w:val="22"/>
    </w:rPr>
  </w:style>
  <w:style w:type="table" w:styleId="af">
    <w:name w:val="Table Grid"/>
    <w:basedOn w:val="a1"/>
    <w:uiPriority w:val="59"/>
    <w:rsid w:val="00BE2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00083-2744-49A1-83DB-39D9BB335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新井 恵</dc:creator>
  <cp:keywords/>
  <dc:description/>
  <cp:lastModifiedBy>藤原 奈美</cp:lastModifiedBy>
  <cp:revision>8</cp:revision>
  <cp:lastPrinted>2021-11-24T07:07:00Z</cp:lastPrinted>
  <dcterms:created xsi:type="dcterms:W3CDTF">2024-12-09T04:21:00Z</dcterms:created>
  <dcterms:modified xsi:type="dcterms:W3CDTF">2026-07-31T09:58:00Z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1041-8.1.0.3185</vt:lpwstr>
  </property>
</Properties>
</file>