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BB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4BB4C2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064494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25B367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44D3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B62CFC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8C8F40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045C2D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F50DBA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C080AFB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B9A33B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5BE1ED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1CDF0E7" w14:textId="092B7148" w:rsidR="00FD147F" w:rsidRPr="00A5524D" w:rsidRDefault="00FD147F" w:rsidP="00AF6BC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int="eastAsia"/>
          <w:u w:val="single"/>
        </w:rPr>
        <w:t xml:space="preserve">契約番号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F6BC2" w:rsidRPr="00AF6BC2">
        <w:rPr>
          <w:rFonts w:hint="eastAsia"/>
          <w:u w:val="single"/>
        </w:rPr>
        <w:t>令和８年度日本スポーツ振興センター災害共済給付金支給データ等作成業務委託</w:t>
      </w: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49FA5F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BAE924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32D90D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E009E93" w14:textId="77777777" w:rsidTr="002761A2">
        <w:tc>
          <w:tcPr>
            <w:tcW w:w="1809" w:type="dxa"/>
            <w:vAlign w:val="center"/>
          </w:tcPr>
          <w:p w14:paraId="26198D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D5A01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0E8DF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0DC56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FF66F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C21AD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2FE03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5CB94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81697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8D0538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B2151F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85318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6E4711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D262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6264E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69056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5358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B46C04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1B7C3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CBA5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C8CB1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C8802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CC10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A856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0189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B6A6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572FFF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44B5E0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A6209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193B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1957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393D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F3E3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96DEF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99508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7D2AA2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7D68AE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C9CDAE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8868ED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D23579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FE3917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84FA3B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7BD3" w14:textId="77777777" w:rsidR="00FD4CA5" w:rsidRDefault="00FD4CA5" w:rsidP="00642AD4">
      <w:r>
        <w:separator/>
      </w:r>
    </w:p>
  </w:endnote>
  <w:endnote w:type="continuationSeparator" w:id="0">
    <w:p w14:paraId="554F9A0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AE5A" w14:textId="77777777" w:rsidR="00FD4CA5" w:rsidRDefault="00FD4CA5" w:rsidP="00642AD4">
      <w:r>
        <w:separator/>
      </w:r>
    </w:p>
  </w:footnote>
  <w:footnote w:type="continuationSeparator" w:id="0">
    <w:p w14:paraId="3130652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814059032">
    <w:abstractNumId w:val="2"/>
  </w:num>
  <w:num w:numId="2" w16cid:durableId="992610299">
    <w:abstractNumId w:val="4"/>
  </w:num>
  <w:num w:numId="3" w16cid:durableId="1018694803">
    <w:abstractNumId w:val="3"/>
  </w:num>
  <w:num w:numId="4" w16cid:durableId="1965193183">
    <w:abstractNumId w:val="5"/>
  </w:num>
  <w:num w:numId="5" w16cid:durableId="2015909432">
    <w:abstractNumId w:val="1"/>
  </w:num>
  <w:num w:numId="6" w16cid:durableId="54703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A1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AF6BC2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1864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FEF79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117</Characters>
  <DocSecurity>0</DocSecurity>
  <Lines>14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2026-01-05T12:43:00Z</dcterms:modified>
</cp:coreProperties>
</file>