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6D" w:rsidRDefault="00B470C1">
      <w:r>
        <w:rPr>
          <w:rFonts w:hint="eastAsia"/>
        </w:rPr>
        <w:t>（様式５－２）</w:t>
      </w:r>
      <w:bookmarkStart w:id="0" w:name="_GoBack"/>
      <w:bookmarkEnd w:id="0"/>
    </w:p>
    <w:p w:rsidR="00B470C1" w:rsidRDefault="00B470C1"/>
    <w:p w:rsidR="00B470C1" w:rsidRPr="00146D93" w:rsidRDefault="00F55D56">
      <w:pPr>
        <w:rPr>
          <w:b/>
        </w:rPr>
      </w:pPr>
      <w:r>
        <w:rPr>
          <w:rFonts w:hint="eastAsia"/>
          <w:b/>
        </w:rPr>
        <w:t>研修</w:t>
      </w:r>
      <w:r w:rsidR="00B470C1" w:rsidRPr="00146D93">
        <w:rPr>
          <w:rFonts w:hint="eastAsia"/>
          <w:b/>
        </w:rPr>
        <w:t>の実施方針</w:t>
      </w:r>
    </w:p>
    <w:tbl>
      <w:tblPr>
        <w:tblW w:w="952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4"/>
      </w:tblGrid>
      <w:tr w:rsidR="00B470C1" w:rsidRPr="00B470C1" w:rsidTr="00593F4D">
        <w:trPr>
          <w:trHeight w:val="360"/>
        </w:trPr>
        <w:tc>
          <w:tcPr>
            <w:tcW w:w="9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470C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360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1107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70C1" w:rsidRPr="00B470C1" w:rsidTr="00593F4D">
        <w:trPr>
          <w:trHeight w:val="7749"/>
        </w:trPr>
        <w:tc>
          <w:tcPr>
            <w:tcW w:w="9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470C1" w:rsidRPr="00B470C1" w:rsidRDefault="00B470C1" w:rsidP="00B470C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B470C1" w:rsidRPr="00F61BBB" w:rsidRDefault="00B470C1" w:rsidP="009D5C60">
      <w:pPr>
        <w:rPr>
          <w:rFonts w:hint="eastAsia"/>
        </w:rPr>
      </w:pPr>
    </w:p>
    <w:sectPr w:rsidR="00B470C1" w:rsidRPr="00F61BBB" w:rsidSect="00075CD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23" w:rsidRDefault="006A5123" w:rsidP="006A5123">
      <w:r>
        <w:separator/>
      </w:r>
    </w:p>
  </w:endnote>
  <w:endnote w:type="continuationSeparator" w:id="0">
    <w:p w:rsidR="006A5123" w:rsidRDefault="006A5123" w:rsidP="006A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23" w:rsidRDefault="006A5123" w:rsidP="006A5123">
      <w:r>
        <w:separator/>
      </w:r>
    </w:p>
  </w:footnote>
  <w:footnote w:type="continuationSeparator" w:id="0">
    <w:p w:rsidR="006A5123" w:rsidRDefault="006A5123" w:rsidP="006A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C1"/>
    <w:rsid w:val="00075CD7"/>
    <w:rsid w:val="00146D93"/>
    <w:rsid w:val="00257824"/>
    <w:rsid w:val="002629F1"/>
    <w:rsid w:val="00593F4D"/>
    <w:rsid w:val="006A5123"/>
    <w:rsid w:val="006B4C6D"/>
    <w:rsid w:val="006F557D"/>
    <w:rsid w:val="009D5C60"/>
    <w:rsid w:val="00B470C1"/>
    <w:rsid w:val="00F55D56"/>
    <w:rsid w:val="00F61BBB"/>
    <w:rsid w:val="00F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C6B6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5123"/>
    <w:rPr>
      <w:kern w:val="2"/>
      <w:sz w:val="21"/>
      <w:szCs w:val="24"/>
    </w:rPr>
  </w:style>
  <w:style w:type="paragraph" w:styleId="a5">
    <w:name w:val="footer"/>
    <w:basedOn w:val="a"/>
    <w:link w:val="a6"/>
    <w:rsid w:val="006A51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51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2022-04-15T00:50:00Z</dcterms:created>
  <dcterms:modified xsi:type="dcterms:W3CDTF">2023-03-10T07:57:00Z</dcterms:modified>
</cp:coreProperties>
</file>