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392E" w14:textId="636046A0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（</w:t>
      </w:r>
      <w:r w:rsidR="00C91771">
        <w:rPr>
          <w:rFonts w:ascii="ＭＳ 明朝" w:hAnsi="ＭＳ 明朝" w:hint="eastAsia"/>
        </w:rPr>
        <w:t>様式１－３</w:t>
      </w:r>
      <w:r w:rsidRPr="00812AA1">
        <w:rPr>
          <w:rFonts w:ascii="ＭＳ 明朝" w:hAnsi="ＭＳ 明朝" w:hint="eastAsia"/>
        </w:rPr>
        <w:t>）</w:t>
      </w:r>
    </w:p>
    <w:p w14:paraId="3F2E556E" w14:textId="77777777" w:rsidR="008A57E6" w:rsidRPr="00812AA1" w:rsidRDefault="008A57E6" w:rsidP="008A57E6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12AA1">
        <w:rPr>
          <w:rFonts w:ascii="ＭＳ 明朝" w:hAnsi="ＭＳ 明朝" w:hint="eastAsia"/>
        </w:rPr>
        <w:t>年　　月　　日</w:t>
      </w:r>
    </w:p>
    <w:p w14:paraId="6F902DE2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14:paraId="093D178A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07BCB3EC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14:paraId="6D4F0D58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14:paraId="0CBFD40B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14:paraId="36367334" w14:textId="77777777" w:rsidR="008A57E6" w:rsidRPr="00812AA1" w:rsidRDefault="008A57E6" w:rsidP="008A57E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14:paraId="61EE571F" w14:textId="77777777" w:rsidR="008A57E6" w:rsidRPr="00812AA1" w:rsidRDefault="008A57E6" w:rsidP="008A57E6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14:paraId="0F913A2C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517171C4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14:paraId="0826467F" w14:textId="77777777" w:rsidR="008A57E6" w:rsidRPr="00812AA1" w:rsidRDefault="008A57E6" w:rsidP="008A57E6">
      <w:pPr>
        <w:tabs>
          <w:tab w:val="left" w:pos="142"/>
        </w:tabs>
        <w:rPr>
          <w:rFonts w:ascii="ＭＳ 明朝" w:hAnsi="ＭＳ 明朝"/>
        </w:rPr>
      </w:pPr>
    </w:p>
    <w:p w14:paraId="3F6B24E4" w14:textId="77777777" w:rsidR="008A57E6" w:rsidRPr="00812AA1" w:rsidRDefault="008A57E6" w:rsidP="008A57E6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14:paraId="0C7325DC" w14:textId="77777777" w:rsidR="008A57E6" w:rsidRPr="00812AA1" w:rsidRDefault="008A57E6" w:rsidP="008A57E6">
      <w:pPr>
        <w:rPr>
          <w:rFonts w:ascii="ＭＳ 明朝" w:hAnsi="ＭＳ 明朝"/>
        </w:rPr>
      </w:pPr>
    </w:p>
    <w:p w14:paraId="38801308" w14:textId="77777777" w:rsidR="008A57E6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横浜市一般競争入札有資格者名簿への登載について</w:t>
      </w:r>
    </w:p>
    <w:p w14:paraId="2466F6E5" w14:textId="5D507AC9" w:rsidR="008A57E6" w:rsidRDefault="008A57E6" w:rsidP="008A57E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1)</w:t>
      </w:r>
      <w:r w:rsidR="00C8573A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単独提案の場合</w:t>
      </w:r>
    </w:p>
    <w:p w14:paraId="1D1A72A1" w14:textId="31FCB83E" w:rsidR="008A57E6" w:rsidRDefault="008A57E6" w:rsidP="008A57E6">
      <w:pPr>
        <w:ind w:leftChars="400" w:left="84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令和７・８</w:t>
      </w:r>
      <w:r w:rsidRPr="00AF3B21">
        <w:rPr>
          <w:rFonts w:ascii="ＭＳ 明朝" w:hAnsi="ＭＳ 明朝" w:hint="eastAsia"/>
          <w:szCs w:val="21"/>
        </w:rPr>
        <w:t>年度の横浜市一般競争入札有資格者名簿に登載され、</w:t>
      </w:r>
      <w:r>
        <w:rPr>
          <w:rFonts w:ascii="ＭＳ 明朝" w:hAnsi="ＭＳ 明朝" w:hint="eastAsia"/>
          <w:szCs w:val="21"/>
        </w:rPr>
        <w:t>所在地区分が「市内」であり、規模区分が「中小企業」に登録が認められている、かつ、</w:t>
      </w:r>
      <w:r w:rsidRPr="00AF3B21">
        <w:rPr>
          <w:rFonts w:ascii="ＭＳ 明朝" w:hAnsi="ＭＳ 明朝" w:hint="eastAsia"/>
          <w:szCs w:val="21"/>
        </w:rPr>
        <w:t>営業種目「</w:t>
      </w:r>
      <w:r>
        <w:rPr>
          <w:rFonts w:ascii="ＭＳ 明朝" w:hAnsi="ＭＳ 明朝" w:hint="eastAsia"/>
          <w:szCs w:val="21"/>
        </w:rPr>
        <w:t>映画・ビデオ制作」</w:t>
      </w:r>
      <w:r w:rsidRPr="00AF3B21">
        <w:rPr>
          <w:rFonts w:ascii="ＭＳ 明朝" w:hAnsi="ＭＳ 明朝" w:hint="eastAsia"/>
          <w:szCs w:val="21"/>
        </w:rPr>
        <w:t>の登録がある者。</w:t>
      </w:r>
    </w:p>
    <w:p w14:paraId="1AAC5040" w14:textId="12C11EB9" w:rsidR="008A57E6" w:rsidRDefault="008A57E6" w:rsidP="008A57E6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2)</w:t>
      </w:r>
      <w:r w:rsidR="00C8573A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複数の事業者による共同提案の場合</w:t>
      </w:r>
    </w:p>
    <w:p w14:paraId="5F8F5ED8" w14:textId="49FD3569" w:rsidR="008A57E6" w:rsidRPr="008A57E6" w:rsidRDefault="008A57E6" w:rsidP="008A57E6">
      <w:pPr>
        <w:ind w:leftChars="400" w:left="84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令和７・８</w:t>
      </w:r>
      <w:r w:rsidRPr="00AF3B21">
        <w:rPr>
          <w:rFonts w:ascii="ＭＳ 明朝" w:hAnsi="ＭＳ 明朝" w:hint="eastAsia"/>
          <w:szCs w:val="21"/>
        </w:rPr>
        <w:t>年度の横浜市一般競争入札有資格者名簿に登載され、</w:t>
      </w:r>
      <w:r>
        <w:rPr>
          <w:rFonts w:ascii="ＭＳ 明朝" w:hAnsi="ＭＳ 明朝" w:hint="eastAsia"/>
          <w:szCs w:val="21"/>
        </w:rPr>
        <w:t>共同提案者のうち１事業者以上が、所在地区分が「市内」であり、規模区分が「中小企業」に登録が認められている、かつ、</w:t>
      </w:r>
      <w:r w:rsidRPr="00AF3B21">
        <w:rPr>
          <w:rFonts w:ascii="ＭＳ 明朝" w:hAnsi="ＭＳ 明朝" w:hint="eastAsia"/>
          <w:szCs w:val="21"/>
        </w:rPr>
        <w:t>営業種目「</w:t>
      </w:r>
      <w:r>
        <w:rPr>
          <w:rFonts w:ascii="ＭＳ 明朝" w:hAnsi="ＭＳ 明朝" w:hint="eastAsia"/>
          <w:szCs w:val="21"/>
        </w:rPr>
        <w:t>映画・ビデオ制作」</w:t>
      </w:r>
      <w:r w:rsidRPr="00AF3B21">
        <w:rPr>
          <w:rFonts w:ascii="ＭＳ 明朝" w:hAnsi="ＭＳ 明朝" w:hint="eastAsia"/>
          <w:szCs w:val="21"/>
        </w:rPr>
        <w:t>の登録がある者。</w:t>
      </w:r>
    </w:p>
    <w:p w14:paraId="3744DAE6" w14:textId="5D5C9368" w:rsidR="008A57E6" w:rsidRPr="00AF3B21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AF3B21">
        <w:rPr>
          <w:rFonts w:ascii="ＭＳ 明朝" w:hAnsi="ＭＳ 明朝" w:hint="eastAsia"/>
          <w:szCs w:val="21"/>
        </w:rPr>
        <w:t xml:space="preserve">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14:paraId="678E8C62" w14:textId="0CD62729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AF3B21">
        <w:rPr>
          <w:rFonts w:ascii="ＭＳ 明朝" w:hAnsi="ＭＳ 明朝" w:hint="eastAsia"/>
          <w:szCs w:val="21"/>
        </w:rPr>
        <w:t xml:space="preserve">　履行期間満了まで、業務を履行できる者。</w:t>
      </w:r>
    </w:p>
    <w:p w14:paraId="62AC7BD8" w14:textId="46A3DD65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AF3B21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14:paraId="0E17EB0F" w14:textId="5872ED49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AF3B21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14:paraId="46A14CE8" w14:textId="54B81F12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Pr="00AF3B21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14:paraId="35102B6F" w14:textId="785A0A01" w:rsidR="008A57E6" w:rsidRPr="00AF3B2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Pr="00AF3B21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14:paraId="485F2248" w14:textId="0D4CEBB8" w:rsidR="008A57E6" w:rsidRPr="00AF3B21" w:rsidRDefault="008A57E6" w:rsidP="008A57E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Pr="00AF3B21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14:paraId="04B2FFA6" w14:textId="04648806" w:rsidR="008A57E6" w:rsidRPr="00812AA1" w:rsidRDefault="008A57E6" w:rsidP="008A57E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Pr="00AF3B21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14:paraId="4B159DC3" w14:textId="77777777" w:rsidR="00A22072" w:rsidRPr="008A57E6" w:rsidRDefault="00A22072"/>
    <w:sectPr w:rsidR="00A22072" w:rsidRPr="008A57E6" w:rsidSect="008A57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6"/>
    <w:rsid w:val="0012422E"/>
    <w:rsid w:val="00712FAC"/>
    <w:rsid w:val="00813AB3"/>
    <w:rsid w:val="008A57E6"/>
    <w:rsid w:val="00A22072"/>
    <w:rsid w:val="00C44301"/>
    <w:rsid w:val="00C8573A"/>
    <w:rsid w:val="00C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2172D"/>
  <w15:chartTrackingRefBased/>
  <w15:docId w15:val="{7D75C5C5-CBF6-4673-9BAF-2CDFFEF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5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7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A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A5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A5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398</Characters>
  <Application>Microsoft Office Word</Application>
  <DocSecurity>0</DocSecurity>
  <Lines>18</Lines>
  <Paragraphs>23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裕子</dc:creator>
  <cp:keywords/>
  <dc:description/>
  <cp:lastModifiedBy>渡邉 裕子</cp:lastModifiedBy>
  <cp:revision>3</cp:revision>
  <dcterms:created xsi:type="dcterms:W3CDTF">2025-12-15T08:59:00Z</dcterms:created>
  <dcterms:modified xsi:type="dcterms:W3CDTF">2025-12-16T02:21:00Z</dcterms:modified>
</cp:coreProperties>
</file>