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201CE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4CEC2C12" w14:textId="63E42076" w:rsidR="00FD147F" w:rsidRPr="00A5524D" w:rsidRDefault="00630920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令和８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14:paraId="1B637CD7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52B916D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21AD8AE0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19B56E45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60541E10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16123337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534391EE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62424634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238C2491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526382D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4E9EC2AD" w14:textId="0F84FC8A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>契約番号</w:t>
      </w:r>
      <w:r w:rsidR="009536C6" w:rsidRPr="00A5524D">
        <w:rPr>
          <w:rFonts w:hint="eastAsia"/>
          <w:u w:val="single"/>
        </w:rPr>
        <w:t xml:space="preserve">　</w:t>
      </w:r>
      <w:r w:rsidR="009536C6">
        <w:rPr>
          <w:rFonts w:hint="eastAsia"/>
          <w:u w:val="single"/>
        </w:rPr>
        <w:t>－</w:t>
      </w:r>
      <w:r w:rsidR="009536C6" w:rsidRPr="00A5524D">
        <w:rPr>
          <w:rFonts w:hint="eastAsia"/>
          <w:u w:val="single"/>
        </w:rPr>
        <w:t xml:space="preserve">　</w:t>
      </w:r>
      <w:r w:rsidRPr="00A5524D">
        <w:rPr>
          <w:rFonts w:hint="eastAsia"/>
        </w:rPr>
        <w:t xml:space="preserve">　</w:t>
      </w:r>
      <w:r w:rsidRPr="00A5524D">
        <w:rPr>
          <w:rFonts w:hint="eastAsia"/>
          <w:u w:val="single"/>
        </w:rPr>
        <w:t xml:space="preserve">件名　</w:t>
      </w:r>
      <w:r w:rsidR="002B49D4" w:rsidRPr="002B49D4">
        <w:rPr>
          <w:rFonts w:hint="eastAsia"/>
          <w:u w:val="single"/>
        </w:rPr>
        <w:t>横浜市立南高等学校横浜ＳＧＨ「海外グローバルリーダー研修 in NY」の手配業務委託</w:t>
      </w:r>
    </w:p>
    <w:p w14:paraId="3B9F4183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67A1102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28F6D3DC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202A7145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46543459" w14:textId="77777777" w:rsidTr="002761A2">
        <w:tc>
          <w:tcPr>
            <w:tcW w:w="1809" w:type="dxa"/>
            <w:vAlign w:val="center"/>
          </w:tcPr>
          <w:p w14:paraId="17482F7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35E79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535E79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4750F7E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08439B2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24A33A0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24F4D2E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5F4B33D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6310B61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13267B4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639D94BE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769273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811CCD0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DEAEFA7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28F893F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3512A5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BD253F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EEC67C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E55FB7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0F14C285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F602EE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7F4A47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F55704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BC1E70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8C7F19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98B509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09EC56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60814D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E1258B6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A771B3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65B0D7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E1FEF2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0A25DCF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999F17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1D1ACB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3DAADD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74BB2A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40E20AFE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3ACC9A0D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563EAE27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3DABE84F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06FBE5E3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08AED803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36A19473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35FC6" w14:textId="77777777" w:rsidR="00FD4CA5" w:rsidRDefault="00FD4CA5" w:rsidP="00642AD4">
      <w:r>
        <w:separator/>
      </w:r>
    </w:p>
  </w:endnote>
  <w:endnote w:type="continuationSeparator" w:id="0">
    <w:p w14:paraId="03913706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8427C" w14:textId="77777777" w:rsidR="00FD4CA5" w:rsidRDefault="00FD4CA5" w:rsidP="00642AD4">
      <w:r>
        <w:separator/>
      </w:r>
    </w:p>
  </w:footnote>
  <w:footnote w:type="continuationSeparator" w:id="0">
    <w:p w14:paraId="74E74700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947156984">
    <w:abstractNumId w:val="2"/>
  </w:num>
  <w:num w:numId="2" w16cid:durableId="1814325839">
    <w:abstractNumId w:val="4"/>
  </w:num>
  <w:num w:numId="3" w16cid:durableId="1436510711">
    <w:abstractNumId w:val="3"/>
  </w:num>
  <w:num w:numId="4" w16cid:durableId="609165297">
    <w:abstractNumId w:val="5"/>
  </w:num>
  <w:num w:numId="5" w16cid:durableId="925966214">
    <w:abstractNumId w:val="1"/>
  </w:num>
  <w:num w:numId="6" w16cid:durableId="28311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0E1E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49D4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35E7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0920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536C6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91E2D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48EE73B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revision>7</cp:revision>
  <cp:lastPrinted>2007-04-05T00:05:00Z</cp:lastPrinted>
  <dcterms:created xsi:type="dcterms:W3CDTF">2021-02-01T00:32:00Z</dcterms:created>
  <dcterms:modified xsi:type="dcterms:W3CDTF">2026-05-27T08:27:00Z</dcterms:modified>
</cp:coreProperties>
</file>