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2451DC86" w:rsidR="00294F88" w:rsidRPr="00A5524D" w:rsidRDefault="001C1D1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294F88"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0342CF9F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DA67C3" w:rsidRPr="00DA67C3">
        <w:rPr>
          <w:rFonts w:hint="eastAsia"/>
          <w:u w:val="single"/>
        </w:rPr>
        <w:t>令和８年度　横浜市教職員健康相談夜間休日窓口業務委託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294F88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063BFA25" w:rsidR="00583016" w:rsidRPr="00295A7A" w:rsidRDefault="00294F88" w:rsidP="003335A0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3335A0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D18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35A0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A67C3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BF74-C34C-4B54-AD83-2F846D87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lastModifiedBy>児玉 貞治</cp:lastModifiedBy>
  <cp:revision>12</cp:revision>
  <cp:lastPrinted>2026-01-13T05:52:00Z</cp:lastPrinted>
  <dcterms:created xsi:type="dcterms:W3CDTF">2021-07-09T05:02:00Z</dcterms:created>
  <dcterms:modified xsi:type="dcterms:W3CDTF">2026-01-13T05:55:00Z</dcterms:modified>
</cp:coreProperties>
</file>