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21C4" w14:textId="7F646304" w:rsidR="007042DD" w:rsidRPr="00306A90" w:rsidRDefault="001F499E" w:rsidP="00306A90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2</w:t>
      </w:r>
      <w:r>
        <w:rPr>
          <w:rFonts w:ascii="ＭＳ ゴシック" w:eastAsia="ＭＳ ゴシック" w:hAnsi="ＭＳ ゴシック"/>
          <w:sz w:val="22"/>
          <w:szCs w:val="32"/>
        </w:rPr>
        <w:t>-2</w:t>
      </w:r>
      <w:r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="007042DD" w:rsidRPr="00B24B85">
        <w:rPr>
          <w:rFonts w:ascii="ＭＳ ゴシック" w:eastAsia="ＭＳ ゴシック" w:hAnsi="ＭＳ ゴシック" w:hint="eastAsia"/>
          <w:color w:val="000000"/>
        </w:rPr>
        <w:t>提案内容の概要</w:t>
      </w:r>
    </w:p>
    <w:tbl>
      <w:tblPr>
        <w:tblpPr w:leftFromText="142" w:rightFromText="142" w:vertAnchor="text" w:horzAnchor="margin" w:tblpX="241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F499E" w:rsidRPr="006F2E17" w14:paraId="2EDB406D" w14:textId="77777777" w:rsidTr="00306A90">
        <w:trPr>
          <w:trHeight w:hRule="exact" w:val="12768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0624" w14:textId="07EF669A" w:rsidR="001F499E" w:rsidRDefault="00902E9D" w:rsidP="00902E9D">
            <w:pPr>
              <w:pStyle w:val="af0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コンテンツ提案</w:t>
            </w:r>
          </w:p>
          <w:p w14:paraId="00F31168" w14:textId="4AFE669E" w:rsidR="00902E9D" w:rsidRDefault="00C1214A" w:rsidP="00902E9D">
            <w:pPr>
              <w:pStyle w:val="af0"/>
              <w:numPr>
                <w:ilvl w:val="1"/>
                <w:numId w:val="2"/>
              </w:numPr>
              <w:ind w:leftChars="0"/>
            </w:pPr>
            <w:r>
              <w:rPr>
                <w:rFonts w:hint="eastAsia"/>
              </w:rPr>
              <w:t>【必須】</w:t>
            </w:r>
            <w:r w:rsidR="00902E9D">
              <w:rPr>
                <w:rFonts w:hint="eastAsia"/>
              </w:rPr>
              <w:t>コンセプトAを踏まえた提案（業務説明７(1)ア</w:t>
            </w:r>
            <w:r w:rsidR="00902E9D" w:rsidRPr="00902E9D">
              <w:t>(</w:t>
            </w:r>
            <w:r w:rsidR="00902E9D" w:rsidRPr="00902E9D">
              <w:rPr>
                <w:rFonts w:hint="eastAsia"/>
              </w:rPr>
              <w:t>ｲ</w:t>
            </w:r>
            <w:r w:rsidR="00902E9D" w:rsidRPr="00902E9D">
              <w:t xml:space="preserve">) </w:t>
            </w:r>
            <w:r w:rsidR="00902E9D">
              <w:rPr>
                <w:rFonts w:hint="eastAsia"/>
              </w:rPr>
              <w:t>の要件を満たすこと）</w:t>
            </w:r>
          </w:p>
          <w:p w14:paraId="163ABC98" w14:textId="77777777" w:rsidR="00902E9D" w:rsidRDefault="00902E9D" w:rsidP="00902E9D"/>
          <w:p w14:paraId="20365554" w14:textId="77777777" w:rsidR="00902E9D" w:rsidRDefault="00902E9D" w:rsidP="00902E9D">
            <w:pPr>
              <w:rPr>
                <w:rFonts w:hint="eastAsia"/>
              </w:rPr>
            </w:pPr>
          </w:p>
          <w:p w14:paraId="080C53A7" w14:textId="77777777" w:rsidR="00902E9D" w:rsidRDefault="00902E9D" w:rsidP="00902E9D"/>
          <w:p w14:paraId="7670FFEA" w14:textId="77777777" w:rsidR="00306A90" w:rsidRDefault="00306A90" w:rsidP="00902E9D"/>
          <w:p w14:paraId="45D65DC9" w14:textId="77777777" w:rsidR="00306A90" w:rsidRDefault="00306A90" w:rsidP="00902E9D"/>
          <w:p w14:paraId="5721749E" w14:textId="77777777" w:rsidR="00306A90" w:rsidRDefault="00306A90" w:rsidP="00902E9D"/>
          <w:p w14:paraId="0BA07116" w14:textId="77777777" w:rsidR="00306A90" w:rsidRDefault="00306A90" w:rsidP="00902E9D">
            <w:pPr>
              <w:rPr>
                <w:rFonts w:hint="eastAsia"/>
              </w:rPr>
            </w:pPr>
          </w:p>
          <w:p w14:paraId="727AF27A" w14:textId="17A8ED49" w:rsidR="00902E9D" w:rsidRDefault="00C1214A" w:rsidP="00902E9D">
            <w:pPr>
              <w:pStyle w:val="af0"/>
              <w:numPr>
                <w:ilvl w:val="1"/>
                <w:numId w:val="2"/>
              </w:numPr>
              <w:ind w:leftChars="0"/>
            </w:pPr>
            <w:r>
              <w:rPr>
                <w:rFonts w:hint="eastAsia"/>
              </w:rPr>
              <w:t>【必須】</w:t>
            </w:r>
            <w:r w:rsidR="00902E9D">
              <w:rPr>
                <w:rFonts w:hint="eastAsia"/>
              </w:rPr>
              <w:t>コンセプト</w:t>
            </w:r>
            <w:r w:rsidR="00902E9D">
              <w:rPr>
                <w:rFonts w:hint="eastAsia"/>
              </w:rPr>
              <w:t>B</w:t>
            </w:r>
            <w:r w:rsidR="00F32757">
              <w:rPr>
                <w:rFonts w:hint="eastAsia"/>
              </w:rPr>
              <w:t>またはC</w:t>
            </w:r>
            <w:r w:rsidR="00902E9D">
              <w:rPr>
                <w:rFonts w:hint="eastAsia"/>
              </w:rPr>
              <w:t>を踏まえた提案（業務説明７(1)ア</w:t>
            </w:r>
            <w:r w:rsidR="00902E9D" w:rsidRPr="00902E9D">
              <w:t>(</w:t>
            </w:r>
            <w:r w:rsidR="00902E9D" w:rsidRPr="00902E9D">
              <w:rPr>
                <w:rFonts w:hint="eastAsia"/>
              </w:rPr>
              <w:t>ｲ</w:t>
            </w:r>
            <w:r w:rsidR="00902E9D" w:rsidRPr="00902E9D">
              <w:t xml:space="preserve">) </w:t>
            </w:r>
            <w:r w:rsidR="00902E9D">
              <w:rPr>
                <w:rFonts w:hint="eastAsia"/>
              </w:rPr>
              <w:t>の要件を満たすこと）</w:t>
            </w:r>
          </w:p>
          <w:p w14:paraId="0012A4F2" w14:textId="77777777" w:rsidR="00F32757" w:rsidRDefault="00F32757" w:rsidP="00F32757"/>
          <w:p w14:paraId="1F3909F4" w14:textId="77777777" w:rsidR="00F32757" w:rsidRDefault="00F32757" w:rsidP="00F32757"/>
          <w:p w14:paraId="2616CC0F" w14:textId="77777777" w:rsidR="00F32757" w:rsidRDefault="00F32757" w:rsidP="00F32757"/>
          <w:p w14:paraId="1AF4EA47" w14:textId="77777777" w:rsidR="00F32757" w:rsidRDefault="00F32757" w:rsidP="00F32757"/>
          <w:p w14:paraId="7B7DD2BE" w14:textId="77777777" w:rsidR="00F32757" w:rsidRDefault="00F32757" w:rsidP="00F32757"/>
          <w:p w14:paraId="281E8356" w14:textId="77777777" w:rsidR="00F32757" w:rsidRDefault="00F32757" w:rsidP="00F32757"/>
          <w:p w14:paraId="048050B7" w14:textId="77777777" w:rsidR="00F32757" w:rsidRDefault="00F32757" w:rsidP="00F32757"/>
          <w:p w14:paraId="5F5A533F" w14:textId="77777777" w:rsidR="00306A90" w:rsidRDefault="00306A90" w:rsidP="00F32757">
            <w:pPr>
              <w:rPr>
                <w:rFonts w:hint="eastAsia"/>
              </w:rPr>
            </w:pPr>
          </w:p>
          <w:p w14:paraId="29C16BA5" w14:textId="48F84773" w:rsidR="001F499E" w:rsidRPr="00902E9D" w:rsidRDefault="00F32757" w:rsidP="00CD645F">
            <w:pPr>
              <w:pStyle w:val="af0"/>
              <w:numPr>
                <w:ilvl w:val="1"/>
                <w:numId w:val="2"/>
              </w:numPr>
              <w:ind w:leftChars="0"/>
            </w:pPr>
            <w:r>
              <w:rPr>
                <w:rFonts w:hint="eastAsia"/>
              </w:rPr>
              <w:t>～</w:t>
            </w:r>
            <w:r w:rsidR="0002251C">
              <w:rPr>
                <w:rFonts w:hint="eastAsia"/>
              </w:rPr>
              <w:t>【任意】</w:t>
            </w:r>
            <w:r>
              <w:rPr>
                <w:rFonts w:hint="eastAsia"/>
              </w:rPr>
              <w:t>コンセプトA～Cのいずれかを踏まえた提案</w:t>
            </w:r>
            <w:r>
              <w:rPr>
                <w:rFonts w:hint="eastAsia"/>
              </w:rPr>
              <w:t>（業務説明７(1)ア</w:t>
            </w:r>
            <w:r w:rsidRPr="00902E9D">
              <w:t>(</w:t>
            </w:r>
            <w:r w:rsidRPr="00902E9D">
              <w:rPr>
                <w:rFonts w:hint="eastAsia"/>
              </w:rPr>
              <w:t>ｲ</w:t>
            </w:r>
            <w:r w:rsidRPr="00902E9D">
              <w:t xml:space="preserve">) </w:t>
            </w:r>
            <w:r>
              <w:rPr>
                <w:rFonts w:hint="eastAsia"/>
              </w:rPr>
              <w:t>の</w:t>
            </w:r>
            <w:r w:rsidRPr="00F32757">
              <w:rPr>
                <w:rFonts w:hint="eastAsia"/>
              </w:rPr>
              <w:t>【必須】</w:t>
            </w:r>
            <w:r>
              <w:rPr>
                <w:rFonts w:hint="eastAsia"/>
              </w:rPr>
              <w:t>要件を満たすこと）</w:t>
            </w:r>
          </w:p>
          <w:p w14:paraId="7C4B673D" w14:textId="77777777" w:rsidR="001F499E" w:rsidRDefault="001F499E" w:rsidP="009B3732"/>
          <w:p w14:paraId="73C4883E" w14:textId="77777777" w:rsidR="001F499E" w:rsidRDefault="001F499E" w:rsidP="009B3732"/>
          <w:p w14:paraId="55ABA0BE" w14:textId="77777777" w:rsidR="001F499E" w:rsidRDefault="001F499E" w:rsidP="009B3732"/>
          <w:p w14:paraId="34427A5B" w14:textId="77777777" w:rsidR="001F499E" w:rsidRDefault="001F499E" w:rsidP="009B3732"/>
          <w:p w14:paraId="755CCD05" w14:textId="77777777" w:rsidR="001F499E" w:rsidRPr="00306A90" w:rsidRDefault="001F499E" w:rsidP="009B3732"/>
          <w:p w14:paraId="04324277" w14:textId="77777777" w:rsidR="001F499E" w:rsidRDefault="001F499E" w:rsidP="009B3732"/>
          <w:p w14:paraId="172C7645" w14:textId="7C0CC19F" w:rsidR="001F499E" w:rsidRDefault="00306A90" w:rsidP="009B3732">
            <w:r>
              <w:rPr>
                <w:rFonts w:hint="eastAsia"/>
              </w:rPr>
              <w:t>(2)空間設計に関わる提案</w:t>
            </w:r>
          </w:p>
          <w:p w14:paraId="1FC200E5" w14:textId="77777777" w:rsidR="001F499E" w:rsidRDefault="001F499E" w:rsidP="009B3732"/>
          <w:p w14:paraId="70A92422" w14:textId="77777777" w:rsidR="001F499E" w:rsidRDefault="001F499E" w:rsidP="009B3732"/>
          <w:p w14:paraId="3E07C05E" w14:textId="77777777" w:rsidR="00306A90" w:rsidRDefault="00306A90" w:rsidP="009B3732"/>
          <w:p w14:paraId="214B2313" w14:textId="77777777" w:rsidR="00306A90" w:rsidRDefault="00306A90" w:rsidP="009B3732"/>
          <w:p w14:paraId="7AD43596" w14:textId="77777777" w:rsidR="00306A90" w:rsidRDefault="00306A90" w:rsidP="009B3732"/>
          <w:p w14:paraId="5ECEF0E6" w14:textId="77777777" w:rsidR="00306A90" w:rsidRDefault="00306A90" w:rsidP="009B3732"/>
          <w:p w14:paraId="4CBD5B38" w14:textId="77777777" w:rsidR="00306A90" w:rsidRDefault="00306A90" w:rsidP="009B3732"/>
          <w:p w14:paraId="0E308F57" w14:textId="77777777" w:rsidR="00306A90" w:rsidRDefault="00306A90" w:rsidP="009B3732"/>
          <w:p w14:paraId="74A681BD" w14:textId="77777777" w:rsidR="00306A90" w:rsidRDefault="00306A90" w:rsidP="009B3732">
            <w:pPr>
              <w:rPr>
                <w:rFonts w:hint="eastAsia"/>
              </w:rPr>
            </w:pPr>
          </w:p>
          <w:p w14:paraId="4C07CE51" w14:textId="77777777" w:rsidR="00306A90" w:rsidRDefault="00306A90" w:rsidP="009B3732"/>
          <w:p w14:paraId="4A801610" w14:textId="77777777" w:rsidR="001F499E" w:rsidRPr="006F2E17" w:rsidRDefault="001F499E" w:rsidP="009B3732">
            <w:pPr>
              <w:rPr>
                <w:rFonts w:hint="eastAsia"/>
              </w:rPr>
            </w:pPr>
          </w:p>
        </w:tc>
      </w:tr>
    </w:tbl>
    <w:p w14:paraId="3CBEF5B1" w14:textId="77777777" w:rsidR="001F499E" w:rsidRDefault="001F499E" w:rsidP="006B42B0">
      <w:pPr>
        <w:rPr>
          <w:rFonts w:ascii="ＭＳ ゴシック" w:eastAsia="ＭＳ ゴシック" w:hAnsi="ＭＳ ゴシック" w:hint="eastAsia"/>
          <w:sz w:val="22"/>
          <w:szCs w:val="32"/>
        </w:rPr>
      </w:pPr>
    </w:p>
    <w:sectPr w:rsidR="001F499E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F68F" w14:textId="77777777" w:rsidR="00AC7D67" w:rsidRDefault="00AC7D67">
      <w:r>
        <w:separator/>
      </w:r>
    </w:p>
  </w:endnote>
  <w:endnote w:type="continuationSeparator" w:id="0">
    <w:p w14:paraId="6152F254" w14:textId="77777777"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8345" w14:textId="77777777" w:rsidR="00AC7D67" w:rsidRDefault="00AC7D67">
      <w:r>
        <w:separator/>
      </w:r>
    </w:p>
  </w:footnote>
  <w:footnote w:type="continuationSeparator" w:id="0">
    <w:p w14:paraId="0F6DA8F9" w14:textId="77777777"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EA9C" w14:textId="77777777" w:rsidR="00A2671E" w:rsidRDefault="00A2671E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14:paraId="3D14449B" w14:textId="77777777" w:rsidR="00A2671E" w:rsidRDefault="00A267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0E4290"/>
    <w:multiLevelType w:val="hybridMultilevel"/>
    <w:tmpl w:val="9ADA1006"/>
    <w:lvl w:ilvl="0" w:tplc="A87C51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4BEAA4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7552875">
    <w:abstractNumId w:val="0"/>
  </w:num>
  <w:num w:numId="2" w16cid:durableId="208440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51C"/>
    <w:rsid w:val="00022722"/>
    <w:rsid w:val="00024B99"/>
    <w:rsid w:val="00026FE1"/>
    <w:rsid w:val="00031D32"/>
    <w:rsid w:val="00036246"/>
    <w:rsid w:val="0003639C"/>
    <w:rsid w:val="00045776"/>
    <w:rsid w:val="00053FAE"/>
    <w:rsid w:val="00055A4F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99E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5432"/>
    <w:rsid w:val="002F5331"/>
    <w:rsid w:val="002F7260"/>
    <w:rsid w:val="002F772A"/>
    <w:rsid w:val="0030243E"/>
    <w:rsid w:val="00305F6E"/>
    <w:rsid w:val="00306A90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44728"/>
    <w:rsid w:val="00551510"/>
    <w:rsid w:val="00552AF6"/>
    <w:rsid w:val="00556B88"/>
    <w:rsid w:val="005646B4"/>
    <w:rsid w:val="00565D6E"/>
    <w:rsid w:val="005722CF"/>
    <w:rsid w:val="005724B4"/>
    <w:rsid w:val="00574C85"/>
    <w:rsid w:val="00577088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42DD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669AD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2E9D"/>
    <w:rsid w:val="00905D09"/>
    <w:rsid w:val="009060F4"/>
    <w:rsid w:val="00907A4E"/>
    <w:rsid w:val="0091512C"/>
    <w:rsid w:val="0092187B"/>
    <w:rsid w:val="00922A4C"/>
    <w:rsid w:val="009303AF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2671E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4E59"/>
    <w:rsid w:val="00A85A8D"/>
    <w:rsid w:val="00A9141D"/>
    <w:rsid w:val="00A9444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4B85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214A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E332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6E28"/>
    <w:rsid w:val="00EE5246"/>
    <w:rsid w:val="00EE54F1"/>
    <w:rsid w:val="00EE7164"/>
    <w:rsid w:val="00EF02BA"/>
    <w:rsid w:val="00F112EC"/>
    <w:rsid w:val="00F13E01"/>
    <w:rsid w:val="00F17411"/>
    <w:rsid w:val="00F30581"/>
    <w:rsid w:val="00F32757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B3996C8"/>
  <w15:chartTrackingRefBased/>
  <w15:docId w15:val="{06CDA780-BCE4-4586-8DFF-A02C85EF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02E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47D2-2656-4944-B964-8415D929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50</Characters>
  <DocSecurity>0</DocSecurity>
  <Lines>25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2025-02-12T09:03:00Z</dcterms:created>
  <dcterms:modified xsi:type="dcterms:W3CDTF">2026-01-26T07:37:00Z</dcterms:modified>
</cp:coreProperties>
</file>