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1CB66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0B84FC0C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07C612BB" w14:textId="77777777" w:rsidR="00F538DE" w:rsidRPr="00C8013D" w:rsidRDefault="00B06BC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14:paraId="54C95684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4B08E3D7" w14:textId="77777777"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2F197970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081B71" w14:paraId="416B1E81" w14:textId="77777777" w:rsidTr="00081B71">
        <w:trPr>
          <w:trHeight w:val="375"/>
        </w:trPr>
        <w:tc>
          <w:tcPr>
            <w:tcW w:w="1470" w:type="dxa"/>
          </w:tcPr>
          <w:p w14:paraId="7F54785A" w14:textId="77777777" w:rsidR="00F538DE" w:rsidRPr="00081B71" w:rsidRDefault="004F2153" w:rsidP="00081B71">
            <w:pPr>
              <w:jc w:val="distribute"/>
              <w:rPr>
                <w:sz w:val="24"/>
              </w:rPr>
            </w:pPr>
            <w:r w:rsidRPr="00081B71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</w:tcPr>
          <w:p w14:paraId="669A1D83" w14:textId="77777777" w:rsidR="00F538DE" w:rsidRPr="00081B71" w:rsidRDefault="00F538DE">
            <w:pPr>
              <w:rPr>
                <w:sz w:val="24"/>
              </w:rPr>
            </w:pPr>
          </w:p>
        </w:tc>
      </w:tr>
      <w:tr w:rsidR="00F538DE" w:rsidRPr="00081B71" w14:paraId="03214851" w14:textId="77777777" w:rsidTr="00081B71">
        <w:trPr>
          <w:trHeight w:val="375"/>
        </w:trPr>
        <w:tc>
          <w:tcPr>
            <w:tcW w:w="1470" w:type="dxa"/>
          </w:tcPr>
          <w:p w14:paraId="457E14A1" w14:textId="77777777" w:rsidR="00F538DE" w:rsidRPr="00081B71" w:rsidRDefault="004F2153" w:rsidP="00081B71">
            <w:pPr>
              <w:jc w:val="distribute"/>
              <w:rPr>
                <w:w w:val="80"/>
                <w:sz w:val="24"/>
              </w:rPr>
            </w:pPr>
            <w:r w:rsidRPr="00081B71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</w:tcPr>
          <w:p w14:paraId="10EA2F32" w14:textId="77777777" w:rsidR="00F538DE" w:rsidRPr="00081B71" w:rsidRDefault="00F538DE">
            <w:pPr>
              <w:rPr>
                <w:sz w:val="24"/>
              </w:rPr>
            </w:pPr>
          </w:p>
        </w:tc>
      </w:tr>
      <w:tr w:rsidR="00F538DE" w:rsidRPr="00081B71" w14:paraId="483B23BE" w14:textId="77777777" w:rsidTr="00081B71">
        <w:trPr>
          <w:trHeight w:val="375"/>
        </w:trPr>
        <w:tc>
          <w:tcPr>
            <w:tcW w:w="1470" w:type="dxa"/>
          </w:tcPr>
          <w:p w14:paraId="2EDFF2EA" w14:textId="77777777" w:rsidR="00F538DE" w:rsidRPr="00081B71" w:rsidRDefault="004F2153" w:rsidP="00081B71">
            <w:pPr>
              <w:jc w:val="distribute"/>
              <w:rPr>
                <w:sz w:val="24"/>
              </w:rPr>
            </w:pPr>
            <w:r w:rsidRPr="00081B71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</w:tcPr>
          <w:p w14:paraId="6076CA48" w14:textId="77777777" w:rsidR="00F538DE" w:rsidRPr="00081B71" w:rsidRDefault="00F538DE">
            <w:pPr>
              <w:rPr>
                <w:sz w:val="24"/>
              </w:rPr>
            </w:pPr>
          </w:p>
        </w:tc>
      </w:tr>
      <w:tr w:rsidR="00F538DE" w:rsidRPr="00081B71" w14:paraId="5E88F214" w14:textId="77777777" w:rsidTr="00081B71">
        <w:trPr>
          <w:trHeight w:val="375"/>
        </w:trPr>
        <w:tc>
          <w:tcPr>
            <w:tcW w:w="1470" w:type="dxa"/>
          </w:tcPr>
          <w:p w14:paraId="1FD705F8" w14:textId="77777777" w:rsidR="00F538DE" w:rsidRPr="00081B71" w:rsidRDefault="004F2153" w:rsidP="00081B71">
            <w:pPr>
              <w:jc w:val="distribute"/>
              <w:rPr>
                <w:w w:val="80"/>
                <w:sz w:val="24"/>
              </w:rPr>
            </w:pPr>
            <w:r w:rsidRPr="00081B71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</w:tcPr>
          <w:p w14:paraId="170CBBAF" w14:textId="77777777" w:rsidR="00F538DE" w:rsidRPr="00081B71" w:rsidRDefault="00F538DE">
            <w:pPr>
              <w:rPr>
                <w:sz w:val="24"/>
              </w:rPr>
            </w:pPr>
          </w:p>
        </w:tc>
      </w:tr>
      <w:tr w:rsidR="00F538DE" w:rsidRPr="00081B71" w14:paraId="5F1ECB77" w14:textId="77777777" w:rsidTr="00081B71">
        <w:trPr>
          <w:trHeight w:val="375"/>
        </w:trPr>
        <w:tc>
          <w:tcPr>
            <w:tcW w:w="1470" w:type="dxa"/>
          </w:tcPr>
          <w:p w14:paraId="46BBCA5F" w14:textId="77777777" w:rsidR="00F538DE" w:rsidRPr="00081B71" w:rsidRDefault="004F2153" w:rsidP="00081B71">
            <w:pPr>
              <w:jc w:val="distribute"/>
              <w:rPr>
                <w:sz w:val="24"/>
              </w:rPr>
            </w:pPr>
            <w:r w:rsidRPr="00081B71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</w:tcPr>
          <w:p w14:paraId="2D4F87F0" w14:textId="77777777" w:rsidR="00F538DE" w:rsidRPr="00081B71" w:rsidRDefault="00F538DE">
            <w:pPr>
              <w:rPr>
                <w:sz w:val="24"/>
              </w:rPr>
            </w:pPr>
          </w:p>
        </w:tc>
      </w:tr>
    </w:tbl>
    <w:p w14:paraId="3B7086CC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DB7E91" w:rsidRPr="00081B71" w14:paraId="2692D4DE" w14:textId="77777777" w:rsidTr="00081B71">
        <w:trPr>
          <w:trHeight w:val="495"/>
        </w:trPr>
        <w:tc>
          <w:tcPr>
            <w:tcW w:w="1263" w:type="dxa"/>
            <w:vAlign w:val="bottom"/>
          </w:tcPr>
          <w:p w14:paraId="66F00F88" w14:textId="77777777" w:rsidR="00DB7E91" w:rsidRPr="00081B71" w:rsidRDefault="00DB7E91" w:rsidP="00081B71">
            <w:pPr>
              <w:tabs>
                <w:tab w:val="left" w:pos="8820"/>
              </w:tabs>
              <w:rPr>
                <w:sz w:val="24"/>
              </w:rPr>
            </w:pPr>
            <w:r w:rsidRPr="00081B71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vAlign w:val="bottom"/>
          </w:tcPr>
          <w:p w14:paraId="2290C2ED" w14:textId="77777777" w:rsidR="00DB7E91" w:rsidRPr="00081B71" w:rsidRDefault="00DB7E91" w:rsidP="00081B71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DB7E91" w:rsidRPr="000874CD" w14:paraId="03561AFA" w14:textId="77777777" w:rsidTr="00081B71">
        <w:trPr>
          <w:trHeight w:val="495"/>
        </w:trPr>
        <w:tc>
          <w:tcPr>
            <w:tcW w:w="1263" w:type="dxa"/>
            <w:vAlign w:val="bottom"/>
          </w:tcPr>
          <w:p w14:paraId="69FD0929" w14:textId="77777777" w:rsidR="00DB7E91" w:rsidRPr="00081B71" w:rsidRDefault="00DB7E91" w:rsidP="00081B71">
            <w:pPr>
              <w:tabs>
                <w:tab w:val="left" w:pos="8820"/>
              </w:tabs>
              <w:rPr>
                <w:sz w:val="24"/>
              </w:rPr>
            </w:pPr>
            <w:r w:rsidRPr="00081B71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vAlign w:val="bottom"/>
          </w:tcPr>
          <w:p w14:paraId="2B5552CC" w14:textId="77777777" w:rsidR="00DB7E91" w:rsidRPr="00081B71" w:rsidRDefault="00F41474" w:rsidP="008D73F1">
            <w:pPr>
              <w:tabs>
                <w:tab w:val="left" w:pos="8820"/>
              </w:tabs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学校給食</w:t>
            </w:r>
            <w:r w:rsidR="000874CD">
              <w:rPr>
                <w:rFonts w:hint="eastAsia"/>
                <w:sz w:val="24"/>
              </w:rPr>
              <w:t>牛乳パック等古紙リサイクル</w:t>
            </w:r>
            <w:r w:rsidR="00131940">
              <w:rPr>
                <w:rFonts w:hint="eastAsia"/>
                <w:sz w:val="24"/>
              </w:rPr>
              <w:t>業務</w:t>
            </w:r>
            <w:r w:rsidR="002A5297">
              <w:rPr>
                <w:rFonts w:hint="eastAsia"/>
                <w:sz w:val="24"/>
              </w:rPr>
              <w:t>委託</w:t>
            </w:r>
            <w:r w:rsidR="002D1A2D">
              <w:rPr>
                <w:rFonts w:hint="eastAsia"/>
                <w:sz w:val="24"/>
              </w:rPr>
              <w:t xml:space="preserve">その　</w:t>
            </w:r>
          </w:p>
        </w:tc>
      </w:tr>
    </w:tbl>
    <w:p w14:paraId="1955AB82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06A16708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F538DE" w:rsidRPr="00081B71" w14:paraId="522644BA" w14:textId="77777777" w:rsidTr="00081B71">
        <w:trPr>
          <w:trHeight w:val="388"/>
        </w:trPr>
        <w:tc>
          <w:tcPr>
            <w:tcW w:w="2628" w:type="dxa"/>
            <w:vAlign w:val="center"/>
          </w:tcPr>
          <w:p w14:paraId="78FA5859" w14:textId="77777777" w:rsidR="00F538DE" w:rsidRPr="00081B71" w:rsidRDefault="00DB7E91" w:rsidP="00081B71">
            <w:pPr>
              <w:jc w:val="center"/>
              <w:rPr>
                <w:sz w:val="24"/>
              </w:rPr>
            </w:pPr>
            <w:r w:rsidRPr="00081B71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vAlign w:val="center"/>
          </w:tcPr>
          <w:p w14:paraId="371C423F" w14:textId="77777777" w:rsidR="00F538DE" w:rsidRPr="00081B71" w:rsidRDefault="004F2153" w:rsidP="00081B71">
            <w:pPr>
              <w:jc w:val="center"/>
              <w:rPr>
                <w:sz w:val="24"/>
              </w:rPr>
            </w:pPr>
            <w:r w:rsidRPr="00081B71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081B71" w14:paraId="33EBE33C" w14:textId="77777777" w:rsidTr="00081B71">
        <w:trPr>
          <w:trHeight w:val="6075"/>
        </w:trPr>
        <w:tc>
          <w:tcPr>
            <w:tcW w:w="2628" w:type="dxa"/>
          </w:tcPr>
          <w:p w14:paraId="2127653F" w14:textId="77777777" w:rsidR="00F538DE" w:rsidRPr="00081B71" w:rsidRDefault="00F538DE">
            <w:pPr>
              <w:rPr>
                <w:sz w:val="24"/>
              </w:rPr>
            </w:pPr>
          </w:p>
        </w:tc>
        <w:tc>
          <w:tcPr>
            <w:tcW w:w="7207" w:type="dxa"/>
          </w:tcPr>
          <w:p w14:paraId="7F63D4E9" w14:textId="77777777" w:rsidR="00F538DE" w:rsidRPr="00081B71" w:rsidRDefault="00F538DE">
            <w:pPr>
              <w:rPr>
                <w:sz w:val="24"/>
              </w:rPr>
            </w:pPr>
          </w:p>
        </w:tc>
      </w:tr>
    </w:tbl>
    <w:p w14:paraId="7B79408C" w14:textId="15B9031F"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CB4F5A">
        <w:rPr>
          <w:rFonts w:hint="eastAsia"/>
          <w:sz w:val="22"/>
        </w:rPr>
        <w:t>学校給食・食育推進課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CB4F5A">
        <w:rPr>
          <w:rFonts w:hint="eastAsia"/>
          <w:sz w:val="22"/>
        </w:rPr>
        <w:t>。</w:t>
      </w:r>
    </w:p>
    <w:p w14:paraId="0D4EF67C" w14:textId="1CA5D933" w:rsidR="00317A95" w:rsidRPr="00317A95" w:rsidRDefault="004F2153" w:rsidP="00CB4F5A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</w:p>
    <w:sectPr w:rsidR="00317A95" w:rsidRPr="00317A95" w:rsidSect="001E29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572E3" w14:textId="77777777" w:rsidR="000874CD" w:rsidRDefault="000874CD" w:rsidP="000874CD">
      <w:r>
        <w:separator/>
      </w:r>
    </w:p>
  </w:endnote>
  <w:endnote w:type="continuationSeparator" w:id="0">
    <w:p w14:paraId="10A2E104" w14:textId="77777777" w:rsidR="000874CD" w:rsidRDefault="000874CD" w:rsidP="00087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84E6D" w14:textId="77777777" w:rsidR="00281E6E" w:rsidRDefault="00281E6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72578" w14:textId="77777777" w:rsidR="00281E6E" w:rsidRDefault="00281E6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B3F6E" w14:textId="77777777" w:rsidR="00281E6E" w:rsidRDefault="00281E6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95DCA" w14:textId="77777777" w:rsidR="000874CD" w:rsidRDefault="000874CD" w:rsidP="000874CD">
      <w:r>
        <w:separator/>
      </w:r>
    </w:p>
  </w:footnote>
  <w:footnote w:type="continuationSeparator" w:id="0">
    <w:p w14:paraId="4E924D6A" w14:textId="77777777" w:rsidR="000874CD" w:rsidRDefault="000874CD" w:rsidP="000874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DE567" w14:textId="77777777" w:rsidR="00281E6E" w:rsidRDefault="00281E6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E068F" w14:textId="77777777" w:rsidR="00281E6E" w:rsidRDefault="00281E6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02DB3" w14:textId="77777777" w:rsidR="00281E6E" w:rsidRDefault="00281E6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A49"/>
    <w:rsid w:val="00081B71"/>
    <w:rsid w:val="000874CD"/>
    <w:rsid w:val="00093B46"/>
    <w:rsid w:val="00131940"/>
    <w:rsid w:val="001E29C4"/>
    <w:rsid w:val="00281E6E"/>
    <w:rsid w:val="002A5297"/>
    <w:rsid w:val="002D1A2D"/>
    <w:rsid w:val="0031206F"/>
    <w:rsid w:val="00317A95"/>
    <w:rsid w:val="00343A49"/>
    <w:rsid w:val="004F2153"/>
    <w:rsid w:val="00563D67"/>
    <w:rsid w:val="00646A85"/>
    <w:rsid w:val="006E7FC7"/>
    <w:rsid w:val="008204C6"/>
    <w:rsid w:val="008D73F1"/>
    <w:rsid w:val="00A43A53"/>
    <w:rsid w:val="00B06BC5"/>
    <w:rsid w:val="00C8013D"/>
    <w:rsid w:val="00CB4F5A"/>
    <w:rsid w:val="00DB7E91"/>
    <w:rsid w:val="00ED7B15"/>
    <w:rsid w:val="00F41474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5F705C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874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874CD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0874C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874C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131</Characters>
  <Application>Microsoft Office Word</Application>
  <DocSecurity>0</DocSecurity>
  <Lines>21</Lines>
  <Paragraphs>17</Paragraphs>
  <ScaleCrop>false</ScaleCrop>
  <Company/>
  <LinksUpToDate>false</LinksUpToDate>
  <CharactersWithSpaces>244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2026-01-21T06:00:00Z</dcterms:created>
  <dcterms:modified xsi:type="dcterms:W3CDTF">2026-01-21T06:00:00Z</dcterms:modified>
</cp:coreProperties>
</file>