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2451DC86" w:rsidR="00294F88" w:rsidRPr="00A5524D" w:rsidRDefault="001C1D1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294F88"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6CEB1B1B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1460CA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DA67C3" w:rsidRPr="00DA67C3">
        <w:rPr>
          <w:rFonts w:hint="eastAsia"/>
          <w:u w:val="single"/>
        </w:rPr>
        <w:t xml:space="preserve">令和８年度　</w:t>
      </w:r>
      <w:r w:rsidR="001460CA" w:rsidRPr="001460CA">
        <w:rPr>
          <w:rFonts w:hint="eastAsia"/>
          <w:u w:val="single"/>
        </w:rPr>
        <w:t>心理的な負担の程度を把握するための検査等業務</w:t>
      </w:r>
      <w:r w:rsidR="001460CA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294F88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BA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757155839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BA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757155837"/>
              </w:rPr>
              <w:t>契約金額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063BFA25" w:rsidR="00583016" w:rsidRPr="00295A7A" w:rsidRDefault="00294F88" w:rsidP="003335A0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3335A0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147A" w14:textId="77777777" w:rsidR="00ED64A0" w:rsidRDefault="00ED64A0">
      <w:r>
        <w:separator/>
      </w:r>
    </w:p>
  </w:endnote>
  <w:endnote w:type="continuationSeparator" w:id="0">
    <w:p w14:paraId="47CA600B" w14:textId="77777777" w:rsidR="00ED64A0" w:rsidRDefault="00ED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75A2" w14:textId="77777777" w:rsidR="00ED64A0" w:rsidRDefault="00ED64A0">
      <w:r>
        <w:separator/>
      </w:r>
    </w:p>
  </w:footnote>
  <w:footnote w:type="continuationSeparator" w:id="0">
    <w:p w14:paraId="45F022A0" w14:textId="77777777" w:rsidR="00ED64A0" w:rsidRDefault="00ED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026908404">
    <w:abstractNumId w:val="4"/>
  </w:num>
  <w:num w:numId="2" w16cid:durableId="578178013">
    <w:abstractNumId w:val="7"/>
  </w:num>
  <w:num w:numId="3" w16cid:durableId="268658966">
    <w:abstractNumId w:val="0"/>
  </w:num>
  <w:num w:numId="4" w16cid:durableId="1558974348">
    <w:abstractNumId w:val="6"/>
  </w:num>
  <w:num w:numId="5" w16cid:durableId="1099258447">
    <w:abstractNumId w:val="3"/>
  </w:num>
  <w:num w:numId="6" w16cid:durableId="1406419511">
    <w:abstractNumId w:val="8"/>
  </w:num>
  <w:num w:numId="7" w16cid:durableId="65304385">
    <w:abstractNumId w:val="2"/>
  </w:num>
  <w:num w:numId="8" w16cid:durableId="136381577">
    <w:abstractNumId w:val="1"/>
  </w:num>
  <w:num w:numId="9" w16cid:durableId="21250892">
    <w:abstractNumId w:val="5"/>
  </w:num>
  <w:num w:numId="10" w16cid:durableId="1770268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2636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0CA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BA9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D18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35A0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6C28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675B1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A67C3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D64A0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28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BF74-C34C-4B54-AD83-2F846D87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2026-01-22T00:50:00Z</dcterms:created>
  <dcterms:modified xsi:type="dcterms:W3CDTF">2026-01-22T00:50:00Z</dcterms:modified>
</cp:coreProperties>
</file>