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774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77710A0C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69B778E" w14:textId="77777777" w:rsidR="00B40FBF" w:rsidRPr="00F26919" w:rsidRDefault="00B40FBF" w:rsidP="00B40FBF">
      <w:pPr>
        <w:rPr>
          <w:color w:val="000000"/>
        </w:rPr>
      </w:pPr>
    </w:p>
    <w:p w14:paraId="55464C8A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4F32EB1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0052E6A4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0766C6BF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0CE34477" w14:textId="77777777" w:rsidR="00B40FBF" w:rsidRPr="00F26919" w:rsidRDefault="00B40FBF" w:rsidP="00B40FBF">
      <w:pPr>
        <w:rPr>
          <w:color w:val="000000"/>
          <w:szCs w:val="20"/>
        </w:rPr>
      </w:pPr>
    </w:p>
    <w:p w14:paraId="05C63821" w14:textId="77777777" w:rsidR="00B40FBF" w:rsidRPr="00F26919" w:rsidRDefault="00B40FBF" w:rsidP="00B40FBF">
      <w:pPr>
        <w:rPr>
          <w:color w:val="000000"/>
        </w:rPr>
      </w:pPr>
    </w:p>
    <w:p w14:paraId="20640955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8C6CF6C" w14:textId="77777777" w:rsidR="00B40FBF" w:rsidRPr="00AD358D" w:rsidRDefault="00B40FBF" w:rsidP="00B40FBF">
      <w:pPr>
        <w:ind w:right="936"/>
        <w:rPr>
          <w:szCs w:val="20"/>
        </w:rPr>
      </w:pPr>
    </w:p>
    <w:p w14:paraId="3E102CC0" w14:textId="77777777" w:rsidR="00B40FBF" w:rsidRPr="00AD358D" w:rsidRDefault="00B40FBF" w:rsidP="00B40FBF"/>
    <w:p w14:paraId="0D91A110" w14:textId="77777777" w:rsidR="00B40FBF" w:rsidRPr="00AD358D" w:rsidRDefault="00B40FBF" w:rsidP="00B40FBF"/>
    <w:p w14:paraId="26DC9817" w14:textId="77777777" w:rsidR="00B40FBF" w:rsidRPr="00AD358D" w:rsidRDefault="00B40FBF" w:rsidP="00B40FBF">
      <w:pPr>
        <w:wordWrap w:val="0"/>
        <w:ind w:right="210"/>
        <w:jc w:val="right"/>
        <w:rPr>
          <w:rFonts w:hint="eastAsia"/>
        </w:rPr>
      </w:pPr>
    </w:p>
    <w:p w14:paraId="77C36373" w14:textId="77777777" w:rsidR="00B40FBF" w:rsidRPr="00AD358D" w:rsidRDefault="00B40FBF" w:rsidP="00B40FBF">
      <w:r w:rsidRPr="00AD358D">
        <w:rPr>
          <w:rFonts w:hint="eastAsia"/>
        </w:rPr>
        <w:t xml:space="preserve">　次の件について、プロポーザルの参加を申し込みます。</w:t>
      </w:r>
    </w:p>
    <w:p w14:paraId="1DCB1C5B" w14:textId="77777777" w:rsidR="00B40FBF" w:rsidRPr="00AD358D" w:rsidRDefault="00B40FBF" w:rsidP="00B40FBF"/>
    <w:p w14:paraId="140B7FFD" w14:textId="04E4AC0A" w:rsidR="00B40FBF" w:rsidRPr="00AD358D" w:rsidRDefault="00B40FBF" w:rsidP="00AA3956">
      <w:pPr>
        <w:ind w:left="630" w:hangingChars="300" w:hanging="630"/>
        <w:rPr>
          <w:rFonts w:ascii="ＭＳ 明朝" w:hAnsi="ＭＳ 明朝"/>
        </w:rPr>
      </w:pPr>
      <w:r w:rsidRPr="00AD358D">
        <w:rPr>
          <w:rFonts w:hint="eastAsia"/>
        </w:rPr>
        <w:t>件名：</w:t>
      </w:r>
      <w:r w:rsidR="00AA3956">
        <w:rPr>
          <w:rFonts w:hint="eastAsia"/>
        </w:rPr>
        <w:t>令和８年度</w:t>
      </w:r>
      <w:r w:rsidR="00883834" w:rsidRPr="00AD358D">
        <w:rPr>
          <w:rFonts w:ascii="ＭＳ 明朝" w:hAnsi="ＭＳ 明朝" w:hint="eastAsia"/>
          <w:bCs/>
          <w:szCs w:val="21"/>
        </w:rPr>
        <w:t>子育て世代に向けた横浜市の魅力PRウェブサイト運用・記事作成等業務委託</w:t>
      </w:r>
    </w:p>
    <w:p w14:paraId="1839D7D7" w14:textId="77777777" w:rsidR="00B40FBF" w:rsidRPr="00AD358D" w:rsidRDefault="00B40FBF" w:rsidP="00B40FBF"/>
    <w:p w14:paraId="7E1A1F27" w14:textId="77777777" w:rsidR="00B40FBF" w:rsidRPr="00AD358D" w:rsidRDefault="00B40FBF" w:rsidP="00B40FBF"/>
    <w:p w14:paraId="4B2A2962" w14:textId="6EC0171C" w:rsidR="00B40FBF" w:rsidRPr="00AD358D" w:rsidRDefault="00B40FBF" w:rsidP="00B40FBF"/>
    <w:p w14:paraId="2B826527" w14:textId="35B20C3F" w:rsidR="00B40FBF" w:rsidRPr="00AD358D" w:rsidRDefault="00B40FBF" w:rsidP="00B40FBF"/>
    <w:p w14:paraId="446F46C2" w14:textId="77777777" w:rsidR="00B40FBF" w:rsidRPr="00F26919" w:rsidRDefault="00B40FBF" w:rsidP="00B40FBF">
      <w:pPr>
        <w:rPr>
          <w:color w:val="000000"/>
        </w:rPr>
      </w:pPr>
    </w:p>
    <w:p w14:paraId="7BFA6627" w14:textId="77777777" w:rsidR="00B40FBF" w:rsidRPr="00F26919" w:rsidRDefault="00B40FBF" w:rsidP="00B40FBF">
      <w:pPr>
        <w:ind w:right="840"/>
        <w:rPr>
          <w:color w:val="000000"/>
        </w:rPr>
      </w:pPr>
    </w:p>
    <w:p w14:paraId="502DD2AA" w14:textId="77777777" w:rsidR="00B40FBF" w:rsidRPr="00F26919" w:rsidRDefault="00B40FBF" w:rsidP="00B40FBF">
      <w:pPr>
        <w:rPr>
          <w:color w:val="000000"/>
        </w:rPr>
      </w:pPr>
    </w:p>
    <w:p w14:paraId="08F79E33" w14:textId="77777777" w:rsidR="00B40FBF" w:rsidRPr="00F26919" w:rsidRDefault="00B40FBF" w:rsidP="00B40FBF">
      <w:pPr>
        <w:rPr>
          <w:color w:val="000000"/>
        </w:rPr>
      </w:pPr>
    </w:p>
    <w:p w14:paraId="1E7CC739" w14:textId="77777777" w:rsidR="00B40FBF" w:rsidRPr="00F26919" w:rsidRDefault="00B40FBF" w:rsidP="00B40FBF">
      <w:pPr>
        <w:rPr>
          <w:color w:val="000000"/>
        </w:rPr>
      </w:pPr>
    </w:p>
    <w:p w14:paraId="33F38E21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1A05936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F8B429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C854EE7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130BD6C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5DFB95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2D62808" w14:textId="77777777" w:rsidR="00B40FBF" w:rsidRPr="00F26919" w:rsidRDefault="00B40FBF" w:rsidP="009B05FA">
      <w:pPr>
        <w:rPr>
          <w:color w:val="000000"/>
        </w:rPr>
      </w:pPr>
    </w:p>
    <w:p w14:paraId="3CCA8430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9C80" w14:textId="77777777" w:rsidR="00342357" w:rsidRDefault="00342357">
      <w:r>
        <w:separator/>
      </w:r>
    </w:p>
  </w:endnote>
  <w:endnote w:type="continuationSeparator" w:id="0">
    <w:p w14:paraId="6CC0CEA2" w14:textId="77777777" w:rsidR="00342357" w:rsidRDefault="0034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F001" w14:textId="77777777" w:rsidR="00342357" w:rsidRDefault="00342357">
      <w:r>
        <w:separator/>
      </w:r>
    </w:p>
  </w:footnote>
  <w:footnote w:type="continuationSeparator" w:id="0">
    <w:p w14:paraId="6A16AB15" w14:textId="77777777" w:rsidR="00342357" w:rsidRDefault="0034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9039B"/>
    <w:rsid w:val="001E6E73"/>
    <w:rsid w:val="0020541E"/>
    <w:rsid w:val="00224276"/>
    <w:rsid w:val="002725AB"/>
    <w:rsid w:val="002E4704"/>
    <w:rsid w:val="002F2238"/>
    <w:rsid w:val="00342357"/>
    <w:rsid w:val="00403CE5"/>
    <w:rsid w:val="004878ED"/>
    <w:rsid w:val="004F2D09"/>
    <w:rsid w:val="004F3B32"/>
    <w:rsid w:val="005C4720"/>
    <w:rsid w:val="005D4180"/>
    <w:rsid w:val="006C634F"/>
    <w:rsid w:val="007F697E"/>
    <w:rsid w:val="00805EC2"/>
    <w:rsid w:val="00883834"/>
    <w:rsid w:val="008A3C10"/>
    <w:rsid w:val="008C2BFE"/>
    <w:rsid w:val="00912346"/>
    <w:rsid w:val="0098283A"/>
    <w:rsid w:val="009B05FA"/>
    <w:rsid w:val="009B5679"/>
    <w:rsid w:val="009E0FD8"/>
    <w:rsid w:val="00A74917"/>
    <w:rsid w:val="00AA3956"/>
    <w:rsid w:val="00AD358D"/>
    <w:rsid w:val="00B40FBF"/>
    <w:rsid w:val="00BF02A1"/>
    <w:rsid w:val="00C12598"/>
    <w:rsid w:val="00C63635"/>
    <w:rsid w:val="00D03B4B"/>
    <w:rsid w:val="00D31D0F"/>
    <w:rsid w:val="00D65875"/>
    <w:rsid w:val="00D96E82"/>
    <w:rsid w:val="00DD249B"/>
    <w:rsid w:val="00E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D5B1C8"/>
  <w15:chartTrackingRefBased/>
  <w15:docId w15:val="{D6633BFB-3C30-4046-96A2-B08555A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66F8-E81B-4FC3-9196-603AB204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98</Characters>
  <Application>Microsoft Office Word</Application>
  <DocSecurity>0</DocSecurity>
  <Lines>32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河村 健吾</cp:lastModifiedBy>
  <cp:revision>3</cp:revision>
  <dcterms:created xsi:type="dcterms:W3CDTF">2024-12-25T04:04:00Z</dcterms:created>
  <dcterms:modified xsi:type="dcterms:W3CDTF">2025-12-16T07:09:00Z</dcterms:modified>
</cp:coreProperties>
</file>