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4CA7" w14:textId="77777777" w:rsidR="007D7FE6" w:rsidRPr="007D7FE6" w:rsidRDefault="007D7FE6" w:rsidP="007D7FE6">
      <w:pPr>
        <w:rPr>
          <w:rFonts w:ascii="ＭＳ 明朝" w:hAnsi="ＭＳ 明朝"/>
          <w:sz w:val="22"/>
        </w:rPr>
      </w:pPr>
      <w:r w:rsidRPr="007D7FE6">
        <w:rPr>
          <w:rFonts w:ascii="ＭＳ 明朝" w:hAnsi="ＭＳ 明朝" w:hint="eastAsia"/>
          <w:sz w:val="22"/>
        </w:rPr>
        <w:t>（様式２）</w:t>
      </w:r>
    </w:p>
    <w:p w14:paraId="19397D09" w14:textId="77777777" w:rsidR="007D7FE6" w:rsidRPr="007D7FE6" w:rsidRDefault="007D7FE6" w:rsidP="007D7FE6">
      <w:pPr>
        <w:jc w:val="right"/>
        <w:rPr>
          <w:rFonts w:ascii="ＭＳ 明朝" w:hAnsi="ＭＳ 明朝"/>
          <w:sz w:val="22"/>
        </w:rPr>
      </w:pPr>
      <w:bookmarkStart w:id="0" w:name="_Toc258858612"/>
      <w:bookmarkStart w:id="1" w:name="_Toc401936511"/>
      <w:bookmarkStart w:id="2" w:name="_Toc402447556"/>
    </w:p>
    <w:p w14:paraId="4D7E77FE" w14:textId="77777777" w:rsidR="007D7FE6" w:rsidRPr="007D7FE6" w:rsidRDefault="007D7FE6" w:rsidP="007D7FE6">
      <w:pPr>
        <w:jc w:val="center"/>
        <w:rPr>
          <w:rFonts w:ascii="ＭＳ ゴシック" w:eastAsia="ＭＳ ゴシック" w:hAnsi="ＭＳ ゴシック"/>
          <w:color w:val="262626"/>
          <w:kern w:val="0"/>
          <w:sz w:val="24"/>
          <w:szCs w:val="24"/>
        </w:rPr>
      </w:pPr>
      <w:r w:rsidRPr="007D7FE6">
        <w:rPr>
          <w:rFonts w:ascii="ＭＳ ゴシック" w:eastAsia="ＭＳ ゴシック" w:hAnsi="ＭＳ ゴシック" w:hint="eastAsia"/>
          <w:color w:val="262626"/>
          <w:kern w:val="0"/>
          <w:sz w:val="24"/>
          <w:szCs w:val="24"/>
        </w:rPr>
        <w:t>法　人　概　要　書</w:t>
      </w:r>
      <w:bookmarkEnd w:id="0"/>
      <w:bookmarkEnd w:id="1"/>
      <w:bookmarkEnd w:id="2"/>
    </w:p>
    <w:p w14:paraId="07CE2E2F" w14:textId="77777777" w:rsidR="007D7FE6" w:rsidRPr="007D7FE6" w:rsidRDefault="007D7FE6" w:rsidP="007D7FE6">
      <w:pPr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6838"/>
      </w:tblGrid>
      <w:tr w:rsidR="007D7FE6" w:rsidRPr="007D7FE6" w14:paraId="0C2B85B4" w14:textId="77777777" w:rsidTr="00E218AD">
        <w:trPr>
          <w:trHeight w:val="277"/>
        </w:trPr>
        <w:tc>
          <w:tcPr>
            <w:tcW w:w="1783" w:type="dxa"/>
            <w:vAlign w:val="center"/>
          </w:tcPr>
          <w:p w14:paraId="0BCE6B90" w14:textId="77777777" w:rsidR="007D7FE6" w:rsidRPr="007D7FE6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法人名</w:t>
            </w:r>
          </w:p>
        </w:tc>
        <w:tc>
          <w:tcPr>
            <w:tcW w:w="7289" w:type="dxa"/>
          </w:tcPr>
          <w:p w14:paraId="0901266B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7D7FE6" w:rsidRPr="007D7FE6" w14:paraId="7DFC0AD7" w14:textId="77777777" w:rsidTr="00E218AD">
        <w:trPr>
          <w:trHeight w:val="618"/>
        </w:trPr>
        <w:tc>
          <w:tcPr>
            <w:tcW w:w="1783" w:type="dxa"/>
            <w:vAlign w:val="center"/>
          </w:tcPr>
          <w:p w14:paraId="7CB51205" w14:textId="77777777" w:rsidR="007D7FE6" w:rsidRPr="007D7FE6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/>
                <w:kern w:val="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D7FE6" w:rsidRPr="007D7FE6">
                    <w:rPr>
                      <w:rFonts w:ascii="ＭＳ 明朝" w:hAnsi="ＭＳ 明朝"/>
                      <w:kern w:val="0"/>
                      <w:sz w:val="22"/>
                    </w:rPr>
                    <w:t>ふりがな</w:t>
                  </w:r>
                </w:rt>
                <w:rubyBase>
                  <w:r w:rsidR="007D7FE6" w:rsidRPr="007D7FE6">
                    <w:rPr>
                      <w:rFonts w:ascii="ＭＳ 明朝" w:hAnsi="ＭＳ 明朝"/>
                      <w:kern w:val="0"/>
                      <w:sz w:val="22"/>
                    </w:rPr>
                    <w:t>代表者氏名</w:t>
                  </w:r>
                </w:rubyBase>
              </w:ruby>
            </w:r>
          </w:p>
        </w:tc>
        <w:tc>
          <w:tcPr>
            <w:tcW w:w="7289" w:type="dxa"/>
          </w:tcPr>
          <w:p w14:paraId="49813C88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7D7FE6" w:rsidRPr="007D7FE6" w14:paraId="3D04614E" w14:textId="77777777" w:rsidTr="00E218AD">
        <w:trPr>
          <w:trHeight w:val="345"/>
        </w:trPr>
        <w:tc>
          <w:tcPr>
            <w:tcW w:w="1783" w:type="dxa"/>
            <w:vAlign w:val="center"/>
          </w:tcPr>
          <w:p w14:paraId="4938C75A" w14:textId="77777777" w:rsidR="007D7FE6" w:rsidRPr="007D7FE6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7289" w:type="dxa"/>
          </w:tcPr>
          <w:p w14:paraId="22449B3E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7D7FE6" w:rsidRPr="007D7FE6" w14:paraId="5833A38C" w14:textId="77777777" w:rsidTr="00E218AD">
        <w:trPr>
          <w:trHeight w:val="345"/>
        </w:trPr>
        <w:tc>
          <w:tcPr>
            <w:tcW w:w="1783" w:type="dxa"/>
            <w:vAlign w:val="center"/>
          </w:tcPr>
          <w:p w14:paraId="6C15C79F" w14:textId="77777777" w:rsidR="007D7FE6" w:rsidRPr="007D7FE6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設立年月日</w:t>
            </w:r>
          </w:p>
        </w:tc>
        <w:tc>
          <w:tcPr>
            <w:tcW w:w="7289" w:type="dxa"/>
          </w:tcPr>
          <w:p w14:paraId="1A981A3F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7D7FE6" w:rsidRPr="007D7FE6" w14:paraId="6BC5F71A" w14:textId="77777777" w:rsidTr="00E218AD">
        <w:trPr>
          <w:trHeight w:val="345"/>
        </w:trPr>
        <w:tc>
          <w:tcPr>
            <w:tcW w:w="1783" w:type="dxa"/>
            <w:vAlign w:val="center"/>
          </w:tcPr>
          <w:p w14:paraId="501628B2" w14:textId="77777777" w:rsidR="007D7FE6" w:rsidRPr="007D7FE6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7289" w:type="dxa"/>
          </w:tcPr>
          <w:p w14:paraId="7D2411A6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7D7FE6" w:rsidRPr="007D7FE6" w14:paraId="0BA04263" w14:textId="77777777" w:rsidTr="00E218AD">
        <w:trPr>
          <w:trHeight w:val="345"/>
        </w:trPr>
        <w:tc>
          <w:tcPr>
            <w:tcW w:w="1783" w:type="dxa"/>
            <w:vAlign w:val="center"/>
          </w:tcPr>
          <w:p w14:paraId="24A58C92" w14:textId="77777777" w:rsidR="007D7FE6" w:rsidRPr="007D7FE6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電子メール</w:t>
            </w:r>
          </w:p>
        </w:tc>
        <w:tc>
          <w:tcPr>
            <w:tcW w:w="7289" w:type="dxa"/>
          </w:tcPr>
          <w:p w14:paraId="7E0E74B5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7D7FE6" w:rsidRPr="007D7FE6" w14:paraId="5B9F36E8" w14:textId="77777777" w:rsidTr="00E218AD">
        <w:trPr>
          <w:trHeight w:val="345"/>
        </w:trPr>
        <w:tc>
          <w:tcPr>
            <w:tcW w:w="1783" w:type="dxa"/>
            <w:vAlign w:val="center"/>
          </w:tcPr>
          <w:p w14:paraId="1E1F828B" w14:textId="77777777" w:rsidR="007D7FE6" w:rsidRPr="007D7FE6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ホームページURL</w:t>
            </w:r>
          </w:p>
        </w:tc>
        <w:tc>
          <w:tcPr>
            <w:tcW w:w="7289" w:type="dxa"/>
          </w:tcPr>
          <w:p w14:paraId="39DFD946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7D7FE6" w:rsidRPr="007D7FE6" w14:paraId="1BDC5120" w14:textId="77777777" w:rsidTr="00E218AD">
        <w:trPr>
          <w:trHeight w:val="2967"/>
        </w:trPr>
        <w:tc>
          <w:tcPr>
            <w:tcW w:w="1783" w:type="dxa"/>
            <w:vAlign w:val="center"/>
          </w:tcPr>
          <w:p w14:paraId="060A5261" w14:textId="77777777" w:rsidR="008C28FD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応募資格の</w:t>
            </w:r>
          </w:p>
          <w:p w14:paraId="5506FC86" w14:textId="77777777" w:rsidR="007D7FE6" w:rsidRPr="007D7FE6" w:rsidRDefault="007D7FE6" w:rsidP="007D7FE6">
            <w:pPr>
              <w:widowControl/>
              <w:spacing w:after="160" w:line="259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確認</w:t>
            </w:r>
          </w:p>
        </w:tc>
        <w:tc>
          <w:tcPr>
            <w:tcW w:w="7289" w:type="dxa"/>
          </w:tcPr>
          <w:p w14:paraId="08127DBF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貴法人は、参加意向申出書提出時点において、横浜市一般競争入札参加有資格者名簿に登録されていますか。</w:t>
            </w:r>
          </w:p>
          <w:p w14:paraId="486EAC6D" w14:textId="77777777" w:rsidR="007D7FE6" w:rsidRPr="007D7FE6" w:rsidRDefault="007D7FE6" w:rsidP="007D7FE6">
            <w:pPr>
              <w:widowControl/>
              <w:spacing w:after="160" w:line="259" w:lineRule="auto"/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□はい　□いいえ</w:t>
            </w:r>
          </w:p>
          <w:p w14:paraId="58D9B999" w14:textId="77777777" w:rsidR="007D7FE6" w:rsidRPr="007D7FE6" w:rsidRDefault="007D7FE6" w:rsidP="007D7FE6">
            <w:pPr>
              <w:widowControl/>
              <w:spacing w:after="160" w:line="259" w:lineRule="auto"/>
              <w:ind w:firstLineChars="100" w:firstLine="220"/>
              <w:jc w:val="left"/>
              <w:rPr>
                <w:rFonts w:ascii="Segoe UI Symbol" w:hAnsi="Segoe UI Symbol" w:cs="Segoe UI Symbol"/>
                <w:kern w:val="0"/>
                <w:sz w:val="22"/>
              </w:rPr>
            </w:pPr>
            <w:r w:rsidRPr="007D7FE6">
              <w:rPr>
                <w:rFonts w:ascii="Segoe UI Symbol" w:hAnsi="Segoe UI Symbol" w:cs="Segoe UI Symbol" w:hint="eastAsia"/>
                <w:kern w:val="0"/>
                <w:sz w:val="22"/>
              </w:rPr>
              <w:t>【いいえ　の場合】登録</w:t>
            </w:r>
            <w:r w:rsidRPr="007D7FE6">
              <w:rPr>
                <w:rFonts w:ascii="Segoe UI Symbol" w:hAnsi="Segoe UI Symbol" w:cs="Segoe UI Symbol" w:hint="eastAsia"/>
                <w:kern w:val="0"/>
                <w:sz w:val="22"/>
              </w:rPr>
              <w:t>(</w:t>
            </w:r>
            <w:r w:rsidRPr="007D7FE6">
              <w:rPr>
                <w:rFonts w:ascii="Segoe UI Symbol" w:hAnsi="Segoe UI Symbol" w:cs="Segoe UI Symbol" w:hint="eastAsia"/>
                <w:kern w:val="0"/>
                <w:sz w:val="22"/>
              </w:rPr>
              <w:t>※</w:t>
            </w:r>
            <w:r w:rsidRPr="007D7FE6">
              <w:rPr>
                <w:rFonts w:ascii="Segoe UI Symbol" w:hAnsi="Segoe UI Symbol" w:cs="Segoe UI Symbol" w:hint="eastAsia"/>
                <w:kern w:val="0"/>
                <w:sz w:val="22"/>
              </w:rPr>
              <w:t>)</w:t>
            </w:r>
            <w:r w:rsidRPr="007D7FE6">
              <w:rPr>
                <w:rFonts w:ascii="Segoe UI Symbol" w:hAnsi="Segoe UI Symbol" w:cs="Segoe UI Symbol" w:hint="eastAsia"/>
                <w:kern w:val="0"/>
                <w:sz w:val="22"/>
              </w:rPr>
              <w:t>の見込みをお示しください。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0"/>
            </w:tblGrid>
            <w:tr w:rsidR="007D7FE6" w:rsidRPr="007D7FE6" w14:paraId="1D044B1D" w14:textId="77777777" w:rsidTr="00E218AD">
              <w:tc>
                <w:tcPr>
                  <w:tcW w:w="7081" w:type="dxa"/>
                </w:tcPr>
                <w:p w14:paraId="33B200EB" w14:textId="77777777" w:rsidR="007D7FE6" w:rsidRPr="007D7FE6" w:rsidRDefault="007D7FE6" w:rsidP="00E218AD">
                  <w:pPr>
                    <w:widowControl/>
                    <w:spacing w:line="259" w:lineRule="auto"/>
                    <w:jc w:val="left"/>
                    <w:rPr>
                      <w:rFonts w:ascii="ＭＳ 明朝" w:hAnsi="ＭＳ 明朝"/>
                      <w:kern w:val="0"/>
                      <w:sz w:val="22"/>
                    </w:rPr>
                  </w:pPr>
                  <w:r w:rsidRPr="007D7FE6">
                    <w:rPr>
                      <w:rFonts w:ascii="ＭＳ 明朝" w:hAnsi="ＭＳ 明朝"/>
                      <w:kern w:val="0"/>
                      <w:sz w:val="22"/>
                    </w:rPr>
                    <w:t>（</w:t>
                  </w:r>
                  <w:r w:rsidRPr="007D7FE6">
                    <w:rPr>
                      <w:rFonts w:ascii="ＭＳ 明朝" w:hAnsi="ＭＳ 明朝" w:hint="eastAsia"/>
                      <w:kern w:val="0"/>
                      <w:sz w:val="22"/>
                    </w:rPr>
                    <w:t>回答</w:t>
                  </w:r>
                  <w:r w:rsidRPr="007D7FE6">
                    <w:rPr>
                      <w:rFonts w:ascii="ＭＳ 明朝" w:hAnsi="ＭＳ 明朝"/>
                      <w:kern w:val="0"/>
                      <w:sz w:val="22"/>
                    </w:rPr>
                    <w:t>）</w:t>
                  </w:r>
                </w:p>
                <w:p w14:paraId="4EDA0525" w14:textId="77777777" w:rsidR="007D7FE6" w:rsidRPr="007D7FE6" w:rsidRDefault="007D7FE6" w:rsidP="00E218AD">
                  <w:pPr>
                    <w:widowControl/>
                    <w:spacing w:line="259" w:lineRule="auto"/>
                    <w:jc w:val="left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</w:tr>
          </w:tbl>
          <w:p w14:paraId="48C255E0" w14:textId="77777777" w:rsidR="007D7FE6" w:rsidRPr="007D7FE6" w:rsidRDefault="007D7FE6" w:rsidP="007D7FE6">
            <w:pPr>
              <w:widowControl/>
              <w:spacing w:line="259" w:lineRule="auto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D7FE6">
              <w:rPr>
                <w:rFonts w:ascii="ＭＳ 明朝" w:hAnsi="ＭＳ 明朝" w:hint="eastAsia"/>
                <w:kern w:val="0"/>
                <w:sz w:val="18"/>
                <w:szCs w:val="18"/>
              </w:rPr>
              <w:t>※資格審査申請のページURL</w:t>
            </w:r>
          </w:p>
          <w:p w14:paraId="62655102" w14:textId="77777777" w:rsidR="007D7FE6" w:rsidRPr="007D7FE6" w:rsidRDefault="007D7FE6" w:rsidP="007D7FE6">
            <w:pPr>
              <w:widowControl/>
              <w:spacing w:after="160"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hyperlink r:id="rId6" w:history="1">
              <w:r w:rsidRPr="007D7FE6">
                <w:rPr>
                  <w:rFonts w:ascii="ＭＳ 明朝" w:hAnsi="ＭＳ 明朝"/>
                  <w:color w:val="0563C1"/>
                  <w:kern w:val="0"/>
                  <w:sz w:val="18"/>
                  <w:szCs w:val="18"/>
                  <w:u w:val="single"/>
                </w:rPr>
                <w:t>https://keiyaku.city.yokohama.lg.jp/epco/keiyaku/toroku/z_index.html</w:t>
              </w:r>
            </w:hyperlink>
          </w:p>
          <w:p w14:paraId="63E1A360" w14:textId="77777777" w:rsidR="007D7FE6" w:rsidRPr="007D7FE6" w:rsidRDefault="007D7FE6" w:rsidP="007D7FE6">
            <w:pPr>
              <w:widowControl/>
              <w:spacing w:after="160"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6245780F" w14:textId="77777777" w:rsidR="007D7FE6" w:rsidRDefault="007D7FE6" w:rsidP="007D7FE6">
            <w:pPr>
              <w:widowControl/>
              <w:spacing w:after="160"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1E1BBDA7" w14:textId="77777777" w:rsidR="000C3AA2" w:rsidRPr="007D7FE6" w:rsidRDefault="000C3AA2" w:rsidP="007D7FE6">
            <w:pPr>
              <w:widowControl/>
              <w:spacing w:after="160"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9478038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本事業の趣旨を十分理解していますか。</w:t>
            </w:r>
          </w:p>
          <w:p w14:paraId="370EA1F0" w14:textId="77777777" w:rsidR="007D7FE6" w:rsidRPr="007D7FE6" w:rsidRDefault="007D7FE6" w:rsidP="000C3AA2">
            <w:pPr>
              <w:widowControl/>
              <w:spacing w:after="160" w:line="259" w:lineRule="auto"/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□はい　□いいえ　　※いいえの場合は応募できません。</w:t>
            </w:r>
          </w:p>
          <w:p w14:paraId="47673380" w14:textId="77777777" w:rsid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5D2FA1FF" w14:textId="77777777" w:rsidR="000C3AA2" w:rsidRDefault="000C3AA2" w:rsidP="000C3AA2">
            <w:pPr>
              <w:widowControl/>
              <w:spacing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07668E14" w14:textId="77777777" w:rsidR="000C3AA2" w:rsidRPr="007D7FE6" w:rsidRDefault="008C28FD" w:rsidP="000C3AA2">
            <w:pPr>
              <w:widowControl/>
              <w:spacing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8C28FD">
              <w:rPr>
                <w:rFonts w:ascii="ＭＳ 明朝" w:hAnsi="ＭＳ 明朝" w:hint="eastAsia"/>
                <w:kern w:val="0"/>
                <w:sz w:val="22"/>
              </w:rPr>
              <w:lastRenderedPageBreak/>
              <w:t>児童相談所・一時保護所、乳児院、児童養護施設、児童心理治療施設又は児童自立支援施設</w:t>
            </w:r>
            <w:r w:rsidR="000C3AA2" w:rsidRPr="007D7FE6">
              <w:rPr>
                <w:rFonts w:ascii="ＭＳ 明朝" w:hAnsi="ＭＳ 明朝" w:hint="eastAsia"/>
                <w:kern w:val="0"/>
                <w:sz w:val="22"/>
              </w:rPr>
              <w:t>における第三者評価業務の実績を記載してください。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0"/>
            </w:tblGrid>
            <w:tr w:rsidR="000C3AA2" w:rsidRPr="007D7FE6" w14:paraId="48D1FA8C" w14:textId="77777777" w:rsidTr="00E218AD">
              <w:trPr>
                <w:trHeight w:val="1158"/>
              </w:trPr>
              <w:tc>
                <w:tcPr>
                  <w:tcW w:w="7081" w:type="dxa"/>
                </w:tcPr>
                <w:p w14:paraId="046551F6" w14:textId="77777777" w:rsidR="000C3AA2" w:rsidRPr="007D7FE6" w:rsidRDefault="000C3AA2" w:rsidP="00E218AD">
                  <w:pPr>
                    <w:widowControl/>
                    <w:spacing w:line="259" w:lineRule="auto"/>
                    <w:jc w:val="left"/>
                    <w:rPr>
                      <w:rFonts w:ascii="ＭＳ 明朝" w:hAnsi="ＭＳ 明朝"/>
                      <w:kern w:val="0"/>
                      <w:sz w:val="22"/>
                    </w:rPr>
                  </w:pPr>
                  <w:r w:rsidRPr="007D7FE6">
                    <w:rPr>
                      <w:rFonts w:ascii="ＭＳ 明朝" w:hAnsi="ＭＳ 明朝" w:hint="eastAsia"/>
                      <w:kern w:val="0"/>
                      <w:sz w:val="22"/>
                    </w:rPr>
                    <w:t>（回答）</w:t>
                  </w:r>
                </w:p>
                <w:p w14:paraId="3E0602CA" w14:textId="77777777" w:rsidR="000C3AA2" w:rsidRPr="007D7FE6" w:rsidRDefault="000C3AA2" w:rsidP="00E218AD">
                  <w:pPr>
                    <w:widowControl/>
                    <w:spacing w:line="259" w:lineRule="auto"/>
                    <w:jc w:val="left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  <w:p w14:paraId="07A5D09C" w14:textId="77777777" w:rsidR="000C3AA2" w:rsidRPr="007D7FE6" w:rsidRDefault="000C3AA2" w:rsidP="00E218AD">
                  <w:pPr>
                    <w:widowControl/>
                    <w:spacing w:line="259" w:lineRule="auto"/>
                    <w:jc w:val="left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  <w:p w14:paraId="7F40A03F" w14:textId="77777777" w:rsidR="000C3AA2" w:rsidRPr="007D7FE6" w:rsidRDefault="000C3AA2" w:rsidP="00E218AD">
                  <w:pPr>
                    <w:widowControl/>
                    <w:spacing w:line="259" w:lineRule="auto"/>
                    <w:jc w:val="left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  <w:p w14:paraId="6D509E33" w14:textId="77777777" w:rsidR="000C3AA2" w:rsidRPr="007D7FE6" w:rsidRDefault="000C3AA2" w:rsidP="00E218AD">
                  <w:pPr>
                    <w:widowControl/>
                    <w:spacing w:line="259" w:lineRule="auto"/>
                    <w:jc w:val="left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</w:tr>
          </w:tbl>
          <w:p w14:paraId="3A85959E" w14:textId="77777777" w:rsidR="000C3AA2" w:rsidRDefault="000C3AA2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1C99030" w14:textId="77777777" w:rsidR="000C3AA2" w:rsidRDefault="000C3AA2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1CAD4759" w14:textId="77777777" w:rsidR="000C3AA2" w:rsidRDefault="000C3AA2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E96E6DE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宗教活動又は政治活動を主たる目的としていませんか。</w:t>
            </w:r>
          </w:p>
          <w:p w14:paraId="3E239BB4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□はい　□いいえ　　※いいえの場合は応募できません。</w:t>
            </w:r>
          </w:p>
          <w:p w14:paraId="7719260C" w14:textId="77777777" w:rsidR="007D7FE6" w:rsidRPr="007D7FE6" w:rsidRDefault="007D7FE6" w:rsidP="007D7FE6">
            <w:pPr>
              <w:widowControl/>
              <w:tabs>
                <w:tab w:val="left" w:pos="4019"/>
              </w:tabs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1AD59C83" w14:textId="77777777" w:rsidR="007D7FE6" w:rsidRDefault="007D7FE6" w:rsidP="007D7FE6">
            <w:pPr>
              <w:widowControl/>
              <w:tabs>
                <w:tab w:val="left" w:pos="4019"/>
              </w:tabs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0FE214B3" w14:textId="77777777" w:rsidR="000C3AA2" w:rsidRPr="007D7FE6" w:rsidRDefault="000C3AA2" w:rsidP="007D7FE6">
            <w:pPr>
              <w:widowControl/>
              <w:tabs>
                <w:tab w:val="left" w:pos="4019"/>
              </w:tabs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6F40D8F6" w14:textId="77777777" w:rsidR="007D7FE6" w:rsidRPr="007D7FE6" w:rsidRDefault="007D7FE6" w:rsidP="007D7FE6">
            <w:pPr>
              <w:widowControl/>
              <w:spacing w:after="160" w:line="259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提案書作成要領に掲げる提案資格をすべて満たしていますか。</w:t>
            </w:r>
          </w:p>
          <w:p w14:paraId="25D04F94" w14:textId="77777777" w:rsidR="007D7FE6" w:rsidRPr="007D7FE6" w:rsidRDefault="007D7FE6" w:rsidP="007D7FE6">
            <w:pPr>
              <w:widowControl/>
              <w:tabs>
                <w:tab w:val="left" w:pos="4019"/>
              </w:tabs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7FE6">
              <w:rPr>
                <w:rFonts w:ascii="ＭＳ 明朝" w:hAnsi="ＭＳ 明朝" w:hint="eastAsia"/>
                <w:kern w:val="0"/>
                <w:sz w:val="22"/>
              </w:rPr>
              <w:t>□はい　□いいえ　　※いいえの場合は応募できません。</w:t>
            </w:r>
          </w:p>
          <w:p w14:paraId="43899E22" w14:textId="77777777" w:rsidR="007D7FE6" w:rsidRPr="007D7FE6" w:rsidRDefault="007D7FE6" w:rsidP="007D7FE6">
            <w:pPr>
              <w:widowControl/>
              <w:tabs>
                <w:tab w:val="left" w:pos="4019"/>
              </w:tabs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11844F21" w14:textId="77777777" w:rsidR="007D7FE6" w:rsidRPr="007D7FE6" w:rsidRDefault="007D7FE6" w:rsidP="007D7FE6">
            <w:pPr>
              <w:widowControl/>
              <w:tabs>
                <w:tab w:val="left" w:pos="4019"/>
              </w:tabs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6E20EB93" w14:textId="77777777" w:rsidR="007D7FE6" w:rsidRPr="007D7FE6" w:rsidRDefault="007D7FE6" w:rsidP="007D7FE6">
      <w:pPr>
        <w:widowControl/>
        <w:spacing w:after="160" w:line="259" w:lineRule="auto"/>
        <w:contextualSpacing/>
        <w:jc w:val="left"/>
        <w:rPr>
          <w:rFonts w:ascii="ＭＳ 明朝" w:hAnsi="ＭＳ 明朝"/>
          <w:color w:val="0563C1"/>
          <w:kern w:val="0"/>
          <w:sz w:val="22"/>
          <w:u w:val="single"/>
        </w:rPr>
      </w:pPr>
    </w:p>
    <w:p w14:paraId="7FFA5405" w14:textId="77777777" w:rsidR="00B40FBF" w:rsidRPr="00F26919" w:rsidRDefault="00B40FBF" w:rsidP="00192691">
      <w:pPr>
        <w:rPr>
          <w:color w:val="000000"/>
        </w:rPr>
      </w:pPr>
    </w:p>
    <w:sectPr w:rsidR="00B40FBF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C522" w14:textId="77777777" w:rsidR="005E1E09" w:rsidRDefault="005E1E09">
      <w:r>
        <w:separator/>
      </w:r>
    </w:p>
  </w:endnote>
  <w:endnote w:type="continuationSeparator" w:id="0">
    <w:p w14:paraId="5B6291DC" w14:textId="77777777" w:rsidR="005E1E09" w:rsidRDefault="005E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D6A2" w14:textId="77777777" w:rsidR="005E1E09" w:rsidRDefault="005E1E09">
      <w:r>
        <w:separator/>
      </w:r>
    </w:p>
  </w:footnote>
  <w:footnote w:type="continuationSeparator" w:id="0">
    <w:p w14:paraId="09AC86FA" w14:textId="77777777" w:rsidR="005E1E09" w:rsidRDefault="005E1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C3AA2"/>
    <w:rsid w:val="00192691"/>
    <w:rsid w:val="00224276"/>
    <w:rsid w:val="0039338A"/>
    <w:rsid w:val="005C4720"/>
    <w:rsid w:val="005E1E09"/>
    <w:rsid w:val="007D7FE6"/>
    <w:rsid w:val="0087334E"/>
    <w:rsid w:val="008C28FD"/>
    <w:rsid w:val="009E0FD8"/>
    <w:rsid w:val="00AB5D87"/>
    <w:rsid w:val="00B40FBF"/>
    <w:rsid w:val="00B57A47"/>
    <w:rsid w:val="00C12598"/>
    <w:rsid w:val="00CD4D66"/>
    <w:rsid w:val="00D31D0F"/>
    <w:rsid w:val="00DA7068"/>
    <w:rsid w:val="00E218AD"/>
    <w:rsid w:val="00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9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7D7FE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D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C3AA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iyaku.city.yokohama.lg.jp/epco/keiyaku/toroku/z_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Links>
    <vt:vector size="6" baseType="variant">
      <vt:variant>
        <vt:i4>6946899</vt:i4>
      </vt:variant>
      <vt:variant>
        <vt:i4>2</vt:i4>
      </vt:variant>
      <vt:variant>
        <vt:i4>0</vt:i4>
      </vt:variant>
      <vt:variant>
        <vt:i4>5</vt:i4>
      </vt:variant>
      <vt:variant>
        <vt:lpwstr>https://keiyaku.city.yokohama.lg.jp/epco/keiyaku/toroku/z_index.html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2026-05-14T05:07:00Z</dcterms:created>
  <dcterms:modified xsi:type="dcterms:W3CDTF">2026-05-14T05:07:00Z</dcterms:modified>
</cp:coreProperties>
</file>