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C314" w14:textId="77777777"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14:paraId="20A4C65C" w14:textId="77777777"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6C5A8711" w14:textId="77777777"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B86A94" w14:paraId="5CBC4185" w14:textId="77777777" w:rsidTr="000A3108">
        <w:trPr>
          <w:trHeight w:val="1725"/>
        </w:trPr>
        <w:tc>
          <w:tcPr>
            <w:tcW w:w="9360" w:type="dxa"/>
          </w:tcPr>
          <w:p w14:paraId="67FC9A99" w14:textId="77777777"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・産後の母子ショートステイ、母子デイケア</w:t>
            </w:r>
            <w:r w:rsidR="00315B09">
              <w:rPr>
                <w:rFonts w:ascii="ＭＳ 明朝" w:eastAsia="ＭＳ 明朝" w:hAnsi="ＭＳ 明朝" w:hint="eastAsia"/>
              </w:rPr>
              <w:t>業務の実施方針について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14:paraId="60C3D07F" w14:textId="77777777" w:rsidR="00474748" w:rsidRPr="003C77B3" w:rsidRDefault="00471DC5" w:rsidP="00471D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474748">
              <w:rPr>
                <w:rFonts w:ascii="ＭＳ 明朝" w:eastAsia="ＭＳ 明朝" w:hAnsi="ＭＳ 明朝" w:hint="eastAsia"/>
              </w:rPr>
              <w:t xml:space="preserve">　母子の産後のケアについて利用者</w:t>
            </w:r>
            <w:r w:rsidR="00413801">
              <w:rPr>
                <w:rFonts w:ascii="ＭＳ 明朝" w:eastAsia="ＭＳ 明朝" w:hAnsi="ＭＳ 明朝" w:hint="eastAsia"/>
              </w:rPr>
              <w:t>の個</w:t>
            </w:r>
            <w:r w:rsidR="00413801" w:rsidRPr="003C77B3">
              <w:rPr>
                <w:rFonts w:ascii="ＭＳ 明朝" w:eastAsia="ＭＳ 明朝" w:hAnsi="ＭＳ 明朝" w:hint="eastAsia"/>
              </w:rPr>
              <w:t>別性</w:t>
            </w:r>
            <w:r w:rsidR="00474748" w:rsidRPr="003C77B3">
              <w:rPr>
                <w:rFonts w:ascii="ＭＳ 明朝" w:eastAsia="ＭＳ 明朝" w:hAnsi="ＭＳ 明朝" w:hint="eastAsia"/>
              </w:rPr>
              <w:t>を踏まえた支援</w:t>
            </w:r>
          </w:p>
          <w:p w14:paraId="53228E13" w14:textId="77777777" w:rsidR="00474748" w:rsidRPr="003C77B3" w:rsidRDefault="00474748" w:rsidP="006F67E9">
            <w:pPr>
              <w:rPr>
                <w:rFonts w:ascii="ＭＳ 明朝" w:eastAsia="ＭＳ 明朝" w:hAnsi="ＭＳ 明朝"/>
                <w:strike/>
              </w:rPr>
            </w:pPr>
            <w:r w:rsidRPr="003C77B3">
              <w:rPr>
                <w:rFonts w:ascii="ＭＳ 明朝" w:eastAsia="ＭＳ 明朝" w:hAnsi="ＭＳ 明朝" w:hint="eastAsia"/>
              </w:rPr>
              <w:t>②　育児スキルや</w:t>
            </w:r>
            <w:r w:rsidR="007D7EA3" w:rsidRPr="003C77B3">
              <w:rPr>
                <w:rFonts w:ascii="ＭＳ 明朝" w:eastAsia="ＭＳ 明朝" w:hAnsi="ＭＳ 明朝" w:hint="eastAsia"/>
              </w:rPr>
              <w:t>生活の</w:t>
            </w:r>
            <w:r w:rsidRPr="003C77B3">
              <w:rPr>
                <w:rFonts w:ascii="ＭＳ 明朝" w:eastAsia="ＭＳ 明朝" w:hAnsi="ＭＳ 明朝" w:hint="eastAsia"/>
              </w:rPr>
              <w:t>イメージが</w:t>
            </w:r>
            <w:r w:rsidR="00407BC0" w:rsidRPr="003C77B3">
              <w:rPr>
                <w:rFonts w:ascii="ＭＳ 明朝" w:eastAsia="ＭＳ 明朝" w:hAnsi="ＭＳ 明朝" w:hint="eastAsia"/>
              </w:rPr>
              <w:t>持てる</w:t>
            </w:r>
            <w:r w:rsidR="002665BF" w:rsidRPr="003C77B3">
              <w:rPr>
                <w:rFonts w:ascii="ＭＳ 明朝" w:eastAsia="ＭＳ 明朝" w:hAnsi="ＭＳ 明朝" w:hint="eastAsia"/>
              </w:rPr>
              <w:t>保健指導</w:t>
            </w:r>
          </w:p>
          <w:p w14:paraId="6FB144FE" w14:textId="77777777"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14:paraId="7EB0B928" w14:textId="77777777"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 w14:paraId="6285B706" w14:textId="77777777">
        <w:trPr>
          <w:trHeight w:val="5985"/>
        </w:trPr>
        <w:tc>
          <w:tcPr>
            <w:tcW w:w="9360" w:type="dxa"/>
          </w:tcPr>
          <w:p w14:paraId="3D2A6D40" w14:textId="77777777"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FADF33D" w14:textId="77777777"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6F592D78" w14:textId="77777777"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4B324B48" w14:textId="77777777"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637ED834" w14:textId="77777777"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43934EF" w14:textId="77777777"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71B079D5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A3EC563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752714BE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7753BC8C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62754D0E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4919F837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04541F90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2A4B9907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313A607C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27943EB4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7D364811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2677BBB9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5A69724F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A533331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04DFA743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3205B42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5B59A301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8CF47C4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6300DAFB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32DDB28A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7E172C6C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5A1038B3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3B5C0278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53D78E75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0F8108AE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6436BD72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230EAE22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053B2187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4881DCFC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39077814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6E966A82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1B80F5DD" w14:textId="77777777"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14:paraId="3D64E3D8" w14:textId="77777777"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14:paraId="3ECB4E0D" w14:textId="77777777" w:rsidR="005B745B" w:rsidRDefault="005B745B" w:rsidP="009F6C8F">
      <w:pPr>
        <w:rPr>
          <w:rFonts w:ascii="ＭＳ 明朝" w:eastAsia="ＭＳ 明朝" w:hAnsi="ＭＳ 明朝"/>
        </w:rPr>
      </w:pPr>
    </w:p>
    <w:p w14:paraId="187E1FA4" w14:textId="77777777"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CB41C8">
        <w:rPr>
          <w:rFonts w:ascii="ＭＳ 明朝" w:eastAsia="ＭＳ 明朝" w:hAnsi="ＭＳ 明朝" w:hint="eastAsia"/>
        </w:rPr>
        <w:t>産後母子ショートステイ及び産後母子デイケアの実施手法、</w:t>
      </w:r>
      <w:r w:rsidR="00CB41C8" w:rsidRPr="00110F86">
        <w:rPr>
          <w:rFonts w:ascii="ＭＳ 明朝" w:eastAsia="ＭＳ 明朝" w:hAnsi="ＭＳ 明朝" w:hint="eastAsia"/>
        </w:rPr>
        <w:t>場所、食事提供方法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026"/>
        <w:gridCol w:w="1966"/>
        <w:gridCol w:w="2026"/>
        <w:gridCol w:w="2068"/>
      </w:tblGrid>
      <w:tr w:rsidR="00867278" w:rsidRPr="00374CAD" w14:paraId="3631A0A0" w14:textId="77777777" w:rsidTr="00867278">
        <w:trPr>
          <w:trHeight w:val="5932"/>
          <w:jc w:val="center"/>
        </w:trPr>
        <w:tc>
          <w:tcPr>
            <w:tcW w:w="1542" w:type="dxa"/>
            <w:vAlign w:val="center"/>
          </w:tcPr>
          <w:p w14:paraId="3E89519A" w14:textId="3790AF2A" w:rsidR="00867278" w:rsidRPr="00374CAD" w:rsidRDefault="00867278" w:rsidP="00150C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母子ショートステイ</w:t>
            </w:r>
          </w:p>
        </w:tc>
        <w:tc>
          <w:tcPr>
            <w:tcW w:w="8086" w:type="dxa"/>
            <w:gridSpan w:val="4"/>
          </w:tcPr>
          <w:p w14:paraId="350C5BFC" w14:textId="6856465B" w:rsidR="00867278" w:rsidRPr="00374CAD" w:rsidRDefault="0086727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867278" w:rsidRPr="00374CAD" w14:paraId="0B75850C" w14:textId="77777777" w:rsidTr="00867278">
        <w:trPr>
          <w:trHeight w:val="5932"/>
          <w:jc w:val="center"/>
        </w:trPr>
        <w:tc>
          <w:tcPr>
            <w:tcW w:w="1542" w:type="dxa"/>
            <w:vAlign w:val="center"/>
          </w:tcPr>
          <w:p w14:paraId="0290BC47" w14:textId="330F268D" w:rsidR="00867278" w:rsidRPr="00374CAD" w:rsidRDefault="00867278" w:rsidP="00150C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母子デイケア</w:t>
            </w:r>
          </w:p>
        </w:tc>
        <w:tc>
          <w:tcPr>
            <w:tcW w:w="8086" w:type="dxa"/>
            <w:gridSpan w:val="4"/>
          </w:tcPr>
          <w:p w14:paraId="0593A033" w14:textId="3E24D73D" w:rsidR="00867278" w:rsidRPr="00374CAD" w:rsidRDefault="0086727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85C28" w:rsidRPr="00685C28" w14:paraId="68010013" w14:textId="77777777" w:rsidTr="00867278">
        <w:trPr>
          <w:trHeight w:val="387"/>
          <w:jc w:val="center"/>
        </w:trPr>
        <w:tc>
          <w:tcPr>
            <w:tcW w:w="1542" w:type="dxa"/>
            <w:vMerge w:val="restart"/>
          </w:tcPr>
          <w:p w14:paraId="171B35EC" w14:textId="5AB4B49C" w:rsidR="00867278" w:rsidRPr="00261C38" w:rsidRDefault="00867278" w:rsidP="0094332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デイケアを実施する場合の受け入れ可能月齢</w:t>
            </w:r>
          </w:p>
        </w:tc>
        <w:tc>
          <w:tcPr>
            <w:tcW w:w="2026" w:type="dxa"/>
            <w:vAlign w:val="center"/>
          </w:tcPr>
          <w:p w14:paraId="5D92BD10" w14:textId="77777777" w:rsidR="00867278" w:rsidRPr="00261C38" w:rsidRDefault="00867278" w:rsidP="00D9345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～４か月児まで</w:t>
            </w:r>
          </w:p>
        </w:tc>
        <w:tc>
          <w:tcPr>
            <w:tcW w:w="1966" w:type="dxa"/>
            <w:vAlign w:val="center"/>
          </w:tcPr>
          <w:p w14:paraId="78CDD0CE" w14:textId="37A83E9F" w:rsidR="00867278" w:rsidRPr="00261C38" w:rsidRDefault="00867278" w:rsidP="00867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～５か月まで</w:t>
            </w:r>
          </w:p>
        </w:tc>
        <w:tc>
          <w:tcPr>
            <w:tcW w:w="2026" w:type="dxa"/>
            <w:vAlign w:val="center"/>
          </w:tcPr>
          <w:p w14:paraId="6EB02A62" w14:textId="1B46739B" w:rsidR="00867278" w:rsidRPr="00261C38" w:rsidRDefault="00867278" w:rsidP="00D9345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～６か月児まで</w:t>
            </w:r>
          </w:p>
        </w:tc>
        <w:tc>
          <w:tcPr>
            <w:tcW w:w="2068" w:type="dxa"/>
            <w:vAlign w:val="center"/>
          </w:tcPr>
          <w:p w14:paraId="2215BE80" w14:textId="77777777" w:rsidR="00867278" w:rsidRPr="00261C38" w:rsidRDefault="00867278" w:rsidP="00DA333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  <w:p w14:paraId="3FE1FC04" w14:textId="77777777" w:rsidR="001523B9" w:rsidRPr="00261C38" w:rsidRDefault="00867278" w:rsidP="00DA3330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4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（～２か月児まで</w:t>
            </w:r>
          </w:p>
          <w:p w14:paraId="09F06FE3" w14:textId="0AC843E9" w:rsidR="00867278" w:rsidRPr="00261C38" w:rsidRDefault="00867278" w:rsidP="00DA333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など）</w:t>
            </w:r>
          </w:p>
        </w:tc>
      </w:tr>
      <w:tr w:rsidR="00685C28" w:rsidRPr="00685C28" w14:paraId="47F9871C" w14:textId="77777777" w:rsidTr="00867278">
        <w:trPr>
          <w:trHeight w:val="387"/>
          <w:jc w:val="center"/>
        </w:trPr>
        <w:tc>
          <w:tcPr>
            <w:tcW w:w="1542" w:type="dxa"/>
            <w:vMerge/>
          </w:tcPr>
          <w:p w14:paraId="1E7A6DC0" w14:textId="77777777" w:rsidR="00867278" w:rsidRPr="00261C38" w:rsidRDefault="00867278" w:rsidP="0094332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26" w:type="dxa"/>
            <w:vAlign w:val="center"/>
          </w:tcPr>
          <w:p w14:paraId="2F4CC4C2" w14:textId="77777777" w:rsidR="00867278" w:rsidRPr="00261C38" w:rsidRDefault="00867278" w:rsidP="00D9345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66" w:type="dxa"/>
          </w:tcPr>
          <w:p w14:paraId="77A596CC" w14:textId="77777777" w:rsidR="00867278" w:rsidRPr="00261C38" w:rsidRDefault="00867278" w:rsidP="00D9345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26" w:type="dxa"/>
            <w:vAlign w:val="center"/>
          </w:tcPr>
          <w:p w14:paraId="2F25135B" w14:textId="0AD06454" w:rsidR="00867278" w:rsidRPr="00261C38" w:rsidRDefault="00867278" w:rsidP="00D9345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68" w:type="dxa"/>
            <w:vAlign w:val="center"/>
          </w:tcPr>
          <w:p w14:paraId="59D12807" w14:textId="42BB8792" w:rsidR="00867278" w:rsidRPr="00261C38" w:rsidRDefault="00867278" w:rsidP="00D9345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176DE2B" w14:textId="6FF1C551" w:rsidR="00150C39" w:rsidRPr="00261C38" w:rsidRDefault="00CB41C8" w:rsidP="00150C39">
      <w:pPr>
        <w:numPr>
          <w:ilvl w:val="0"/>
          <w:numId w:val="29"/>
        </w:numPr>
        <w:rPr>
          <w:rFonts w:ascii="ＭＳ 明朝" w:eastAsia="ＭＳ 明朝" w:hAnsi="ＭＳ 明朝"/>
          <w:color w:val="000000" w:themeColor="text1"/>
        </w:rPr>
      </w:pPr>
      <w:r w:rsidRPr="00261C38">
        <w:rPr>
          <w:rFonts w:ascii="ＭＳ 明朝" w:eastAsia="ＭＳ 明朝" w:hAnsi="ＭＳ 明朝" w:hint="eastAsia"/>
          <w:color w:val="000000" w:themeColor="text1"/>
        </w:rPr>
        <w:t>施設の図面に母子ショートステイ、母子デイケアの実施場所を記入し別に添付してください。</w:t>
      </w:r>
    </w:p>
    <w:p w14:paraId="4A5D14BF" w14:textId="10A190CB" w:rsidR="00150C39" w:rsidRPr="00150C39" w:rsidRDefault="00150C39" w:rsidP="008B13F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3B597F3" w14:textId="77777777"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939"/>
        <w:gridCol w:w="1664"/>
        <w:gridCol w:w="1671"/>
        <w:gridCol w:w="2721"/>
      </w:tblGrid>
      <w:tr w:rsidR="00CB41C8" w:rsidRPr="00374CAD" w14:paraId="36AD4BCD" w14:textId="77777777" w:rsidTr="00CB41C8">
        <w:tc>
          <w:tcPr>
            <w:tcW w:w="1668" w:type="dxa"/>
          </w:tcPr>
          <w:p w14:paraId="38930E1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C9110E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</w:tcPr>
          <w:p w14:paraId="64433C3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</w:tcPr>
          <w:p w14:paraId="026B2950" w14:textId="77777777"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</w:tcPr>
          <w:p w14:paraId="641C8F2B" w14:textId="77777777"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14:paraId="731CC40A" w14:textId="77777777" w:rsidTr="00CB41C8">
        <w:tc>
          <w:tcPr>
            <w:tcW w:w="1668" w:type="dxa"/>
          </w:tcPr>
          <w:p w14:paraId="3141C686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4369CE5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  <w:p w14:paraId="4D1E646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1FFB4F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9CE3BD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7DBD98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383562D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60B50853" w14:textId="77777777" w:rsidTr="00CB41C8">
        <w:tc>
          <w:tcPr>
            <w:tcW w:w="1668" w:type="dxa"/>
          </w:tcPr>
          <w:p w14:paraId="3199A4D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母子ｼｮｰﾄｽﾃｲ</w:t>
            </w:r>
          </w:p>
          <w:p w14:paraId="6E56045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14:paraId="74F1E3A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EB6B04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19508A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D78DFE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7133865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74926817" w14:textId="77777777" w:rsidTr="00CB41C8">
        <w:tc>
          <w:tcPr>
            <w:tcW w:w="1668" w:type="dxa"/>
          </w:tcPr>
          <w:p w14:paraId="1C0D40D4" w14:textId="77777777" w:rsidR="00CB41C8" w:rsidRPr="00FE1331" w:rsidRDefault="00CB41C8" w:rsidP="00CB41C8">
            <w:pPr>
              <w:rPr>
                <w:rFonts w:ascii="ＭＳ 明朝" w:eastAsia="ＭＳ 明朝" w:hAnsi="ＭＳ 明朝"/>
                <w:sz w:val="21"/>
              </w:rPr>
            </w:pPr>
            <w:r w:rsidRPr="00FE1331">
              <w:rPr>
                <w:rFonts w:ascii="ＭＳ 明朝" w:eastAsia="ＭＳ 明朝" w:hAnsi="ＭＳ 明朝" w:hint="eastAsia"/>
                <w:sz w:val="21"/>
              </w:rPr>
              <w:t>母子デイケア</w:t>
            </w:r>
          </w:p>
          <w:p w14:paraId="437CD55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14:paraId="271139A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ADDADB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55DE42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E0584A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34BDE8A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58B910BA" w14:textId="77777777" w:rsidTr="00CB41C8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FB0210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2EF1DE0" w14:textId="77777777" w:rsidR="00CB41C8" w:rsidRPr="00FE1331" w:rsidRDefault="00CB41C8" w:rsidP="00CB41C8">
            <w:pPr>
              <w:rPr>
                <w:rFonts w:ascii="ＭＳ 明朝" w:eastAsia="ＭＳ 明朝" w:hAnsi="ＭＳ 明朝"/>
                <w:sz w:val="21"/>
              </w:rPr>
            </w:pPr>
            <w:r w:rsidRPr="00FE1331">
              <w:rPr>
                <w:rFonts w:ascii="ＭＳ 明朝" w:eastAsia="ＭＳ 明朝" w:hAnsi="ＭＳ 明朝" w:hint="eastAsia"/>
                <w:sz w:val="21"/>
              </w:rPr>
              <w:t>業務スタッフ</w:t>
            </w:r>
          </w:p>
          <w:p w14:paraId="7A59CD2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6221170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2A7D661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27C29EE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056EB3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518B95D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30158A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5B344A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95CAA6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30324E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AABEE8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30E9F8B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AF6AE1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048171A4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4F1466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6727464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68C099C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3FD7CAF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49272F8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1517CF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E35018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287748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318F122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39686843" w14:textId="77777777" w:rsidTr="00CB41C8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EC39B3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1277409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219B674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1D682E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D68F63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3EBB7AF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47FF324C" w14:textId="77777777" w:rsidTr="00CB41C8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5749DB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5D36B58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6AC9DE2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D5CF13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19F6DE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6C4902D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1E82EB3E" w14:textId="77777777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439640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8BE3E66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456CA63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430AF84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ACA559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0F4328D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3D551877" w14:textId="77777777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F877E4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C03E14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BE53954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3D526A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7337C38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6F36D307" w14:textId="77777777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49861F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F3780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B4FA37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93E012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0ABF7D4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25040C9F" w14:textId="77777777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54AAE8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15413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3729C5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EE5720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1354531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65DD54AD" w14:textId="77777777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764E7E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20A4D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05FA5F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06FC05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3A338761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3265343F" w14:textId="77777777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70652C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8A285A4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DEDCD6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6EDC6A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2AEBC80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506D3669" w14:textId="77777777" w:rsidTr="00CB41C8">
        <w:trPr>
          <w:trHeight w:val="547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9212D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1EA175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8EAFB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8A98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68D291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08CD2DB1" w14:textId="77777777"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14:paraId="425EA715" w14:textId="77777777" w:rsidR="00CB41C8" w:rsidRDefault="00CB41C8" w:rsidP="00CB41C8">
      <w:pPr>
        <w:ind w:left="360"/>
        <w:rPr>
          <w:rFonts w:ascii="ＭＳ 明朝" w:eastAsia="ＭＳ 明朝" w:hAnsi="ＭＳ 明朝"/>
        </w:rPr>
      </w:pPr>
    </w:p>
    <w:p w14:paraId="443CAAEB" w14:textId="77777777" w:rsidR="00CB41C8" w:rsidRDefault="00CB41C8" w:rsidP="00CB41C8">
      <w:pPr>
        <w:ind w:left="360"/>
        <w:rPr>
          <w:rFonts w:ascii="ＭＳ 明朝" w:eastAsia="ＭＳ 明朝" w:hAnsi="ＭＳ 明朝"/>
        </w:rPr>
      </w:pPr>
    </w:p>
    <w:p w14:paraId="6675CE7D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507F7870" w14:textId="77777777"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14:paraId="59C93417" w14:textId="77777777" w:rsidTr="00CB41C8">
        <w:trPr>
          <w:trHeight w:val="540"/>
        </w:trPr>
        <w:tc>
          <w:tcPr>
            <w:tcW w:w="4361" w:type="dxa"/>
          </w:tcPr>
          <w:p w14:paraId="453C312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14:paraId="3136CEE2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EAB778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</w:tcPr>
          <w:p w14:paraId="3315AEE4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14:paraId="61E33EC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</w:tcPr>
          <w:p w14:paraId="65EC9CAE" w14:textId="77777777"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1439C1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598CE934" w14:textId="77777777" w:rsidTr="00CB41C8">
        <w:trPr>
          <w:trHeight w:val="600"/>
        </w:trPr>
        <w:tc>
          <w:tcPr>
            <w:tcW w:w="9836" w:type="dxa"/>
            <w:gridSpan w:val="3"/>
          </w:tcPr>
          <w:p w14:paraId="16E0469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14:paraId="3501392B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0AFAFB7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31915F3D" w14:textId="48A55080" w:rsidR="00215B2B" w:rsidRDefault="00215B2B" w:rsidP="00CB41C8">
      <w:pPr>
        <w:rPr>
          <w:rFonts w:ascii="ＭＳ 明朝" w:eastAsia="ＭＳ 明朝" w:hAnsi="ＭＳ 明朝"/>
        </w:rPr>
      </w:pPr>
    </w:p>
    <w:p w14:paraId="090E235C" w14:textId="77777777" w:rsidR="00215B2B" w:rsidRDefault="00215B2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A385BFD" w14:textId="77777777" w:rsidR="00215B2B" w:rsidRPr="00261C38" w:rsidRDefault="00260B0F" w:rsidP="00215B2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215B2B" w:rsidRPr="00261C38">
        <w:rPr>
          <w:rFonts w:ascii="ＭＳ 明朝" w:eastAsia="ＭＳ 明朝" w:hAnsi="ＭＳ 明朝" w:hint="eastAsia"/>
          <w:color w:val="000000" w:themeColor="text1"/>
        </w:rPr>
        <w:t>本市産後母子ケア事業受託実績又は</w:t>
      </w:r>
      <w:r w:rsidR="00CB41C8" w:rsidRPr="00261C38">
        <w:rPr>
          <w:rFonts w:ascii="ＭＳ 明朝" w:eastAsia="ＭＳ 明朝" w:hAnsi="ＭＳ 明朝" w:hint="eastAsia"/>
          <w:color w:val="000000" w:themeColor="text1"/>
        </w:rPr>
        <w:t>産後母子ショートステイ及び産後母子デイケア</w:t>
      </w:r>
    </w:p>
    <w:p w14:paraId="30FF7A2F" w14:textId="25521D3C" w:rsidR="00CB41C8" w:rsidRPr="00261C38" w:rsidRDefault="00CB41C8" w:rsidP="00215B2B">
      <w:pPr>
        <w:ind w:firstLineChars="200" w:firstLine="482"/>
        <w:rPr>
          <w:rFonts w:ascii="ＭＳ 明朝" w:eastAsia="ＭＳ 明朝" w:hAnsi="ＭＳ 明朝"/>
          <w:color w:val="000000" w:themeColor="text1"/>
        </w:rPr>
      </w:pPr>
      <w:r w:rsidRPr="00261C38">
        <w:rPr>
          <w:rFonts w:ascii="ＭＳ 明朝" w:eastAsia="ＭＳ 明朝" w:hAnsi="ＭＳ 明朝" w:hint="eastAsia"/>
          <w:color w:val="000000" w:themeColor="text1"/>
        </w:rPr>
        <w:t>類似業務実績</w:t>
      </w:r>
      <w:r w:rsidR="00215B2B" w:rsidRPr="00261C38">
        <w:rPr>
          <w:rFonts w:ascii="ＭＳ 明朝" w:eastAsia="ＭＳ 明朝" w:hAnsi="ＭＳ 明朝"/>
          <w:color w:val="000000" w:themeColor="text1"/>
        </w:rPr>
        <w:t xml:space="preserve"> </w:t>
      </w:r>
    </w:p>
    <w:p w14:paraId="6F7DD07F" w14:textId="2AAFE035" w:rsidR="00E05935" w:rsidRPr="00261C38" w:rsidRDefault="00E05935" w:rsidP="00215B2B">
      <w:pPr>
        <w:ind w:firstLineChars="200" w:firstLine="482"/>
        <w:rPr>
          <w:rFonts w:ascii="ＭＳ 明朝" w:eastAsia="ＭＳ 明朝" w:hAnsi="ＭＳ 明朝"/>
          <w:color w:val="000000" w:themeColor="text1"/>
        </w:rPr>
      </w:pPr>
      <w:r w:rsidRPr="00261C38">
        <w:rPr>
          <w:rFonts w:ascii="ＭＳ 明朝" w:eastAsia="ＭＳ 明朝" w:hAnsi="ＭＳ 明朝" w:hint="eastAsia"/>
          <w:color w:val="000000" w:themeColor="text1"/>
        </w:rPr>
        <w:t>※本市産後母子ケア事業受託実績（申請日から起算して過去</w:t>
      </w:r>
      <w:r w:rsidR="001523B9" w:rsidRPr="00261C38">
        <w:rPr>
          <w:rFonts w:ascii="ＭＳ 明朝" w:eastAsia="ＭＳ 明朝" w:hAnsi="ＭＳ 明朝" w:hint="eastAsia"/>
          <w:color w:val="000000" w:themeColor="text1"/>
        </w:rPr>
        <w:t>３</w:t>
      </w:r>
      <w:r w:rsidRPr="00261C38">
        <w:rPr>
          <w:rFonts w:ascii="ＭＳ 明朝" w:eastAsia="ＭＳ 明朝" w:hAnsi="ＭＳ 明朝" w:hint="eastAsia"/>
          <w:color w:val="000000" w:themeColor="text1"/>
        </w:rPr>
        <w:t>年以内）を記載した</w:t>
      </w:r>
    </w:p>
    <w:p w14:paraId="54A415B9" w14:textId="41B8F438" w:rsidR="00E05935" w:rsidRPr="00261C38" w:rsidRDefault="00E05935" w:rsidP="00E05935">
      <w:pPr>
        <w:ind w:firstLineChars="300" w:firstLine="723"/>
        <w:rPr>
          <w:rFonts w:ascii="ＭＳ 明朝" w:eastAsia="ＭＳ 明朝" w:hAnsi="ＭＳ 明朝"/>
          <w:color w:val="000000" w:themeColor="text1"/>
        </w:rPr>
      </w:pPr>
      <w:r w:rsidRPr="00261C38">
        <w:rPr>
          <w:rFonts w:ascii="ＭＳ 明朝" w:eastAsia="ＭＳ 明朝" w:hAnsi="ＭＳ 明朝" w:hint="eastAsia"/>
          <w:color w:val="000000" w:themeColor="text1"/>
        </w:rPr>
        <w:t>場合は、類似業務実績の記載は不要です。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70"/>
        <w:gridCol w:w="1105"/>
        <w:gridCol w:w="2286"/>
        <w:gridCol w:w="2339"/>
        <w:gridCol w:w="4199"/>
      </w:tblGrid>
      <w:tr w:rsidR="00685C28" w:rsidRPr="00685C28" w14:paraId="07038C0E" w14:textId="77777777" w:rsidTr="00152C34">
        <w:trPr>
          <w:gridAfter w:val="1"/>
          <w:wAfter w:w="4199" w:type="dxa"/>
          <w:trHeight w:val="518"/>
        </w:trPr>
        <w:tc>
          <w:tcPr>
            <w:tcW w:w="1951" w:type="dxa"/>
            <w:vMerge w:val="restart"/>
          </w:tcPr>
          <w:p w14:paraId="5F77F01B" w14:textId="6CAAD80A" w:rsidR="00152C34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本市産後母子ケア事業受託実績</w:t>
            </w:r>
          </w:p>
        </w:tc>
        <w:tc>
          <w:tcPr>
            <w:tcW w:w="2155" w:type="dxa"/>
            <w:gridSpan w:val="2"/>
          </w:tcPr>
          <w:p w14:paraId="5268B0B0" w14:textId="5D3F35AA" w:rsidR="00E05935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直近の受託時期</w:t>
            </w:r>
          </w:p>
        </w:tc>
        <w:tc>
          <w:tcPr>
            <w:tcW w:w="5730" w:type="dxa"/>
            <w:gridSpan w:val="3"/>
          </w:tcPr>
          <w:p w14:paraId="17432C34" w14:textId="75CCF1E4" w:rsidR="00152C34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85C28" w:rsidRPr="00685C28" w14:paraId="020BF987" w14:textId="77777777" w:rsidTr="00152C34">
        <w:trPr>
          <w:gridAfter w:val="1"/>
          <w:wAfter w:w="4199" w:type="dxa"/>
          <w:trHeight w:val="517"/>
        </w:trPr>
        <w:tc>
          <w:tcPr>
            <w:tcW w:w="1951" w:type="dxa"/>
            <w:vMerge/>
          </w:tcPr>
          <w:p w14:paraId="42291815" w14:textId="77777777" w:rsidR="00152C34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55" w:type="dxa"/>
            <w:gridSpan w:val="2"/>
          </w:tcPr>
          <w:p w14:paraId="640B5CA1" w14:textId="77777777" w:rsidR="00152C34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受託内容</w:t>
            </w:r>
          </w:p>
          <w:p w14:paraId="5FB675AA" w14:textId="4FBD6FED" w:rsidR="00152C34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（実施類型）</w:t>
            </w:r>
          </w:p>
        </w:tc>
        <w:tc>
          <w:tcPr>
            <w:tcW w:w="5730" w:type="dxa"/>
            <w:gridSpan w:val="3"/>
          </w:tcPr>
          <w:p w14:paraId="3D8DC003" w14:textId="2D34DAB1" w:rsidR="00152C34" w:rsidRPr="00261C38" w:rsidRDefault="00152C34" w:rsidP="00CB41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85C28" w:rsidRPr="00685C28" w14:paraId="6DD18386" w14:textId="77777777" w:rsidTr="009031E9">
        <w:trPr>
          <w:gridAfter w:val="1"/>
          <w:wAfter w:w="4199" w:type="dxa"/>
        </w:trPr>
        <w:tc>
          <w:tcPr>
            <w:tcW w:w="9836" w:type="dxa"/>
            <w:gridSpan w:val="6"/>
          </w:tcPr>
          <w:p w14:paraId="114A6356" w14:textId="37144385" w:rsidR="001523B9" w:rsidRPr="00261C38" w:rsidRDefault="001523B9" w:rsidP="00CB41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本市産後母子ケア事業の受託実績がない場合は、以下に類似業務の実績を御記載ください。</w:t>
            </w:r>
          </w:p>
        </w:tc>
      </w:tr>
      <w:tr w:rsidR="00CB41C8" w:rsidRPr="00374CAD" w14:paraId="32A71132" w14:textId="77777777" w:rsidTr="00CB41C8">
        <w:trPr>
          <w:gridAfter w:val="1"/>
          <w:wAfter w:w="4199" w:type="dxa"/>
        </w:trPr>
        <w:tc>
          <w:tcPr>
            <w:tcW w:w="1951" w:type="dxa"/>
          </w:tcPr>
          <w:p w14:paraId="53FF1A71" w14:textId="77777777"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CA631D2" w14:textId="77777777"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5"/>
          </w:tcPr>
          <w:p w14:paraId="0ED23E2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23BCE552" w14:textId="77777777" w:rsidTr="00CB41C8">
        <w:trPr>
          <w:gridAfter w:val="1"/>
          <w:wAfter w:w="4199" w:type="dxa"/>
        </w:trPr>
        <w:tc>
          <w:tcPr>
            <w:tcW w:w="1951" w:type="dxa"/>
          </w:tcPr>
          <w:p w14:paraId="4E4B796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407CBD1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5"/>
          </w:tcPr>
          <w:p w14:paraId="0C6E9A9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0A2E0D3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14:paraId="125073A9" w14:textId="77777777" w:rsidTr="00CB41C8">
        <w:trPr>
          <w:gridAfter w:val="1"/>
          <w:wAfter w:w="4199" w:type="dxa"/>
          <w:trHeight w:val="2340"/>
        </w:trPr>
        <w:tc>
          <w:tcPr>
            <w:tcW w:w="1951" w:type="dxa"/>
            <w:vMerge w:val="restart"/>
          </w:tcPr>
          <w:p w14:paraId="20B6506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  <w:p w14:paraId="0D387D6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4B2FB26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FDC1F6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3781F43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5"/>
          </w:tcPr>
          <w:p w14:paraId="0F8255EC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14:paraId="1626E8D9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産後の母体管理及び生活面指導</w:t>
            </w:r>
          </w:p>
          <w:p w14:paraId="6DBF8374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乳房ケア</w:t>
            </w:r>
          </w:p>
          <w:p w14:paraId="6722E2F0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授乳・沐浴方法</w:t>
            </w:r>
          </w:p>
          <w:p w14:paraId="4068FD4F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発育発達チェック</w:t>
            </w:r>
          </w:p>
          <w:p w14:paraId="16CA9DAA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　体重・排便チェック</w:t>
            </w:r>
          </w:p>
          <w:p w14:paraId="760F2DB0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　スキンケア</w:t>
            </w:r>
          </w:p>
          <w:p w14:paraId="3F58BC36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　退院後の相談及び指導</w:t>
            </w:r>
          </w:p>
          <w:p w14:paraId="4A39467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　その他（　　　　　　　　　　　　　　　　　　　　　　　　）</w:t>
            </w:r>
          </w:p>
        </w:tc>
      </w:tr>
      <w:tr w:rsidR="00CB41C8" w:rsidRPr="00374CAD" w14:paraId="3D4E827F" w14:textId="77777777" w:rsidTr="00261C38">
        <w:trPr>
          <w:gridAfter w:val="1"/>
          <w:wAfter w:w="4199" w:type="dxa"/>
          <w:trHeight w:val="3542"/>
        </w:trPr>
        <w:tc>
          <w:tcPr>
            <w:tcW w:w="1951" w:type="dxa"/>
            <w:vMerge/>
          </w:tcPr>
          <w:p w14:paraId="3371D19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5"/>
          </w:tcPr>
          <w:p w14:paraId="30836F38" w14:textId="77777777" w:rsidR="00CB41C8" w:rsidRDefault="00CB41C8" w:rsidP="00261C3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14:paraId="1FA0E26C" w14:textId="77777777" w:rsidTr="00CB41C8">
        <w:trPr>
          <w:trHeight w:val="305"/>
        </w:trPr>
        <w:tc>
          <w:tcPr>
            <w:tcW w:w="1951" w:type="dxa"/>
            <w:vMerge w:val="restart"/>
          </w:tcPr>
          <w:p w14:paraId="07F12319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  <w:p w14:paraId="48DC2B3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417261C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5C1DDAB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413B9E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3D040E4" w14:textId="77777777"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5" w:type="dxa"/>
            <w:gridSpan w:val="2"/>
          </w:tcPr>
          <w:p w14:paraId="77564078" w14:textId="77777777"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86" w:type="dxa"/>
          </w:tcPr>
          <w:p w14:paraId="42F42D09" w14:textId="77777777"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実利用者数</w:t>
            </w:r>
          </w:p>
        </w:tc>
        <w:tc>
          <w:tcPr>
            <w:tcW w:w="2339" w:type="dxa"/>
          </w:tcPr>
          <w:p w14:paraId="2C708C69" w14:textId="77777777" w:rsidR="00CB41C8" w:rsidRPr="00374CAD" w:rsidRDefault="00CB41C8" w:rsidP="00FE1331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14:paraId="74C75F5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184D606D" w14:textId="77777777" w:rsidTr="00261C38">
        <w:trPr>
          <w:trHeight w:val="1506"/>
        </w:trPr>
        <w:tc>
          <w:tcPr>
            <w:tcW w:w="1951" w:type="dxa"/>
            <w:vMerge/>
          </w:tcPr>
          <w:p w14:paraId="7A1B190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C9C32E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</w:tcPr>
          <w:p w14:paraId="0F59B07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</w:tcPr>
          <w:p w14:paraId="7ED2C7DF" w14:textId="77777777"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</w:tcPr>
          <w:p w14:paraId="774ABAA2" w14:textId="77777777"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14:paraId="08E6C62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153F207D" w14:textId="77777777" w:rsidTr="00CB41C8">
        <w:trPr>
          <w:gridAfter w:val="1"/>
          <w:wAfter w:w="4199" w:type="dxa"/>
          <w:trHeight w:val="750"/>
        </w:trPr>
        <w:tc>
          <w:tcPr>
            <w:tcW w:w="1951" w:type="dxa"/>
          </w:tcPr>
          <w:p w14:paraId="6B78F24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9F3DFA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  <w:p w14:paraId="3BD8746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5"/>
          </w:tcPr>
          <w:p w14:paraId="79F709C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53F9F489" w14:textId="77777777" w:rsidTr="00261C38">
        <w:trPr>
          <w:gridAfter w:val="1"/>
          <w:wAfter w:w="4199" w:type="dxa"/>
          <w:trHeight w:val="1713"/>
        </w:trPr>
        <w:tc>
          <w:tcPr>
            <w:tcW w:w="1951" w:type="dxa"/>
          </w:tcPr>
          <w:p w14:paraId="514B1AC0" w14:textId="69206450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</w:tc>
        <w:tc>
          <w:tcPr>
            <w:tcW w:w="7885" w:type="dxa"/>
            <w:gridSpan w:val="5"/>
          </w:tcPr>
          <w:p w14:paraId="494E17F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6E3D2CC8" w14:textId="77777777"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14:paraId="007BE69D" w14:textId="77777777" w:rsidTr="00374CAD">
        <w:tc>
          <w:tcPr>
            <w:tcW w:w="2910" w:type="dxa"/>
          </w:tcPr>
          <w:p w14:paraId="3BEBEE57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  <w:p w14:paraId="652358D8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18143D2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</w:tcPr>
          <w:p w14:paraId="5B79A241" w14:textId="77777777"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  <w:p w14:paraId="64528934" w14:textId="77777777"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D6677D1" w14:textId="77777777" w:rsidR="009C5FC6" w:rsidRPr="00374CAD" w:rsidRDefault="009C5FC6" w:rsidP="009C5F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6" w:type="dxa"/>
          </w:tcPr>
          <w:p w14:paraId="6F0F644A" w14:textId="77777777"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14:paraId="3C876325" w14:textId="77777777"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0F34A73" w14:textId="77777777"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14:paraId="496BB8C0" w14:textId="77777777" w:rsidTr="00374CAD">
        <w:tc>
          <w:tcPr>
            <w:tcW w:w="9836" w:type="dxa"/>
            <w:gridSpan w:val="3"/>
          </w:tcPr>
          <w:p w14:paraId="2C4AB76E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14:paraId="4C337FAF" w14:textId="77777777" w:rsidTr="00374CAD">
        <w:tc>
          <w:tcPr>
            <w:tcW w:w="9836" w:type="dxa"/>
            <w:gridSpan w:val="3"/>
          </w:tcPr>
          <w:p w14:paraId="449B6F29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1A044C1E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31E8D4AB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5F1E9482" w14:textId="77777777" w:rsidTr="00374CAD">
        <w:tc>
          <w:tcPr>
            <w:tcW w:w="9836" w:type="dxa"/>
            <w:gridSpan w:val="3"/>
          </w:tcPr>
          <w:p w14:paraId="6EB6351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14:paraId="7ADD78E5" w14:textId="77777777" w:rsidTr="00374CAD">
        <w:tc>
          <w:tcPr>
            <w:tcW w:w="9836" w:type="dxa"/>
            <w:gridSpan w:val="3"/>
          </w:tcPr>
          <w:p w14:paraId="33341612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703F7805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4DEC3C98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7FD99B5F" w14:textId="77777777" w:rsidTr="00374CAD">
        <w:tc>
          <w:tcPr>
            <w:tcW w:w="9836" w:type="dxa"/>
            <w:gridSpan w:val="3"/>
          </w:tcPr>
          <w:p w14:paraId="1D73D5B1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14:paraId="04354AE6" w14:textId="77777777" w:rsidTr="00374CAD">
        <w:tc>
          <w:tcPr>
            <w:tcW w:w="9836" w:type="dxa"/>
            <w:gridSpan w:val="3"/>
          </w:tcPr>
          <w:p w14:paraId="5A2A94EE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2EA04D65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56C5FAD9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591F85A7" w14:textId="77777777" w:rsidTr="00374CAD">
        <w:trPr>
          <w:trHeight w:val="315"/>
        </w:trPr>
        <w:tc>
          <w:tcPr>
            <w:tcW w:w="9836" w:type="dxa"/>
            <w:gridSpan w:val="3"/>
          </w:tcPr>
          <w:p w14:paraId="0B871AE5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14:paraId="15E669BF" w14:textId="77777777" w:rsidTr="00374CAD">
        <w:trPr>
          <w:trHeight w:val="681"/>
        </w:trPr>
        <w:tc>
          <w:tcPr>
            <w:tcW w:w="9836" w:type="dxa"/>
            <w:gridSpan w:val="3"/>
          </w:tcPr>
          <w:p w14:paraId="295735EE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11BCB245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0F0FCD7F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6C4B3F1A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1DC0AA9B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035DADFD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3BE886CC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6288095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17DA2DAA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28167FF1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02370856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14477F2C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3F76CEB5" w14:textId="77777777" w:rsidTr="00374CAD">
        <w:trPr>
          <w:trHeight w:val="360"/>
        </w:trPr>
        <w:tc>
          <w:tcPr>
            <w:tcW w:w="9836" w:type="dxa"/>
            <w:gridSpan w:val="3"/>
          </w:tcPr>
          <w:p w14:paraId="437375B1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14:paraId="5E03E9CC" w14:textId="77777777" w:rsidTr="00374CAD">
        <w:trPr>
          <w:trHeight w:val="645"/>
        </w:trPr>
        <w:tc>
          <w:tcPr>
            <w:tcW w:w="9836" w:type="dxa"/>
            <w:gridSpan w:val="3"/>
          </w:tcPr>
          <w:p w14:paraId="4BE4D39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2495250A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08BAAF6D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7CE8A45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03F4885A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571F9EC3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14:paraId="731A9646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14:paraId="572D2660" w14:textId="77777777" w:rsidR="009C5FC6" w:rsidRDefault="009C5FC6" w:rsidP="009C5FC6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役割は、施設管理者、母子ショートステイ実施責任者、母子デイケア実施責任者のいずれかを記載すること。</w:t>
      </w:r>
    </w:p>
    <w:p w14:paraId="7A2626F5" w14:textId="77777777" w:rsidR="00C61954" w:rsidRDefault="00C61954" w:rsidP="009F6C8F">
      <w:pPr>
        <w:rPr>
          <w:rFonts w:ascii="ＭＳ 明朝" w:eastAsia="ＭＳ 明朝" w:hAnsi="ＭＳ 明朝"/>
        </w:rPr>
      </w:pPr>
    </w:p>
    <w:p w14:paraId="24B18F66" w14:textId="77777777" w:rsidR="00C61954" w:rsidRDefault="00C61954" w:rsidP="009F6C8F">
      <w:pPr>
        <w:rPr>
          <w:rFonts w:ascii="ＭＳ 明朝" w:eastAsia="ＭＳ 明朝" w:hAnsi="ＭＳ 明朝"/>
        </w:rPr>
      </w:pPr>
    </w:p>
    <w:p w14:paraId="4AD70269" w14:textId="77777777" w:rsidR="00C61954" w:rsidRDefault="00C61954" w:rsidP="009F6C8F">
      <w:pPr>
        <w:rPr>
          <w:rFonts w:ascii="ＭＳ 明朝" w:eastAsia="ＭＳ 明朝" w:hAnsi="ＭＳ 明朝"/>
        </w:rPr>
      </w:pPr>
    </w:p>
    <w:p w14:paraId="3584657D" w14:textId="77777777" w:rsidR="00C61954" w:rsidRDefault="00C61954" w:rsidP="009F6C8F">
      <w:pPr>
        <w:rPr>
          <w:rFonts w:ascii="ＭＳ 明朝" w:eastAsia="ＭＳ 明朝" w:hAnsi="ＭＳ 明朝"/>
        </w:rPr>
      </w:pPr>
    </w:p>
    <w:p w14:paraId="3336431A" w14:textId="77777777" w:rsidR="00C61954" w:rsidRDefault="00C61954" w:rsidP="009F6C8F">
      <w:pPr>
        <w:rPr>
          <w:rFonts w:ascii="ＭＳ 明朝" w:eastAsia="ＭＳ 明朝" w:hAnsi="ＭＳ 明朝"/>
        </w:rPr>
      </w:pPr>
    </w:p>
    <w:p w14:paraId="43B91C5B" w14:textId="77777777" w:rsidR="00C61954" w:rsidRDefault="00C61954" w:rsidP="009F6C8F">
      <w:pPr>
        <w:rPr>
          <w:rFonts w:ascii="ＭＳ 明朝" w:eastAsia="ＭＳ 明朝" w:hAnsi="ＭＳ 明朝"/>
        </w:rPr>
      </w:pPr>
    </w:p>
    <w:p w14:paraId="2F8195B8" w14:textId="77777777" w:rsidR="009F78AE" w:rsidRDefault="009F78AE" w:rsidP="009F6C8F">
      <w:pPr>
        <w:rPr>
          <w:rFonts w:ascii="ＭＳ 明朝" w:eastAsia="ＭＳ 明朝" w:hAnsi="ＭＳ 明朝"/>
        </w:rPr>
      </w:pPr>
    </w:p>
    <w:p w14:paraId="19597256" w14:textId="77777777" w:rsidR="009F78AE" w:rsidRDefault="009F78AE" w:rsidP="009F6C8F">
      <w:pPr>
        <w:rPr>
          <w:rFonts w:ascii="ＭＳ 明朝" w:eastAsia="ＭＳ 明朝" w:hAnsi="ＭＳ 明朝"/>
        </w:rPr>
      </w:pPr>
    </w:p>
    <w:p w14:paraId="17841374" w14:textId="77777777" w:rsidR="009F78AE" w:rsidRDefault="009F78AE" w:rsidP="009F6C8F">
      <w:pPr>
        <w:rPr>
          <w:rFonts w:ascii="ＭＳ 明朝" w:eastAsia="ＭＳ 明朝" w:hAnsi="ＭＳ 明朝"/>
        </w:rPr>
      </w:pPr>
    </w:p>
    <w:p w14:paraId="40EB042F" w14:textId="77777777" w:rsidR="002665BF" w:rsidRPr="003C77B3" w:rsidRDefault="002665BF" w:rsidP="00CB41C8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６　事業の安全管理体制</w:t>
      </w:r>
    </w:p>
    <w:tbl>
      <w:tblPr>
        <w:tblpPr w:leftFromText="142" w:rightFromText="142" w:vertAnchor="text" w:horzAnchor="margin" w:tblpX="108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09"/>
      </w:tblGrid>
      <w:tr w:rsidR="00B86A94" w:rsidRPr="003C77B3" w14:paraId="6A2840D4" w14:textId="77777777" w:rsidTr="00261C38">
        <w:tc>
          <w:tcPr>
            <w:tcW w:w="9606" w:type="dxa"/>
            <w:gridSpan w:val="2"/>
          </w:tcPr>
          <w:p w14:paraId="130C5E03" w14:textId="77777777" w:rsidR="003C77B3" w:rsidRPr="003C77B3" w:rsidRDefault="003C77B3" w:rsidP="00B86A94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安全管理に関するマニュアル等の整備</w:t>
            </w:r>
          </w:p>
          <w:p w14:paraId="5C7F51E2" w14:textId="77777777" w:rsidR="003C77B3" w:rsidRPr="003C77B3" w:rsidRDefault="003C77B3" w:rsidP="00B86A94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インシデント・アクシデント報告、分析、改善を行う体制</w:t>
            </w:r>
          </w:p>
          <w:p w14:paraId="1B753F2B" w14:textId="77777777" w:rsidR="003C77B3" w:rsidRPr="003C77B3" w:rsidRDefault="003C77B3" w:rsidP="00B86A94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 母子が利用する居室内の環境整備</w:t>
            </w:r>
          </w:p>
          <w:p w14:paraId="7C0515F5" w14:textId="77777777" w:rsidR="003C77B3" w:rsidRPr="003C77B3" w:rsidRDefault="003C77B3" w:rsidP="00B86A94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86A94" w:rsidRPr="00C415DD" w14:paraId="24BAF65A" w14:textId="77777777" w:rsidTr="00261C38">
        <w:tc>
          <w:tcPr>
            <w:tcW w:w="9606" w:type="dxa"/>
            <w:gridSpan w:val="2"/>
          </w:tcPr>
          <w:p w14:paraId="254BE35A" w14:textId="77777777" w:rsidR="003C77B3" w:rsidRPr="00C415DD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6B5DC178" w14:textId="77777777" w:rsidR="003C77B3" w:rsidRPr="00C415DD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06D40744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0F277A1F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7884B680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165A3208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1D3E152E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71BF48FE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52603CD2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510A2A91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0E0FD432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104C3BA3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57989BE7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14A1D5E5" w14:textId="77777777" w:rsidR="003C77B3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1F977807" w14:textId="77777777" w:rsidR="003C77B3" w:rsidRPr="00C415DD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  <w:p w14:paraId="10E4631C" w14:textId="77777777" w:rsidR="003C77B3" w:rsidRPr="00C415DD" w:rsidRDefault="003C77B3" w:rsidP="00B86A94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B86A94" w:rsidRPr="00C415DD" w14:paraId="5A6287E9" w14:textId="77777777" w:rsidTr="00261C38">
        <w:trPr>
          <w:trHeight w:val="633"/>
        </w:trPr>
        <w:tc>
          <w:tcPr>
            <w:tcW w:w="9606" w:type="dxa"/>
            <w:gridSpan w:val="2"/>
          </w:tcPr>
          <w:p w14:paraId="7BDACBCD" w14:textId="77777777" w:rsidR="00CF1506" w:rsidRPr="00261C38" w:rsidRDefault="00CF1506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  <w:r w:rsidR="00B02394" w:rsidRPr="00261C38">
              <w:rPr>
                <w:rFonts w:ascii="ＭＳ 明朝" w:eastAsia="ＭＳ 明朝" w:hAnsi="ＭＳ 明朝" w:hint="eastAsia"/>
                <w:color w:val="000000" w:themeColor="text1"/>
              </w:rPr>
              <w:t>デイケアについて、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６か月児まで受け入れる場合の環境整備</w:t>
            </w:r>
            <w:r w:rsidR="00B02394" w:rsidRPr="00261C38">
              <w:rPr>
                <w:rFonts w:ascii="ＭＳ 明朝" w:eastAsia="ＭＳ 明朝" w:hAnsi="ＭＳ 明朝"/>
                <w:color w:val="000000" w:themeColor="text1"/>
              </w:rPr>
              <w:t>/受け入れ実績の有無</w:t>
            </w:r>
          </w:p>
          <w:p w14:paraId="46021EC0" w14:textId="29D76313" w:rsidR="00DA5066" w:rsidRPr="00261C38" w:rsidRDefault="00DA5066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※６か月児及びその母を受け入れる予定の部屋（設備）の写真を添付してください。</w:t>
            </w:r>
          </w:p>
        </w:tc>
      </w:tr>
      <w:tr w:rsidR="00B86A94" w:rsidRPr="00C415DD" w14:paraId="282A85D6" w14:textId="77777777" w:rsidTr="00B86A94">
        <w:trPr>
          <w:trHeight w:val="1871"/>
        </w:trPr>
        <w:tc>
          <w:tcPr>
            <w:tcW w:w="3397" w:type="dxa"/>
          </w:tcPr>
          <w:p w14:paraId="4C856A8A" w14:textId="3CB049C2" w:rsidR="008742D8" w:rsidRPr="00261C38" w:rsidRDefault="008742D8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児の睡眠環境</w:t>
            </w:r>
          </w:p>
        </w:tc>
        <w:tc>
          <w:tcPr>
            <w:tcW w:w="6209" w:type="dxa"/>
          </w:tcPr>
          <w:p w14:paraId="02FFBE0C" w14:textId="1720B9E0" w:rsidR="00206FAC" w:rsidRPr="00261C38" w:rsidRDefault="00206FAC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例）畳の上にタオルケット等を敷いて、段差のない場所に寝かせる。ベビーベッド</w:t>
            </w:r>
            <w:r w:rsidR="00867278"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（対象月齢●か月）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で寝かせる。</w:t>
            </w:r>
            <w:r w:rsidR="00701C5D"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掛け布団は使わず、スリーパーで対応する。</w:t>
            </w:r>
          </w:p>
        </w:tc>
      </w:tr>
      <w:tr w:rsidR="00B86A94" w:rsidRPr="00C415DD" w14:paraId="4371C895" w14:textId="77777777" w:rsidTr="00B86A94">
        <w:trPr>
          <w:trHeight w:val="1871"/>
        </w:trPr>
        <w:tc>
          <w:tcPr>
            <w:tcW w:w="3397" w:type="dxa"/>
          </w:tcPr>
          <w:p w14:paraId="0C1911A9" w14:textId="5D877F78" w:rsidR="008742D8" w:rsidRPr="00261C38" w:rsidRDefault="008742D8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児の睡眠場所の周辺環境</w:t>
            </w:r>
          </w:p>
        </w:tc>
        <w:tc>
          <w:tcPr>
            <w:tcW w:w="6209" w:type="dxa"/>
          </w:tcPr>
          <w:p w14:paraId="3B34D167" w14:textId="3232082B" w:rsidR="008742D8" w:rsidRPr="00261C38" w:rsidRDefault="00206FAC" w:rsidP="00B86A94">
            <w:pPr>
              <w:rPr>
                <w:rFonts w:ascii="ＭＳ 明朝" w:eastAsia="ＭＳ 明朝" w:hAnsi="ＭＳ 明朝"/>
                <w:color w:val="000000" w:themeColor="text1"/>
                <w:sz w:val="21"/>
                <w:szCs w:val="18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例）周辺には物は</w:t>
            </w:r>
            <w:r w:rsidR="00867278"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置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かず、段差のない部屋を６か月児の受け入れ部屋とする。</w:t>
            </w:r>
          </w:p>
          <w:p w14:paraId="21D35508" w14:textId="447030D6" w:rsidR="00206FAC" w:rsidRPr="00261C38" w:rsidRDefault="00206FAC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86A94" w:rsidRPr="00C415DD" w14:paraId="5AE21112" w14:textId="77777777" w:rsidTr="00B86A94">
        <w:trPr>
          <w:trHeight w:val="1871"/>
        </w:trPr>
        <w:tc>
          <w:tcPr>
            <w:tcW w:w="3397" w:type="dxa"/>
          </w:tcPr>
          <w:p w14:paraId="0832EBE1" w14:textId="5862FCA1" w:rsidR="008742D8" w:rsidRPr="00261C38" w:rsidRDefault="008742D8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寝返りした場合</w:t>
            </w:r>
            <w:r w:rsidR="001D72BD" w:rsidRPr="00261C38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の安全対策</w:t>
            </w:r>
          </w:p>
          <w:p w14:paraId="7CC57FA3" w14:textId="211390EF" w:rsidR="00CA33BE" w:rsidRPr="00261C38" w:rsidRDefault="00CA33BE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原則、母子ケアについては、母児同室で</w:t>
            </w:r>
            <w:r w:rsidR="000A6E21"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あるため、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乳児がひとりでいる状況は想定されない。ただし、母の睡眠などで乳児の</w:t>
            </w:r>
            <w:r w:rsidR="000A6E21"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見守り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が難しい状況</w:t>
            </w:r>
            <w:r w:rsidR="000A6E21"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を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想定</w:t>
            </w:r>
            <w:r w:rsidR="000A6E21"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し</w:t>
            </w:r>
            <w:r w:rsidRPr="00261C38">
              <w:rPr>
                <w:rFonts w:ascii="ＭＳ 明朝" w:eastAsia="ＭＳ 明朝" w:hAnsi="ＭＳ 明朝" w:hint="eastAsia"/>
                <w:color w:val="000000" w:themeColor="text1"/>
                <w:sz w:val="16"/>
                <w:szCs w:val="12"/>
              </w:rPr>
              <w:t>、モニター等により、児の異変に対応できる方策は整備すること。</w:t>
            </w:r>
          </w:p>
        </w:tc>
        <w:tc>
          <w:tcPr>
            <w:tcW w:w="6209" w:type="dxa"/>
          </w:tcPr>
          <w:p w14:paraId="7F28CA33" w14:textId="74E40BA5" w:rsidR="001D72BD" w:rsidRPr="00261C38" w:rsidRDefault="00206FAC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例）</w:t>
            </w:r>
            <w:r w:rsidR="00CA33BE"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モニターを使用し、</w:t>
            </w:r>
            <w:r w:rsidR="001D72BD"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異変がある場合には、担当助産師が部屋に駆けつける。担当助産師が●時間に１回巡回し、母と児の様子を確認する。</w:t>
            </w:r>
          </w:p>
        </w:tc>
      </w:tr>
      <w:tr w:rsidR="00B86A94" w:rsidRPr="00C415DD" w14:paraId="2EC0D97B" w14:textId="77777777" w:rsidTr="00B86A94">
        <w:trPr>
          <w:trHeight w:val="1871"/>
        </w:trPr>
        <w:tc>
          <w:tcPr>
            <w:tcW w:w="3397" w:type="dxa"/>
          </w:tcPr>
          <w:p w14:paraId="71461D47" w14:textId="77777777" w:rsidR="008742D8" w:rsidRPr="00261C38" w:rsidRDefault="008742D8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類似事業等での</w:t>
            </w:r>
          </w:p>
          <w:p w14:paraId="6F50BFE4" w14:textId="58DEFEF3" w:rsidR="008742D8" w:rsidRPr="00261C38" w:rsidRDefault="008742D8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５、６か月児の受け入れ実績</w:t>
            </w:r>
          </w:p>
        </w:tc>
        <w:tc>
          <w:tcPr>
            <w:tcW w:w="6209" w:type="dxa"/>
          </w:tcPr>
          <w:p w14:paraId="2DB5B3D6" w14:textId="6B9FB0C0" w:rsidR="001D72BD" w:rsidRPr="00261C38" w:rsidRDefault="001D72BD" w:rsidP="00B86A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例）自主事業の産後ケア事業にて、６か月児まで受入れしている。</w:t>
            </w:r>
            <w:r w:rsidR="00701C5D"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（</w:t>
            </w:r>
            <w:r w:rsidR="00701C5D" w:rsidRPr="00261C38">
              <w:rPr>
                <w:rFonts w:ascii="ＭＳ 明朝" w:eastAsia="ＭＳ 明朝" w:hAnsi="ＭＳ 明朝"/>
                <w:color w:val="000000" w:themeColor="text1"/>
                <w:sz w:val="21"/>
                <w:szCs w:val="18"/>
              </w:rPr>
              <w:t>R７年度●件）</w:t>
            </w:r>
          </w:p>
        </w:tc>
      </w:tr>
    </w:tbl>
    <w:p w14:paraId="3FA439B5" w14:textId="77777777" w:rsidR="00CB41C8" w:rsidRDefault="00571BC6" w:rsidP="00261C3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14:paraId="025C31A7" w14:textId="77777777" w:rsidTr="00CB41C8">
        <w:trPr>
          <w:trHeight w:val="683"/>
        </w:trPr>
        <w:tc>
          <w:tcPr>
            <w:tcW w:w="9405" w:type="dxa"/>
          </w:tcPr>
          <w:p w14:paraId="1A46B065" w14:textId="4D36624E" w:rsidR="003C77B3" w:rsidRDefault="00CB41C8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</w:t>
            </w:r>
            <w:r w:rsidR="00E37035">
              <w:rPr>
                <w:rFonts w:ascii="ＭＳ 明朝" w:eastAsia="ＭＳ 明朝" w:hAnsi="ＭＳ 明朝" w:hint="eastAsia"/>
              </w:rPr>
              <w:t>事態</w:t>
            </w:r>
            <w:r>
              <w:rPr>
                <w:rFonts w:ascii="ＭＳ 明朝" w:eastAsia="ＭＳ 明朝" w:hAnsi="ＭＳ 明朝" w:hint="eastAsia"/>
              </w:rPr>
              <w:t>発生時の具体的な対応計画、必要な対応訓練の実施</w:t>
            </w:r>
          </w:p>
          <w:p w14:paraId="24E9CBCA" w14:textId="77777777" w:rsidR="00CB41C8" w:rsidRDefault="003C77B3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CB41C8">
              <w:rPr>
                <w:rFonts w:ascii="ＭＳ 明朝" w:eastAsia="ＭＳ 明朝" w:hAnsi="ＭＳ 明朝" w:hint="eastAsia"/>
              </w:rPr>
              <w:t>損害保険等の加入</w:t>
            </w:r>
          </w:p>
          <w:p w14:paraId="383BC798" w14:textId="77777777" w:rsidR="0046760E" w:rsidRPr="003C77B3" w:rsidRDefault="0046760E" w:rsidP="00CB41C8">
            <w:pPr>
              <w:ind w:left="-96"/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③緊急時に必要な器具の整備</w:t>
            </w:r>
          </w:p>
          <w:p w14:paraId="6864E96F" w14:textId="77777777"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14:paraId="52108C8C" w14:textId="77777777" w:rsidTr="008742D8">
        <w:trPr>
          <w:trHeight w:val="3378"/>
        </w:trPr>
        <w:tc>
          <w:tcPr>
            <w:tcW w:w="9405" w:type="dxa"/>
          </w:tcPr>
          <w:p w14:paraId="25E97D7B" w14:textId="77777777"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14:paraId="097F98CD" w14:textId="77777777"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14:paraId="7F15B507" w14:textId="77777777"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14:paraId="7ECED576" w14:textId="77777777"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14:paraId="5FDFFCE3" w14:textId="77777777"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14:paraId="2EF57565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19A570DF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AE7D1EE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2A6D9D22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4A31FCFD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669B87B7" w14:textId="77777777"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14:paraId="12B7DC7E" w14:textId="77777777" w:rsidR="008742D8" w:rsidRDefault="008742D8" w:rsidP="00CB41C8">
            <w:pPr>
              <w:rPr>
                <w:rFonts w:ascii="ＭＳ 明朝" w:eastAsia="ＭＳ 明朝" w:hAnsi="ＭＳ 明朝"/>
              </w:rPr>
            </w:pPr>
          </w:p>
          <w:p w14:paraId="0B455A11" w14:textId="77777777" w:rsidR="008742D8" w:rsidRDefault="008742D8" w:rsidP="00CB41C8">
            <w:pPr>
              <w:rPr>
                <w:rFonts w:ascii="ＭＳ 明朝" w:eastAsia="ＭＳ 明朝" w:hAnsi="ＭＳ 明朝"/>
              </w:rPr>
            </w:pPr>
          </w:p>
          <w:p w14:paraId="691CE0BD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  <w:p w14:paraId="120CF51E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  <w:p w14:paraId="08F89757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  <w:p w14:paraId="009CF541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  <w:p w14:paraId="01A16304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  <w:p w14:paraId="317FC5A1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  <w:p w14:paraId="53E9F95F" w14:textId="77777777" w:rsidR="000F543D" w:rsidRDefault="000F543D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5FECCB4C" w14:textId="77777777" w:rsidR="00582DC0" w:rsidRDefault="00582DC0" w:rsidP="00582DC0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　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582DC0" w14:paraId="14933DD5" w14:textId="77777777" w:rsidTr="00C415DD">
        <w:trPr>
          <w:trHeight w:val="810"/>
        </w:trPr>
        <w:tc>
          <w:tcPr>
            <w:tcW w:w="9450" w:type="dxa"/>
          </w:tcPr>
          <w:p w14:paraId="1A4006CB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14:paraId="2551479B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②従業者等へ健康診断の実施</w:t>
            </w:r>
          </w:p>
          <w:p w14:paraId="3A34BF14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582DC0" w14:paraId="0AE626FE" w14:textId="77777777" w:rsidTr="008742D8">
        <w:trPr>
          <w:trHeight w:val="4468"/>
        </w:trPr>
        <w:tc>
          <w:tcPr>
            <w:tcW w:w="9450" w:type="dxa"/>
          </w:tcPr>
          <w:p w14:paraId="6FB7C681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7847308E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5E1EB4CA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5B0A974D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405B50B8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0A348454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1BC54A0F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7AB6D61F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534157B3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5A092C8D" w14:textId="77777777"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14:paraId="4F35F181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1360729F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5D9313F5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15B880FC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3E3B74EC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6F73BB78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0730DF23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3322E605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7743723C" w14:textId="77777777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  <w:p w14:paraId="0A76CEBF" w14:textId="41054912" w:rsidR="00923834" w:rsidRDefault="00923834" w:rsidP="00C415DD">
            <w:pPr>
              <w:rPr>
                <w:rFonts w:ascii="ＭＳ 明朝" w:eastAsia="ＭＳ 明朝" w:hAnsi="ＭＳ 明朝"/>
              </w:rPr>
            </w:pPr>
          </w:p>
        </w:tc>
      </w:tr>
    </w:tbl>
    <w:p w14:paraId="20AD43FC" w14:textId="77777777" w:rsidR="000F543D" w:rsidRDefault="000F543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9B87420" w14:textId="77777777" w:rsidR="00BD1E59" w:rsidRDefault="00582DC0" w:rsidP="003C77B3">
      <w:pPr>
        <w:ind w:firstLineChars="100" w:firstLine="241"/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９</w:t>
      </w:r>
      <w:r w:rsidR="00BD1E59">
        <w:rPr>
          <w:rFonts w:ascii="ＭＳ 明朝" w:eastAsia="ＭＳ 明朝" w:hAnsi="ＭＳ 明朝" w:hint="eastAsia"/>
        </w:rPr>
        <w:t xml:space="preserve">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14:paraId="4BAB8CF1" w14:textId="77777777" w:rsidTr="00BD1E59">
        <w:trPr>
          <w:trHeight w:val="607"/>
        </w:trPr>
        <w:tc>
          <w:tcPr>
            <w:tcW w:w="9450" w:type="dxa"/>
          </w:tcPr>
          <w:p w14:paraId="144BDADA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14:paraId="3D178DE6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14:paraId="2B80978F" w14:textId="77777777" w:rsidTr="00BD1E59">
        <w:trPr>
          <w:trHeight w:val="5670"/>
        </w:trPr>
        <w:tc>
          <w:tcPr>
            <w:tcW w:w="9450" w:type="dxa"/>
          </w:tcPr>
          <w:p w14:paraId="0F4AD1F8" w14:textId="77777777" w:rsidR="00BD1E59" w:rsidRPr="00540EFA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4465D775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12077E78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448B88B3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38082354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2B40215D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564CAA13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56258B12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79550827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4E26BF78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3F8C4FD0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04DEA3A6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6C38DCE9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5C7FCD08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2DE98572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72B14293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1553EB47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4F75CF98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75A9DB06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334F9493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192F157A" w14:textId="77777777" w:rsidR="00923834" w:rsidRDefault="00923834" w:rsidP="00BD1E59">
            <w:pPr>
              <w:rPr>
                <w:rFonts w:ascii="ＭＳ 明朝" w:eastAsia="ＭＳ 明朝" w:hAnsi="ＭＳ 明朝"/>
              </w:rPr>
            </w:pPr>
          </w:p>
          <w:p w14:paraId="10446919" w14:textId="77777777" w:rsidR="00923834" w:rsidRDefault="00923834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14:paraId="7F431A9E" w14:textId="77777777" w:rsidR="00BD1E59" w:rsidRDefault="00582DC0" w:rsidP="00BD1E59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 xml:space="preserve">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14:paraId="02AD7352" w14:textId="77777777" w:rsidTr="00BD1E59">
        <w:trPr>
          <w:trHeight w:val="637"/>
        </w:trPr>
        <w:tc>
          <w:tcPr>
            <w:tcW w:w="9405" w:type="dxa"/>
          </w:tcPr>
          <w:p w14:paraId="4C611F27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14:paraId="44F4E978" w14:textId="77777777"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14:paraId="3332B032" w14:textId="77777777" w:rsidTr="00BD1E59">
        <w:trPr>
          <w:trHeight w:val="4089"/>
        </w:trPr>
        <w:tc>
          <w:tcPr>
            <w:tcW w:w="9405" w:type="dxa"/>
          </w:tcPr>
          <w:p w14:paraId="532DB248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14:paraId="1B1D556B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14:paraId="4F62AB82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14:paraId="175A7890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14:paraId="04CFFA18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14:paraId="39BA0CA9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31849419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463261B7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15DB9322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23A8372D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07597931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0E8AF6FD" w14:textId="77777777"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14:paraId="04320581" w14:textId="77777777"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14:paraId="0E09E52E" w14:textId="77777777"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14:paraId="2CA9DBD8" w14:textId="77777777"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14:paraId="0B63C7E9" w14:textId="77777777"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14:paraId="0DF8F257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2275AC07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175559C5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14:paraId="40618A25" w14:textId="77777777" w:rsidR="003C77B3" w:rsidRDefault="003C77B3" w:rsidP="003C77B3">
            <w:pPr>
              <w:rPr>
                <w:rFonts w:ascii="ＭＳ 明朝" w:eastAsia="ＭＳ 明朝" w:hAnsi="ＭＳ 明朝"/>
              </w:rPr>
            </w:pPr>
          </w:p>
          <w:p w14:paraId="78FD9464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14:paraId="2BF75BF2" w14:textId="77777777" w:rsidR="003C77B3" w:rsidRPr="003C77B3" w:rsidRDefault="00340F59" w:rsidP="00BD2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1</w:t>
      </w:r>
      <w:r>
        <w:rPr>
          <w:rFonts w:ascii="ＭＳ 明朝" w:eastAsia="ＭＳ 明朝" w:hAnsi="ＭＳ 明朝"/>
        </w:rPr>
        <w:t>1</w:t>
      </w:r>
      <w:r w:rsidR="003C77B3" w:rsidRPr="003C77B3">
        <w:rPr>
          <w:rFonts w:ascii="ＭＳ 明朝" w:eastAsia="ＭＳ 明朝" w:hAnsi="ＭＳ 明朝" w:hint="eastAsia"/>
        </w:rPr>
        <w:t xml:space="preserve">　</w:t>
      </w:r>
      <w:r w:rsidR="00697DE9" w:rsidRPr="00697DE9">
        <w:rPr>
          <w:rFonts w:ascii="ＭＳ 明朝" w:eastAsia="ＭＳ 明朝" w:hAnsi="ＭＳ 明朝" w:hint="eastAsia"/>
        </w:rPr>
        <w:t>「医療法第25条第１項の規定に基づく立入検査」</w:t>
      </w:r>
      <w:r w:rsidR="003C77B3" w:rsidRPr="003C77B3">
        <w:rPr>
          <w:rFonts w:ascii="ＭＳ 明朝" w:eastAsia="ＭＳ 明朝" w:hAnsi="ＭＳ 明朝" w:hint="eastAsia"/>
        </w:rPr>
        <w:t>に係る事項</w:t>
      </w:r>
    </w:p>
    <w:p w14:paraId="4B8F1F7E" w14:textId="77777777"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　　　　　　　　　　　　　　　　　　　　　　　 　</w:t>
      </w:r>
      <w:r w:rsidRPr="003C77B3">
        <w:rPr>
          <w:rFonts w:ascii="ＭＳ 明朝" w:eastAsia="ＭＳ 明朝" w:hAnsi="ＭＳ 明朝" w:hint="eastAsia"/>
          <w:u w:val="single"/>
        </w:rPr>
        <w:t>令和　　年　　月　　日時点</w:t>
      </w:r>
      <w:r w:rsidRPr="003C77B3">
        <w:rPr>
          <w:rFonts w:ascii="ＭＳ 明朝" w:eastAsia="ＭＳ 明朝" w:hAnsi="ＭＳ 明朝" w:hint="eastAsia"/>
        </w:rPr>
        <w:t xml:space="preserve">　　</w:t>
      </w:r>
    </w:p>
    <w:p w14:paraId="4CB7F0AD" w14:textId="77777777" w:rsidR="003C77B3" w:rsidRPr="003C77B3" w:rsidRDefault="003C77B3" w:rsidP="003C77B3">
      <w:pPr>
        <w:rPr>
          <w:rFonts w:ascii="ＭＳ 明朝" w:eastAsia="ＭＳ 明朝" w:hAns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402"/>
        <w:gridCol w:w="3261"/>
      </w:tblGrid>
      <w:tr w:rsidR="003C77B3" w:rsidRPr="00A903D0" w14:paraId="533FDD3D" w14:textId="77777777" w:rsidTr="00A903D0">
        <w:tc>
          <w:tcPr>
            <w:tcW w:w="2409" w:type="dxa"/>
          </w:tcPr>
          <w:p w14:paraId="4798F6C3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523F6F7B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実施日（書類の提出日）</w:t>
            </w:r>
          </w:p>
        </w:tc>
        <w:tc>
          <w:tcPr>
            <w:tcW w:w="3261" w:type="dxa"/>
          </w:tcPr>
          <w:p w14:paraId="66A496F3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指摘事項の有無</w:t>
            </w:r>
          </w:p>
        </w:tc>
      </w:tr>
      <w:tr w:rsidR="003C77B3" w:rsidRPr="00A903D0" w14:paraId="40AC66C4" w14:textId="77777777" w:rsidTr="00A903D0">
        <w:tc>
          <w:tcPr>
            <w:tcW w:w="2409" w:type="dxa"/>
          </w:tcPr>
          <w:p w14:paraId="54175BC1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</w:t>
            </w:r>
            <w:r w:rsidR="00697DE9">
              <w:rPr>
                <w:rFonts w:ascii="ＭＳ 明朝" w:eastAsia="ＭＳ 明朝" w:hAnsi="ＭＳ 明朝" w:hint="eastAsia"/>
              </w:rPr>
              <w:t>立入検査</w:t>
            </w:r>
          </w:p>
        </w:tc>
        <w:tc>
          <w:tcPr>
            <w:tcW w:w="3402" w:type="dxa"/>
          </w:tcPr>
          <w:p w14:paraId="1F27D8DA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14:paraId="56B6DF96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  <w:tr w:rsidR="003C77B3" w:rsidRPr="00A903D0" w14:paraId="26B81C1B" w14:textId="77777777" w:rsidTr="00A903D0">
        <w:tc>
          <w:tcPr>
            <w:tcW w:w="2409" w:type="dxa"/>
          </w:tcPr>
          <w:p w14:paraId="30EF4EE9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直近の実地指導</w:t>
            </w:r>
          </w:p>
        </w:tc>
        <w:tc>
          <w:tcPr>
            <w:tcW w:w="3402" w:type="dxa"/>
          </w:tcPr>
          <w:p w14:paraId="67B31516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14:paraId="5C3CE207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14:paraId="001B116D" w14:textId="77777777" w:rsidR="003C77B3" w:rsidRPr="003C77B3" w:rsidRDefault="003C77B3" w:rsidP="003C77B3">
      <w:pPr>
        <w:rPr>
          <w:rFonts w:ascii="ＭＳ 明朝" w:eastAsia="ＭＳ 明朝" w:hAnsi="ＭＳ 明朝"/>
        </w:rPr>
      </w:pPr>
    </w:p>
    <w:p w14:paraId="29783F5E" w14:textId="77777777"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指摘事項の内容（あった場合）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C77B3" w:rsidRPr="00A903D0" w14:paraId="466B619F" w14:textId="77777777" w:rsidTr="00A903D0">
        <w:trPr>
          <w:trHeight w:val="1303"/>
        </w:trPr>
        <w:tc>
          <w:tcPr>
            <w:tcW w:w="9072" w:type="dxa"/>
          </w:tcPr>
          <w:p w14:paraId="0523B88B" w14:textId="77777777"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14:paraId="208CE249" w14:textId="77777777" w:rsidR="003C77B3" w:rsidRPr="003C77B3" w:rsidRDefault="003C77B3" w:rsidP="003C77B3">
      <w:pPr>
        <w:rPr>
          <w:rFonts w:ascii="ＭＳ 明朝" w:eastAsia="ＭＳ 明朝" w:hAnsi="ＭＳ 明朝"/>
        </w:rPr>
      </w:pPr>
    </w:p>
    <w:p w14:paraId="57D1D5F9" w14:textId="77777777"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※健康福祉局へ提出した書類（控え）がある場合は、提出をお願いします。</w:t>
      </w:r>
    </w:p>
    <w:p w14:paraId="280A87ED" w14:textId="77777777" w:rsidR="00302BF7" w:rsidRDefault="00302BF7" w:rsidP="003C77B3">
      <w:pPr>
        <w:rPr>
          <w:rFonts w:ascii="ＭＳ 明朝" w:eastAsia="ＭＳ 明朝" w:hAnsi="ＭＳ 明朝"/>
        </w:rPr>
      </w:pPr>
    </w:p>
    <w:p w14:paraId="370D5A1A" w14:textId="77777777" w:rsidR="00302BF7" w:rsidRPr="003C77B3" w:rsidRDefault="00302BF7" w:rsidP="003C77B3">
      <w:pPr>
        <w:rPr>
          <w:rFonts w:ascii="ＭＳ 明朝" w:eastAsia="ＭＳ 明朝" w:hAnsi="ＭＳ 明朝"/>
        </w:rPr>
      </w:pPr>
    </w:p>
    <w:p w14:paraId="16466A78" w14:textId="77777777" w:rsidR="00961244" w:rsidRPr="00261C38" w:rsidRDefault="00961244" w:rsidP="00961244">
      <w:pPr>
        <w:rPr>
          <w:rFonts w:ascii="ＭＳ 明朝" w:eastAsia="ＭＳ 明朝" w:hAnsi="ＭＳ 明朝"/>
        </w:rPr>
      </w:pPr>
      <w:r w:rsidRPr="00261C38">
        <w:rPr>
          <w:rFonts w:ascii="ＭＳ 明朝" w:eastAsia="ＭＳ 明朝" w:hAnsi="ＭＳ 明朝" w:hint="eastAsia"/>
        </w:rPr>
        <w:t xml:space="preserve">　</w:t>
      </w:r>
      <w:r w:rsidR="00340F59" w:rsidRPr="00261C38">
        <w:rPr>
          <w:rFonts w:ascii="ＭＳ 明朝" w:eastAsia="ＭＳ 明朝" w:hAnsi="ＭＳ 明朝"/>
        </w:rPr>
        <w:t>12</w:t>
      </w:r>
      <w:r w:rsidRPr="00261C38">
        <w:rPr>
          <w:rFonts w:ascii="ＭＳ 明朝" w:eastAsia="ＭＳ 明朝" w:hAnsi="ＭＳ 明朝" w:hint="eastAsia"/>
        </w:rPr>
        <w:t xml:space="preserve">　市民税の滞納有無</w:t>
      </w:r>
    </w:p>
    <w:p w14:paraId="266F3AF6" w14:textId="77777777" w:rsidR="00961244" w:rsidRPr="00261C38" w:rsidRDefault="00961244" w:rsidP="00961244">
      <w:pPr>
        <w:rPr>
          <w:rFonts w:ascii="ＭＳ 明朝" w:eastAsia="ＭＳ 明朝" w:hAnsi="ＭＳ 明朝"/>
        </w:rPr>
      </w:pPr>
    </w:p>
    <w:p w14:paraId="1435C025" w14:textId="0B55F461" w:rsidR="00961244" w:rsidRPr="00261C38" w:rsidRDefault="00FE1331" w:rsidP="00961244">
      <w:pPr>
        <w:rPr>
          <w:rFonts w:ascii="ＭＳ 明朝" w:eastAsia="ＭＳ 明朝" w:hAnsi="ＭＳ 明朝"/>
        </w:rPr>
      </w:pPr>
      <w:r w:rsidRPr="00261C38">
        <w:rPr>
          <w:rFonts w:ascii="ＭＳ 明朝" w:eastAsia="ＭＳ 明朝" w:hAnsi="ＭＳ 明朝" w:hint="eastAsia"/>
        </w:rPr>
        <w:t xml:space="preserve">　令和</w:t>
      </w:r>
      <w:r w:rsidR="00685C28">
        <w:rPr>
          <w:rFonts w:ascii="ＭＳ 明朝" w:eastAsia="ＭＳ 明朝" w:hAnsi="ＭＳ 明朝" w:hint="eastAsia"/>
        </w:rPr>
        <w:t>７</w:t>
      </w:r>
      <w:r w:rsidRPr="00261C38">
        <w:rPr>
          <w:rFonts w:ascii="ＭＳ 明朝" w:eastAsia="ＭＳ 明朝" w:hAnsi="ＭＳ 明朝" w:hint="eastAsia"/>
        </w:rPr>
        <w:t>・</w:t>
      </w:r>
      <w:r w:rsidR="00685C28">
        <w:rPr>
          <w:rFonts w:ascii="ＭＳ 明朝" w:eastAsia="ＭＳ 明朝" w:hAnsi="ＭＳ 明朝" w:hint="eastAsia"/>
        </w:rPr>
        <w:t>８</w:t>
      </w:r>
      <w:r w:rsidR="00961244" w:rsidRPr="00261C38">
        <w:rPr>
          <w:rFonts w:ascii="ＭＳ 明朝" w:eastAsia="ＭＳ 明朝" w:hAnsi="ＭＳ 明朝" w:hint="eastAsia"/>
        </w:rPr>
        <w:t>年度一般競争入札有資格者名簿　登録なし・　登録あり（番号：</w:t>
      </w:r>
      <w:r w:rsidR="00961244" w:rsidRPr="00261C38">
        <w:rPr>
          <w:rFonts w:ascii="ＭＳ 明朝" w:eastAsia="ＭＳ 明朝" w:hAnsi="ＭＳ 明朝" w:hint="eastAsia"/>
          <w:u w:val="single"/>
        </w:rPr>
        <w:t xml:space="preserve">　　　　　</w:t>
      </w:r>
      <w:r w:rsidR="00961244" w:rsidRPr="00261C38">
        <w:rPr>
          <w:rFonts w:ascii="ＭＳ 明朝" w:eastAsia="ＭＳ 明朝" w:hAnsi="ＭＳ 明朝" w:hint="eastAsia"/>
        </w:rPr>
        <w:t>）</w:t>
      </w:r>
    </w:p>
    <w:p w14:paraId="6D18F792" w14:textId="77777777" w:rsidR="00961244" w:rsidRPr="00261C38" w:rsidRDefault="00961244" w:rsidP="00961244">
      <w:pPr>
        <w:rPr>
          <w:rFonts w:ascii="ＭＳ 明朝" w:eastAsia="ＭＳ 明朝" w:hAnsi="ＭＳ 明朝"/>
        </w:rPr>
      </w:pPr>
    </w:p>
    <w:p w14:paraId="71DE9BB7" w14:textId="77777777" w:rsidR="00961244" w:rsidRPr="00261C38" w:rsidRDefault="00961244" w:rsidP="00961244">
      <w:pPr>
        <w:rPr>
          <w:rFonts w:ascii="ＭＳ 明朝" w:eastAsia="ＭＳ 明朝" w:hAnsi="ＭＳ 明朝"/>
        </w:rPr>
      </w:pPr>
      <w:r w:rsidRPr="00261C38">
        <w:rPr>
          <w:rFonts w:ascii="ＭＳ 明朝" w:eastAsia="ＭＳ 明朝" w:hAnsi="ＭＳ 明朝" w:hint="eastAsia"/>
        </w:rPr>
        <w:t xml:space="preserve">　　→登録なしの場合は、直近の「個人市民税・県民税納税証明書」を提出してください。</w:t>
      </w:r>
    </w:p>
    <w:p w14:paraId="0408A91B" w14:textId="77777777" w:rsidR="00E271CA" w:rsidRPr="00261C38" w:rsidRDefault="00961244" w:rsidP="00BD1E59">
      <w:pPr>
        <w:rPr>
          <w:rFonts w:ascii="ＭＳ 明朝" w:eastAsia="ＭＳ 明朝" w:hAnsi="ＭＳ 明朝"/>
        </w:rPr>
      </w:pPr>
      <w:r w:rsidRPr="00261C38">
        <w:rPr>
          <w:rFonts w:ascii="ＭＳ 明朝" w:eastAsia="ＭＳ 明朝" w:hAnsi="ＭＳ 明朝" w:hint="eastAsia"/>
        </w:rPr>
        <w:t xml:space="preserve">　　　（非課税の場合は、「非課税証明書」を提出）</w:t>
      </w:r>
    </w:p>
    <w:sectPr w:rsidR="00E271CA" w:rsidRPr="00261C38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A8F0" w14:textId="77777777" w:rsidR="00A903D0" w:rsidRDefault="00A903D0">
      <w:r>
        <w:separator/>
      </w:r>
    </w:p>
  </w:endnote>
  <w:endnote w:type="continuationSeparator" w:id="0">
    <w:p w14:paraId="77CC848B" w14:textId="77777777" w:rsidR="00A903D0" w:rsidRDefault="00A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DB54" w14:textId="77777777"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6744" w14:textId="77777777" w:rsidR="00A903D0" w:rsidRDefault="00A903D0">
      <w:r>
        <w:separator/>
      </w:r>
    </w:p>
  </w:footnote>
  <w:footnote w:type="continuationSeparator" w:id="0">
    <w:p w14:paraId="3BD49E43" w14:textId="77777777" w:rsidR="00A903D0" w:rsidRDefault="00A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0C93" w14:textId="77777777" w:rsidR="00413801" w:rsidRDefault="00413801" w:rsidP="00FE1331">
    <w:pPr>
      <w:pStyle w:val="a3"/>
      <w:tabs>
        <w:tab w:val="clear" w:pos="4252"/>
        <w:tab w:val="clear" w:pos="8504"/>
      </w:tabs>
      <w:jc w:val="right"/>
    </w:pPr>
    <w:r w:rsidRPr="00D30807">
      <w:rPr>
        <w:rFonts w:ascii="ＭＳ 明朝" w:eastAsia="ＭＳ 明朝" w:hAnsi="ＭＳ 明朝" w:hint="eastAsia"/>
        <w:kern w:val="0"/>
        <w:sz w:val="24"/>
        <w:szCs w:val="24"/>
      </w:rPr>
      <w:t>（</w:t>
    </w:r>
    <w:r w:rsidRPr="00D30807">
      <w:rPr>
        <w:rFonts w:ascii="ＭＳ 明朝" w:eastAsia="ＭＳ 明朝" w:hAnsi="ＭＳ 明朝" w:hint="eastAsia"/>
        <w:kern w:val="0"/>
        <w:sz w:val="24"/>
        <w:szCs w:val="24"/>
      </w:rPr>
      <w:t>様式２</w:t>
    </w:r>
    <w:r w:rsidR="00FE1331">
      <w:rPr>
        <w:rFonts w:ascii="Times New Roman" w:hAnsi="Times New Roman" w:hint="eastAsia"/>
        <w:kern w:val="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ACC"/>
    <w:multiLevelType w:val="hybridMultilevel"/>
    <w:tmpl w:val="E54AF226"/>
    <w:lvl w:ilvl="0" w:tplc="AB8E11D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49A48AE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A2ECBB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242D35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8C886F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76C5D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818427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9E85AE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6989EA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C1AEAC1E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B03EE25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7EE8B6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784D7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99A0DF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E264E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68473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76FAB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B1E7C1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11F5F4C"/>
    <w:multiLevelType w:val="hybridMultilevel"/>
    <w:tmpl w:val="76F28692"/>
    <w:lvl w:ilvl="0" w:tplc="C924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D80C22"/>
    <w:multiLevelType w:val="hybridMultilevel"/>
    <w:tmpl w:val="C88C35BA"/>
    <w:lvl w:ilvl="0" w:tplc="CFDEF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1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3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4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5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6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7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8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0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 w16cid:durableId="542132941">
    <w:abstractNumId w:val="5"/>
  </w:num>
  <w:num w:numId="2" w16cid:durableId="1202859921">
    <w:abstractNumId w:val="8"/>
  </w:num>
  <w:num w:numId="3" w16cid:durableId="254024411">
    <w:abstractNumId w:val="14"/>
  </w:num>
  <w:num w:numId="4" w16cid:durableId="1112556197">
    <w:abstractNumId w:val="30"/>
  </w:num>
  <w:num w:numId="5" w16cid:durableId="1995791575">
    <w:abstractNumId w:val="21"/>
  </w:num>
  <w:num w:numId="6" w16cid:durableId="1159809595">
    <w:abstractNumId w:val="29"/>
  </w:num>
  <w:num w:numId="7" w16cid:durableId="1575968460">
    <w:abstractNumId w:val="18"/>
  </w:num>
  <w:num w:numId="8" w16cid:durableId="290209172">
    <w:abstractNumId w:val="2"/>
  </w:num>
  <w:num w:numId="9" w16cid:durableId="427043417">
    <w:abstractNumId w:val="12"/>
  </w:num>
  <w:num w:numId="10" w16cid:durableId="49496763">
    <w:abstractNumId w:val="9"/>
  </w:num>
  <w:num w:numId="11" w16cid:durableId="1138955047">
    <w:abstractNumId w:val="1"/>
  </w:num>
  <w:num w:numId="12" w16cid:durableId="1269661005">
    <w:abstractNumId w:val="25"/>
  </w:num>
  <w:num w:numId="13" w16cid:durableId="1228103504">
    <w:abstractNumId w:val="19"/>
  </w:num>
  <w:num w:numId="14" w16cid:durableId="2000695552">
    <w:abstractNumId w:val="10"/>
  </w:num>
  <w:num w:numId="15" w16cid:durableId="1123812665">
    <w:abstractNumId w:val="24"/>
  </w:num>
  <w:num w:numId="16" w16cid:durableId="512457516">
    <w:abstractNumId w:val="22"/>
  </w:num>
  <w:num w:numId="17" w16cid:durableId="1355153986">
    <w:abstractNumId w:val="23"/>
  </w:num>
  <w:num w:numId="18" w16cid:durableId="1502306642">
    <w:abstractNumId w:val="15"/>
  </w:num>
  <w:num w:numId="19" w16cid:durableId="86266828">
    <w:abstractNumId w:val="13"/>
  </w:num>
  <w:num w:numId="20" w16cid:durableId="727804321">
    <w:abstractNumId w:val="7"/>
  </w:num>
  <w:num w:numId="21" w16cid:durableId="1021934869">
    <w:abstractNumId w:val="0"/>
  </w:num>
  <w:num w:numId="22" w16cid:durableId="1764913000">
    <w:abstractNumId w:val="6"/>
  </w:num>
  <w:num w:numId="23" w16cid:durableId="1270621690">
    <w:abstractNumId w:val="27"/>
  </w:num>
  <w:num w:numId="24" w16cid:durableId="781533719">
    <w:abstractNumId w:val="20"/>
  </w:num>
  <w:num w:numId="25" w16cid:durableId="487138023">
    <w:abstractNumId w:val="26"/>
  </w:num>
  <w:num w:numId="26" w16cid:durableId="1943761809">
    <w:abstractNumId w:val="11"/>
  </w:num>
  <w:num w:numId="27" w16cid:durableId="1910847825">
    <w:abstractNumId w:val="3"/>
  </w:num>
  <w:num w:numId="28" w16cid:durableId="1079982623">
    <w:abstractNumId w:val="28"/>
  </w:num>
  <w:num w:numId="29" w16cid:durableId="1893036818">
    <w:abstractNumId w:val="4"/>
  </w:num>
  <w:num w:numId="30" w16cid:durableId="794257890">
    <w:abstractNumId w:val="17"/>
  </w:num>
  <w:num w:numId="31" w16cid:durableId="544951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A6E21"/>
    <w:rsid w:val="000E52C2"/>
    <w:rsid w:val="000E745C"/>
    <w:rsid w:val="000F097A"/>
    <w:rsid w:val="000F543D"/>
    <w:rsid w:val="00110F86"/>
    <w:rsid w:val="00114264"/>
    <w:rsid w:val="00117548"/>
    <w:rsid w:val="00120207"/>
    <w:rsid w:val="00137BCE"/>
    <w:rsid w:val="00150C39"/>
    <w:rsid w:val="001523B9"/>
    <w:rsid w:val="00152C34"/>
    <w:rsid w:val="00153BA8"/>
    <w:rsid w:val="00154990"/>
    <w:rsid w:val="001722A7"/>
    <w:rsid w:val="001A3833"/>
    <w:rsid w:val="001C3A1A"/>
    <w:rsid w:val="001C45FD"/>
    <w:rsid w:val="001D72BD"/>
    <w:rsid w:val="001F4664"/>
    <w:rsid w:val="002018EE"/>
    <w:rsid w:val="00206FAC"/>
    <w:rsid w:val="00215B2B"/>
    <w:rsid w:val="00223E4C"/>
    <w:rsid w:val="002457C0"/>
    <w:rsid w:val="00260B0F"/>
    <w:rsid w:val="00261C38"/>
    <w:rsid w:val="002665BF"/>
    <w:rsid w:val="002A3C1F"/>
    <w:rsid w:val="002B3C2A"/>
    <w:rsid w:val="002C1534"/>
    <w:rsid w:val="00302BF7"/>
    <w:rsid w:val="00307498"/>
    <w:rsid w:val="00315B09"/>
    <w:rsid w:val="00321129"/>
    <w:rsid w:val="003230AD"/>
    <w:rsid w:val="00340F59"/>
    <w:rsid w:val="00374CAD"/>
    <w:rsid w:val="00395070"/>
    <w:rsid w:val="003A03AF"/>
    <w:rsid w:val="003B6094"/>
    <w:rsid w:val="003C77B3"/>
    <w:rsid w:val="003D19C2"/>
    <w:rsid w:val="003D7CFA"/>
    <w:rsid w:val="00401CAC"/>
    <w:rsid w:val="00404972"/>
    <w:rsid w:val="00407BC0"/>
    <w:rsid w:val="00413801"/>
    <w:rsid w:val="004616ED"/>
    <w:rsid w:val="0046760E"/>
    <w:rsid w:val="00471DC5"/>
    <w:rsid w:val="00474748"/>
    <w:rsid w:val="00493F28"/>
    <w:rsid w:val="004B6A1E"/>
    <w:rsid w:val="004D60E5"/>
    <w:rsid w:val="004D6C96"/>
    <w:rsid w:val="004E142E"/>
    <w:rsid w:val="004E2D09"/>
    <w:rsid w:val="004F71E6"/>
    <w:rsid w:val="00515EAC"/>
    <w:rsid w:val="00540EFA"/>
    <w:rsid w:val="00567203"/>
    <w:rsid w:val="00571BC6"/>
    <w:rsid w:val="00582DC0"/>
    <w:rsid w:val="00586589"/>
    <w:rsid w:val="00591700"/>
    <w:rsid w:val="005A1C4F"/>
    <w:rsid w:val="005B745B"/>
    <w:rsid w:val="005C01F4"/>
    <w:rsid w:val="005C73B4"/>
    <w:rsid w:val="005D63F9"/>
    <w:rsid w:val="005E386F"/>
    <w:rsid w:val="005E599F"/>
    <w:rsid w:val="0061097F"/>
    <w:rsid w:val="0064241F"/>
    <w:rsid w:val="00642E17"/>
    <w:rsid w:val="00685C28"/>
    <w:rsid w:val="00697DE9"/>
    <w:rsid w:val="006A54AE"/>
    <w:rsid w:val="006B63F6"/>
    <w:rsid w:val="006C1E6F"/>
    <w:rsid w:val="006F1107"/>
    <w:rsid w:val="006F67E9"/>
    <w:rsid w:val="00701C5D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4126C"/>
    <w:rsid w:val="00867278"/>
    <w:rsid w:val="008742D8"/>
    <w:rsid w:val="00877D5C"/>
    <w:rsid w:val="00886657"/>
    <w:rsid w:val="008B13FA"/>
    <w:rsid w:val="008B4F4E"/>
    <w:rsid w:val="008D28AA"/>
    <w:rsid w:val="00923834"/>
    <w:rsid w:val="0094332B"/>
    <w:rsid w:val="00954DAD"/>
    <w:rsid w:val="00961244"/>
    <w:rsid w:val="00970E5A"/>
    <w:rsid w:val="009A1F63"/>
    <w:rsid w:val="009C38FB"/>
    <w:rsid w:val="009C5FC6"/>
    <w:rsid w:val="009D0D50"/>
    <w:rsid w:val="009D4151"/>
    <w:rsid w:val="009F27A3"/>
    <w:rsid w:val="009F6C8F"/>
    <w:rsid w:val="009F78AE"/>
    <w:rsid w:val="00A070FC"/>
    <w:rsid w:val="00A32F19"/>
    <w:rsid w:val="00A54138"/>
    <w:rsid w:val="00A70747"/>
    <w:rsid w:val="00A84083"/>
    <w:rsid w:val="00A903D0"/>
    <w:rsid w:val="00AB3E78"/>
    <w:rsid w:val="00AC0291"/>
    <w:rsid w:val="00AE6E0A"/>
    <w:rsid w:val="00AF6F29"/>
    <w:rsid w:val="00B02394"/>
    <w:rsid w:val="00B27EA0"/>
    <w:rsid w:val="00B75707"/>
    <w:rsid w:val="00B83D13"/>
    <w:rsid w:val="00B86A94"/>
    <w:rsid w:val="00B92657"/>
    <w:rsid w:val="00B9595B"/>
    <w:rsid w:val="00BB3050"/>
    <w:rsid w:val="00BB4543"/>
    <w:rsid w:val="00BD1E59"/>
    <w:rsid w:val="00BD2D34"/>
    <w:rsid w:val="00BD7D8B"/>
    <w:rsid w:val="00C00128"/>
    <w:rsid w:val="00C20BD1"/>
    <w:rsid w:val="00C3267E"/>
    <w:rsid w:val="00C415DD"/>
    <w:rsid w:val="00C44C5E"/>
    <w:rsid w:val="00C61954"/>
    <w:rsid w:val="00C729DC"/>
    <w:rsid w:val="00C76E04"/>
    <w:rsid w:val="00C84279"/>
    <w:rsid w:val="00CA33BE"/>
    <w:rsid w:val="00CB3E9B"/>
    <w:rsid w:val="00CB41C8"/>
    <w:rsid w:val="00CC47D3"/>
    <w:rsid w:val="00CF1506"/>
    <w:rsid w:val="00D30807"/>
    <w:rsid w:val="00D3148A"/>
    <w:rsid w:val="00D50309"/>
    <w:rsid w:val="00D65100"/>
    <w:rsid w:val="00D9345B"/>
    <w:rsid w:val="00D96087"/>
    <w:rsid w:val="00D96321"/>
    <w:rsid w:val="00DA3330"/>
    <w:rsid w:val="00DA5066"/>
    <w:rsid w:val="00DA562F"/>
    <w:rsid w:val="00DB2B63"/>
    <w:rsid w:val="00DD378B"/>
    <w:rsid w:val="00E05935"/>
    <w:rsid w:val="00E12316"/>
    <w:rsid w:val="00E20E84"/>
    <w:rsid w:val="00E271CA"/>
    <w:rsid w:val="00E37035"/>
    <w:rsid w:val="00E530A2"/>
    <w:rsid w:val="00E74490"/>
    <w:rsid w:val="00EA18B9"/>
    <w:rsid w:val="00EA6B15"/>
    <w:rsid w:val="00EC2C19"/>
    <w:rsid w:val="00EC7942"/>
    <w:rsid w:val="00ED5023"/>
    <w:rsid w:val="00EE2227"/>
    <w:rsid w:val="00EF3D82"/>
    <w:rsid w:val="00F215E2"/>
    <w:rsid w:val="00F32053"/>
    <w:rsid w:val="00F353CF"/>
    <w:rsid w:val="00F3540E"/>
    <w:rsid w:val="00F3734F"/>
    <w:rsid w:val="00F4225F"/>
    <w:rsid w:val="00F54B18"/>
    <w:rsid w:val="00F7188C"/>
    <w:rsid w:val="00FC2E2C"/>
    <w:rsid w:val="00FE1331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02D6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94332B"/>
    <w:rPr>
      <w:sz w:val="18"/>
      <w:szCs w:val="18"/>
    </w:rPr>
  </w:style>
  <w:style w:type="paragraph" w:styleId="aa">
    <w:name w:val="annotation text"/>
    <w:basedOn w:val="a"/>
    <w:link w:val="ab"/>
    <w:rsid w:val="0094332B"/>
    <w:pPr>
      <w:jc w:val="left"/>
    </w:pPr>
  </w:style>
  <w:style w:type="character" w:customStyle="1" w:styleId="ab">
    <w:name w:val="コメント文字列 (文字)"/>
    <w:basedOn w:val="a0"/>
    <w:link w:val="aa"/>
    <w:rsid w:val="0094332B"/>
    <w:rPr>
      <w:rFonts w:eastAsia="ＭＳ ゴシック"/>
      <w:kern w:val="2"/>
      <w:sz w:val="22"/>
    </w:rPr>
  </w:style>
  <w:style w:type="paragraph" w:styleId="ac">
    <w:name w:val="annotation subject"/>
    <w:basedOn w:val="aa"/>
    <w:next w:val="aa"/>
    <w:link w:val="ad"/>
    <w:rsid w:val="0094332B"/>
    <w:rPr>
      <w:b/>
      <w:bCs/>
    </w:rPr>
  </w:style>
  <w:style w:type="character" w:customStyle="1" w:styleId="ad">
    <w:name w:val="コメント内容 (文字)"/>
    <w:basedOn w:val="ab"/>
    <w:link w:val="ac"/>
    <w:rsid w:val="0094332B"/>
    <w:rPr>
      <w:rFonts w:eastAsia="ＭＳ ゴシック"/>
      <w:b/>
      <w:bCs/>
      <w:kern w:val="2"/>
      <w:sz w:val="22"/>
    </w:rPr>
  </w:style>
  <w:style w:type="paragraph" w:styleId="ae">
    <w:name w:val="Revision"/>
    <w:hidden/>
    <w:uiPriority w:val="99"/>
    <w:semiHidden/>
    <w:rsid w:val="00867278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EA71-CAF6-4EE1-97C8-727E8647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1869</Words>
  <Characters>688</Characters>
  <Application>Microsoft Office Word</Application>
  <DocSecurity>0</DocSecurity>
  <Lines>5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2026-02-05T04:16:00Z</dcterms:created>
  <dcterms:modified xsi:type="dcterms:W3CDTF">2026-02-05T04:17:00Z</dcterms:modified>
</cp:coreProperties>
</file>