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4336" w14:textId="77777777"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 w14:paraId="3F7F9A26" w14:textId="77777777">
        <w:trPr>
          <w:trHeight w:val="570"/>
        </w:trPr>
        <w:tc>
          <w:tcPr>
            <w:tcW w:w="1560" w:type="dxa"/>
          </w:tcPr>
          <w:p w14:paraId="1EA268C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7996A6F" w14:textId="77777777"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14:paraId="3395189D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79DE1546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7E32141" w14:textId="1BE50ADC" w:rsidR="0069373C" w:rsidRPr="00F80995" w:rsidRDefault="00481C88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</w:t>
            </w:r>
            <w:r w:rsidR="00C75C9C">
              <w:rPr>
                <w:rFonts w:ascii="ＭＳ 明朝" w:eastAsia="ＭＳ 明朝" w:hAnsi="ＭＳ 明朝" w:hint="eastAsia"/>
                <w:szCs w:val="22"/>
              </w:rPr>
              <w:t>８</w:t>
            </w:r>
            <w:r w:rsidR="0040699C" w:rsidRPr="0040699C">
              <w:rPr>
                <w:rFonts w:ascii="ＭＳ 明朝" w:eastAsia="ＭＳ 明朝" w:hAnsi="ＭＳ 明朝" w:hint="eastAsia"/>
                <w:szCs w:val="22"/>
              </w:rPr>
              <w:t>年度</w:t>
            </w:r>
            <w:r w:rsidR="00684C15" w:rsidRPr="00684C15">
              <w:rPr>
                <w:rFonts w:ascii="ＭＳ 明朝" w:eastAsia="ＭＳ 明朝" w:hAnsi="ＭＳ 明朝" w:hint="eastAsia"/>
                <w:szCs w:val="22"/>
              </w:rPr>
              <w:t>横浜市産後母子ケア事業（訪問型母子ケア）業務委託</w:t>
            </w:r>
          </w:p>
        </w:tc>
      </w:tr>
      <w:tr w:rsidR="0069373C" w:rsidRPr="00F80995" w14:paraId="2253D377" w14:textId="77777777">
        <w:trPr>
          <w:trHeight w:val="600"/>
        </w:trPr>
        <w:tc>
          <w:tcPr>
            <w:tcW w:w="1560" w:type="dxa"/>
          </w:tcPr>
          <w:p w14:paraId="1D496DFC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250D2FA5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14:paraId="05E9914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6C771D71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0B1714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5792C832" w14:textId="77777777">
        <w:trPr>
          <w:trHeight w:val="585"/>
        </w:trPr>
        <w:tc>
          <w:tcPr>
            <w:tcW w:w="1560" w:type="dxa"/>
          </w:tcPr>
          <w:p w14:paraId="04E43CD3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42FE0DC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14:paraId="276405D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4341659F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14:paraId="3EE44E0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7A158325" w14:textId="77777777">
        <w:trPr>
          <w:trHeight w:val="780"/>
        </w:trPr>
        <w:tc>
          <w:tcPr>
            <w:tcW w:w="1560" w:type="dxa"/>
          </w:tcPr>
          <w:p w14:paraId="35171BF4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29827CC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14:paraId="323B93E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32A4DF4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43082ED0" w14:textId="77777777">
        <w:trPr>
          <w:trHeight w:val="810"/>
        </w:trPr>
        <w:tc>
          <w:tcPr>
            <w:tcW w:w="1560" w:type="dxa"/>
          </w:tcPr>
          <w:p w14:paraId="26552E0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2CD3D20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14:paraId="552D50AD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14:paraId="467CD98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3EB22AB2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14:paraId="541CC4E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14:paraId="6EBAD4BE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10805C6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14:paraId="2765E477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0AFA652D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14:paraId="77F775F0" w14:textId="77777777" w:rsidTr="005A0D20">
        <w:trPr>
          <w:trHeight w:val="720"/>
        </w:trPr>
        <w:tc>
          <w:tcPr>
            <w:tcW w:w="1560" w:type="dxa"/>
          </w:tcPr>
          <w:p w14:paraId="2BF8B5A2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7F5CDA0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14:paraId="2825E22A" w14:textId="77777777"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14:paraId="50623D00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63CAF760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14:paraId="7C80F790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AA6396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14:paraId="55F552C6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F7569D8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14:paraId="166A5D3C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14:paraId="09879181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0E5B903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14:paraId="3B02549F" w14:textId="77777777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14:paraId="6B746DD3" w14:textId="77777777"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14:paraId="6CA61862" w14:textId="77777777"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63753CB0" w14:textId="77777777"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14:paraId="23A61F7B" w14:textId="77777777"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14:paraId="3712689B" w14:textId="77777777"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14:paraId="5843E19E" w14:textId="77777777"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 w14:paraId="18E945EA" w14:textId="77777777">
        <w:trPr>
          <w:trHeight w:val="309"/>
        </w:trPr>
        <w:tc>
          <w:tcPr>
            <w:tcW w:w="480" w:type="dxa"/>
            <w:vMerge w:val="restart"/>
          </w:tcPr>
          <w:p w14:paraId="3F334609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</w:tcPr>
          <w:p w14:paraId="2D12A6BB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</w:tcPr>
          <w:p w14:paraId="3F931725" w14:textId="77777777"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</w:tcPr>
          <w:p w14:paraId="08EBBDA9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14:paraId="56D7C05A" w14:textId="77777777"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</w:tcPr>
          <w:p w14:paraId="2DFB333C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 w14:paraId="13945528" w14:textId="77777777">
        <w:trPr>
          <w:trHeight w:val="318"/>
        </w:trPr>
        <w:tc>
          <w:tcPr>
            <w:tcW w:w="480" w:type="dxa"/>
            <w:vMerge/>
          </w:tcPr>
          <w:p w14:paraId="482BCF90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</w:tcPr>
          <w:p w14:paraId="53C6B1EF" w14:textId="77777777"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08A509E0" w14:textId="77777777" w:rsidR="00417D53" w:rsidRDefault="0046328B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令和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</w:tcPr>
          <w:p w14:paraId="3E788701" w14:textId="77777777" w:rsidR="00417D53" w:rsidRDefault="0046328B" w:rsidP="002C3DEE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令和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</w:tcPr>
          <w:p w14:paraId="30E006C8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</w:tcPr>
          <w:p w14:paraId="1D710332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14:paraId="7C954A4F" w14:textId="77777777" w:rsidTr="005A0D20">
        <w:tc>
          <w:tcPr>
            <w:tcW w:w="480" w:type="dxa"/>
            <w:vAlign w:val="center"/>
          </w:tcPr>
          <w:p w14:paraId="3C9397A7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</w:tcPr>
          <w:p w14:paraId="052DBD62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46C718AA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5F0A1736" w14:textId="77777777"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21294A36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4810BA0E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44BE8D04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5D34BBCD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4B159026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1547D221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7F550B09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49509C2D" w14:textId="77777777" w:rsidTr="005A0D20">
        <w:tc>
          <w:tcPr>
            <w:tcW w:w="480" w:type="dxa"/>
            <w:vAlign w:val="center"/>
          </w:tcPr>
          <w:p w14:paraId="0650A43A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</w:tcPr>
          <w:p w14:paraId="5EB8EB5B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7729FB4A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209A420B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58E452B9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4A465BEC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084148FA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4B9942EF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1A9B9CB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77497AF5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58FEFD84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40BF3D8D" w14:textId="77777777" w:rsidTr="005A0D20">
        <w:trPr>
          <w:trHeight w:val="481"/>
        </w:trPr>
        <w:tc>
          <w:tcPr>
            <w:tcW w:w="480" w:type="dxa"/>
            <w:vAlign w:val="center"/>
          </w:tcPr>
          <w:p w14:paraId="3484416A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</w:tcPr>
          <w:p w14:paraId="50CE5BE5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17A8389C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2B907909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6080293B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2FBAA9E8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2714EB38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68909730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0E04F018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6E7B9285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15B0F54D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3CC2EC72" w14:textId="77777777" w:rsidTr="005A0D20">
        <w:tc>
          <w:tcPr>
            <w:tcW w:w="480" w:type="dxa"/>
            <w:vAlign w:val="center"/>
          </w:tcPr>
          <w:p w14:paraId="03A91501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</w:tcPr>
          <w:p w14:paraId="0897857C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37E8896A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6EEC7727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00A41699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32038FC6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4DAF6E81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5E2F2C75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2C961B7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12B681D3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7E9F350B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655A2828" w14:textId="77777777" w:rsidTr="005A0D20">
        <w:tc>
          <w:tcPr>
            <w:tcW w:w="480" w:type="dxa"/>
            <w:vAlign w:val="center"/>
          </w:tcPr>
          <w:p w14:paraId="1CF59839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</w:tcPr>
          <w:p w14:paraId="14DD8F23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12C8EFAF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419FC85E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29D6960A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2846D9F2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4123EA5D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19E2B646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29774FA8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6137AAA8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2F9AEBF0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14:paraId="4EC37BCB" w14:textId="77777777"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14:paraId="3C70FEDA" w14:textId="77777777"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14:paraId="55EDBE72" w14:textId="77777777"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14:paraId="1CAFFFAC" w14:textId="77777777"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26F01E50" w14:textId="77777777"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40699C">
        <w:rPr>
          <w:rFonts w:ascii="ＭＳ 明朝" w:eastAsia="ＭＳ 明朝" w:hAnsi="ＭＳ 明朝" w:hint="eastAsia"/>
          <w:szCs w:val="22"/>
        </w:rPr>
        <w:t>上記</w:t>
      </w:r>
      <w:r w:rsidR="00C028E0">
        <w:rPr>
          <w:rFonts w:ascii="ＭＳ 明朝" w:eastAsia="ＭＳ 明朝" w:hAnsi="ＭＳ 明朝" w:hint="eastAsia"/>
          <w:szCs w:val="22"/>
        </w:rPr>
        <w:t>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</w:t>
      </w:r>
      <w:r w:rsidR="0040699C">
        <w:rPr>
          <w:rFonts w:ascii="ＭＳ 明朝" w:eastAsia="ＭＳ 明朝" w:hAnsi="ＭＳ 明朝" w:hint="eastAsia"/>
          <w:szCs w:val="22"/>
        </w:rPr>
        <w:t>他自治体の受託事業、</w:t>
      </w:r>
      <w:r w:rsidR="005D096B">
        <w:rPr>
          <w:rFonts w:ascii="ＭＳ 明朝" w:eastAsia="ＭＳ 明朝" w:hAnsi="ＭＳ 明朝" w:hint="eastAsia"/>
          <w:szCs w:val="22"/>
        </w:rPr>
        <w:t>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 w14:paraId="4CACA047" w14:textId="77777777">
        <w:tc>
          <w:tcPr>
            <w:tcW w:w="480" w:type="dxa"/>
          </w:tcPr>
          <w:p w14:paraId="64C798B6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</w:tcPr>
          <w:p w14:paraId="583A5A0E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</w:tcPr>
          <w:p w14:paraId="519DA00E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</w:tcPr>
          <w:p w14:paraId="2712122D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14:paraId="7B50210F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</w:tcPr>
          <w:p w14:paraId="4C113F0C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E4AE3" w:rsidRPr="00CF257F" w14:paraId="69CF8F3A" w14:textId="77777777" w:rsidTr="005A0D20">
        <w:tc>
          <w:tcPr>
            <w:tcW w:w="480" w:type="dxa"/>
            <w:vAlign w:val="center"/>
          </w:tcPr>
          <w:p w14:paraId="158D935F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vAlign w:val="center"/>
          </w:tcPr>
          <w:p w14:paraId="735B533D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</w:tcPr>
          <w:p w14:paraId="1195400D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</w:tcPr>
          <w:p w14:paraId="25C6F3FD" w14:textId="77777777"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C8AEC67" w14:textId="77777777"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</w:tcPr>
          <w:p w14:paraId="589C0DCC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75CA37E7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14:paraId="5AC22845" w14:textId="77777777" w:rsidTr="005A0D20">
        <w:tc>
          <w:tcPr>
            <w:tcW w:w="480" w:type="dxa"/>
            <w:vAlign w:val="center"/>
          </w:tcPr>
          <w:p w14:paraId="5AB69D14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vAlign w:val="center"/>
          </w:tcPr>
          <w:p w14:paraId="2AB4EF85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</w:tcPr>
          <w:p w14:paraId="7A558054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</w:tcPr>
          <w:p w14:paraId="3D290D81" w14:textId="77777777"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6AF7D26C" w14:textId="77777777"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</w:tcPr>
          <w:p w14:paraId="40505ACB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65B7E467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14:paraId="658FCBA3" w14:textId="77777777"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3D83" w14:textId="77777777" w:rsidR="009C5B90" w:rsidRDefault="009C5B90">
      <w:r>
        <w:separator/>
      </w:r>
    </w:p>
  </w:endnote>
  <w:endnote w:type="continuationSeparator" w:id="0">
    <w:p w14:paraId="3CD237F0" w14:textId="77777777" w:rsidR="009C5B90" w:rsidRDefault="009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6BB2" w14:textId="77777777" w:rsidR="009C5B90" w:rsidRDefault="009C5B90">
      <w:r>
        <w:separator/>
      </w:r>
    </w:p>
  </w:footnote>
  <w:footnote w:type="continuationSeparator" w:id="0">
    <w:p w14:paraId="2821EE5B" w14:textId="77777777" w:rsidR="009C5B90" w:rsidRDefault="009C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F92E" w14:textId="77777777"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09841311">
    <w:abstractNumId w:val="2"/>
  </w:num>
  <w:num w:numId="2" w16cid:durableId="417363931">
    <w:abstractNumId w:val="1"/>
  </w:num>
  <w:num w:numId="3" w16cid:durableId="118851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7E"/>
    <w:rsid w:val="0002413A"/>
    <w:rsid w:val="000462B0"/>
    <w:rsid w:val="000F4593"/>
    <w:rsid w:val="001029BA"/>
    <w:rsid w:val="00206F04"/>
    <w:rsid w:val="00235EED"/>
    <w:rsid w:val="002A1570"/>
    <w:rsid w:val="002C3DEE"/>
    <w:rsid w:val="00391002"/>
    <w:rsid w:val="0040699C"/>
    <w:rsid w:val="00417D53"/>
    <w:rsid w:val="004358D3"/>
    <w:rsid w:val="00441C79"/>
    <w:rsid w:val="0046328B"/>
    <w:rsid w:val="00480A9D"/>
    <w:rsid w:val="00481C88"/>
    <w:rsid w:val="004E4AE3"/>
    <w:rsid w:val="004F4144"/>
    <w:rsid w:val="004F674B"/>
    <w:rsid w:val="00512506"/>
    <w:rsid w:val="00542BDD"/>
    <w:rsid w:val="005A0D20"/>
    <w:rsid w:val="005B5676"/>
    <w:rsid w:val="005C7550"/>
    <w:rsid w:val="005D096B"/>
    <w:rsid w:val="00684C15"/>
    <w:rsid w:val="0069373C"/>
    <w:rsid w:val="007057D3"/>
    <w:rsid w:val="00726A87"/>
    <w:rsid w:val="00817890"/>
    <w:rsid w:val="00857973"/>
    <w:rsid w:val="008D6CD5"/>
    <w:rsid w:val="00926112"/>
    <w:rsid w:val="0097368E"/>
    <w:rsid w:val="00985758"/>
    <w:rsid w:val="009C5B90"/>
    <w:rsid w:val="009E097E"/>
    <w:rsid w:val="009F09CD"/>
    <w:rsid w:val="00A12D3D"/>
    <w:rsid w:val="00A955E3"/>
    <w:rsid w:val="00C00CFB"/>
    <w:rsid w:val="00C028E0"/>
    <w:rsid w:val="00C504B5"/>
    <w:rsid w:val="00C56128"/>
    <w:rsid w:val="00C75C9C"/>
    <w:rsid w:val="00C761B9"/>
    <w:rsid w:val="00C848AF"/>
    <w:rsid w:val="00CA0C82"/>
    <w:rsid w:val="00CC68F0"/>
    <w:rsid w:val="00CE2660"/>
    <w:rsid w:val="00CF257F"/>
    <w:rsid w:val="00D73BF9"/>
    <w:rsid w:val="00DD0C7E"/>
    <w:rsid w:val="00E322D1"/>
    <w:rsid w:val="00EC436F"/>
    <w:rsid w:val="00EC577A"/>
    <w:rsid w:val="00EF16F4"/>
    <w:rsid w:val="00F068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03A2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362</Characters>
  <Application>Microsoft Office Word</Application>
  <DocSecurity>0</DocSecurity>
  <Lines>3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2026-02-03T10:56:00Z</dcterms:created>
  <dcterms:modified xsi:type="dcterms:W3CDTF">2026-02-03T10:56:00Z</dcterms:modified>
</cp:coreProperties>
</file>