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30B2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7193020A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2FC2309F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47D00852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12DC1359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1FDF03D8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49A32606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12F682A2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15FE3B26" w14:textId="1A90D464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>件名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C15889" w:rsidRPr="00C15889">
        <w:rPr>
          <w:rFonts w:ascii="ＭＳ 明朝" w:hAnsi="ＭＳ 明朝" w:hint="eastAsia"/>
          <w:spacing w:val="0"/>
          <w:u w:val="single"/>
        </w:rPr>
        <w:t>横浜市健康管理（母子保健分野）システム移行後対応・改版対応等支援業務委託</w:t>
      </w:r>
    </w:p>
    <w:p w14:paraId="552FE06B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28C14AE1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3C2EB281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263B2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4B9761DB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91DF43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4C0D70F4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DC4C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A3CDB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AB320D9" w14:textId="267D01D9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</w:t>
      </w:r>
      <w:r w:rsidR="00212832">
        <w:rPr>
          <w:rFonts w:hint="eastAsia"/>
        </w:rPr>
        <w:t>地域子育て支援課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AD60A6" w:rsidRPr="00AD60A6">
        <w:rPr>
          <w:rFonts w:hint="eastAsia"/>
        </w:rPr>
        <w:t>令和８年度</w:t>
      </w:r>
      <w:r w:rsidR="00C15889" w:rsidRPr="00C15889">
        <w:rPr>
          <w:rFonts w:hint="eastAsia"/>
        </w:rPr>
        <w:t>横浜市健康管理（母子保健分野）システム移行後対応・改版対応等支援業務委託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500075E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6D274F27" w14:textId="1E8E6C1C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</w:t>
      </w:r>
      <w:r w:rsidR="00C15889">
        <w:rPr>
          <w:rFonts w:ascii="ＭＳ 明朝" w:hAnsi="ＭＳ 明朝" w:hint="eastAsia"/>
        </w:rPr>
        <w:t>地域子育て支援課</w:t>
      </w:r>
    </w:p>
    <w:p w14:paraId="1814793E" w14:textId="30FA6877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C15889">
        <w:rPr>
          <w:rFonts w:hint="eastAsia"/>
          <w:color w:val="000000" w:themeColor="text1"/>
        </w:rPr>
        <w:t>2455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hyperlink r:id="rId6" w:history="1">
        <w:r w:rsidR="00C15889" w:rsidRPr="00C15889">
          <w:rPr>
            <w:rStyle w:val="a4"/>
            <w:rFonts w:hint="eastAsia"/>
          </w:rPr>
          <w:t>kd-chikoshien@city.yokohama.lg.jp</w:t>
        </w:r>
      </w:hyperlink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6381" w14:textId="77777777" w:rsidR="00F035D3" w:rsidRDefault="00F035D3" w:rsidP="002C7469">
      <w:r>
        <w:separator/>
      </w:r>
    </w:p>
  </w:endnote>
  <w:endnote w:type="continuationSeparator" w:id="0">
    <w:p w14:paraId="6DC0E91F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EC8E" w14:textId="77777777" w:rsidR="00F035D3" w:rsidRDefault="00F035D3" w:rsidP="002C7469">
      <w:r>
        <w:separator/>
      </w:r>
    </w:p>
  </w:footnote>
  <w:footnote w:type="continuationSeparator" w:id="0">
    <w:p w14:paraId="7EE5C546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FAD"/>
    <w:rsid w:val="001272D9"/>
    <w:rsid w:val="00212832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1403B"/>
    <w:rsid w:val="003263A0"/>
    <w:rsid w:val="00326D10"/>
    <w:rsid w:val="00347F87"/>
    <w:rsid w:val="00385929"/>
    <w:rsid w:val="00393E97"/>
    <w:rsid w:val="003A7933"/>
    <w:rsid w:val="003C104B"/>
    <w:rsid w:val="0041034B"/>
    <w:rsid w:val="00455BFB"/>
    <w:rsid w:val="004668A1"/>
    <w:rsid w:val="00473B7C"/>
    <w:rsid w:val="004B55CF"/>
    <w:rsid w:val="004E27C9"/>
    <w:rsid w:val="004E47CB"/>
    <w:rsid w:val="005562CD"/>
    <w:rsid w:val="00593737"/>
    <w:rsid w:val="005C520E"/>
    <w:rsid w:val="00634B96"/>
    <w:rsid w:val="00781037"/>
    <w:rsid w:val="007C3CC9"/>
    <w:rsid w:val="007D5074"/>
    <w:rsid w:val="00865C9E"/>
    <w:rsid w:val="00890911"/>
    <w:rsid w:val="008D7922"/>
    <w:rsid w:val="008F3B85"/>
    <w:rsid w:val="00935C9C"/>
    <w:rsid w:val="00A56CC8"/>
    <w:rsid w:val="00A647BF"/>
    <w:rsid w:val="00A75A2C"/>
    <w:rsid w:val="00A93D07"/>
    <w:rsid w:val="00AB53C9"/>
    <w:rsid w:val="00AD60A6"/>
    <w:rsid w:val="00AF2078"/>
    <w:rsid w:val="00B21FAC"/>
    <w:rsid w:val="00B25B44"/>
    <w:rsid w:val="00B8059B"/>
    <w:rsid w:val="00BC2A36"/>
    <w:rsid w:val="00C15889"/>
    <w:rsid w:val="00C17194"/>
    <w:rsid w:val="00C322FE"/>
    <w:rsid w:val="00CC0331"/>
    <w:rsid w:val="00CC2841"/>
    <w:rsid w:val="00CF64BD"/>
    <w:rsid w:val="00D1640F"/>
    <w:rsid w:val="00D36A09"/>
    <w:rsid w:val="00D55FAD"/>
    <w:rsid w:val="00D73D36"/>
    <w:rsid w:val="00D968E1"/>
    <w:rsid w:val="00DC6906"/>
    <w:rsid w:val="00E16DD6"/>
    <w:rsid w:val="00EB0316"/>
    <w:rsid w:val="00ED5682"/>
    <w:rsid w:val="00EF0F3A"/>
    <w:rsid w:val="00F035D3"/>
    <w:rsid w:val="00F55286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5EA73E"/>
  <w15:chartTrackingRefBased/>
  <w15:docId w15:val="{49E7A654-37BA-4865-AF4D-F79DCD02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  <w:style w:type="character" w:styleId="a9">
    <w:name w:val="Unresolved Mention"/>
    <w:basedOn w:val="a0"/>
    <w:uiPriority w:val="99"/>
    <w:semiHidden/>
    <w:unhideWhenUsed/>
    <w:rsid w:val="00C15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chikoshien@city.yokoh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321</Words>
  <Characters>370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2026-04-17T09:43:00Z</dcterms:created>
  <dcterms:modified xsi:type="dcterms:W3CDTF">2026-04-17T10:59:00Z</dcterms:modified>
</cp:coreProperties>
</file>