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2A7B" w14:textId="77777777" w:rsidR="000D4223" w:rsidRDefault="00BC4363">
      <w:pPr>
        <w:rPr>
          <w:color w:val="000000"/>
        </w:rPr>
      </w:pPr>
      <w:r>
        <w:rPr>
          <w:rFonts w:hAnsi="ＭＳ 明朝" w:hint="eastAsia"/>
        </w:rPr>
        <w:t>（様式</w:t>
      </w:r>
      <w:r w:rsidR="007A4731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14:paraId="74165F23" w14:textId="77777777" w:rsidR="000D4223" w:rsidRDefault="000D4223">
      <w:pPr>
        <w:ind w:leftChars="1800" w:left="3780"/>
      </w:pPr>
    </w:p>
    <w:p w14:paraId="194CB33C" w14:textId="77777777" w:rsidR="000D4223" w:rsidRDefault="001A1765">
      <w:pPr>
        <w:ind w:right="-18" w:firstLineChars="3141" w:firstLine="6596"/>
      </w:pPr>
      <w:r>
        <w:rPr>
          <w:rFonts w:hint="eastAsia"/>
        </w:rPr>
        <w:t>令和</w:t>
      </w:r>
      <w:r w:rsidR="000D4223">
        <w:rPr>
          <w:rFonts w:hint="eastAsia"/>
        </w:rPr>
        <w:t xml:space="preserve">　年　月　日</w:t>
      </w:r>
    </w:p>
    <w:p w14:paraId="2E84BF78" w14:textId="77777777" w:rsidR="000D4223" w:rsidRDefault="000D4223">
      <w:r>
        <w:rPr>
          <w:rFonts w:hint="eastAsia"/>
        </w:rPr>
        <w:t xml:space="preserve">　　</w:t>
      </w:r>
    </w:p>
    <w:p w14:paraId="35B21AB0" w14:textId="77777777" w:rsidR="000D4223" w:rsidRDefault="000D4223">
      <w:r>
        <w:rPr>
          <w:rFonts w:hint="eastAsia"/>
        </w:rPr>
        <w:t>横浜市契約事務受任者</w:t>
      </w:r>
    </w:p>
    <w:p w14:paraId="0CB69F58" w14:textId="77777777" w:rsidR="000D4223" w:rsidRDefault="000D4223"/>
    <w:p w14:paraId="550B986F" w14:textId="77777777" w:rsidR="000D4223" w:rsidRDefault="000D4223"/>
    <w:p w14:paraId="38E3AD45" w14:textId="77777777"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住所</w:t>
      </w:r>
    </w:p>
    <w:p w14:paraId="117B0CD5" w14:textId="77777777"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法人名</w:t>
      </w:r>
    </w:p>
    <w:p w14:paraId="38A7F5E9" w14:textId="77777777" w:rsidR="000D4223" w:rsidRDefault="0036209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</w:t>
      </w:r>
    </w:p>
    <w:p w14:paraId="1E91BDC5" w14:textId="77777777" w:rsidR="000D4223" w:rsidRDefault="000D4223"/>
    <w:p w14:paraId="5829E50A" w14:textId="77777777" w:rsidR="000D4223" w:rsidRDefault="000D42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5A448C7E" w14:textId="77777777" w:rsidR="000D4223" w:rsidRDefault="000D4223"/>
    <w:p w14:paraId="12CEB224" w14:textId="007FEA9F" w:rsidR="000D4223" w:rsidRDefault="000D4223">
      <w:r>
        <w:rPr>
          <w:rFonts w:hint="eastAsia"/>
        </w:rPr>
        <w:t>業務名：</w:t>
      </w:r>
      <w:r w:rsidR="00395FD6">
        <w:rPr>
          <w:rFonts w:hint="eastAsia"/>
        </w:rPr>
        <w:t>障害支援区分認定調査</w:t>
      </w:r>
      <w:r w:rsidR="007A4731" w:rsidRPr="007A4731">
        <w:rPr>
          <w:rFonts w:hint="eastAsia"/>
        </w:rPr>
        <w:t>業務委託</w:t>
      </w:r>
    </w:p>
    <w:p w14:paraId="1E94C5EE" w14:textId="77777777" w:rsidR="000D4223" w:rsidRDefault="000D422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4223" w14:paraId="7C96C171" w14:textId="77777777">
        <w:tc>
          <w:tcPr>
            <w:tcW w:w="9480" w:type="dxa"/>
          </w:tcPr>
          <w:p w14:paraId="4C79ED70" w14:textId="77777777" w:rsidR="000D4223" w:rsidRDefault="000D4223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0D4223" w14:paraId="3A8781E7" w14:textId="77777777">
        <w:tc>
          <w:tcPr>
            <w:tcW w:w="9480" w:type="dxa"/>
          </w:tcPr>
          <w:p w14:paraId="3E881180" w14:textId="77777777" w:rsidR="000D4223" w:rsidRDefault="000D4223"/>
          <w:p w14:paraId="05142250" w14:textId="77777777" w:rsidR="000D4223" w:rsidRDefault="000D4223"/>
          <w:p w14:paraId="7074FD20" w14:textId="77777777" w:rsidR="000D4223" w:rsidRDefault="000D4223"/>
          <w:p w14:paraId="531F98F4" w14:textId="77777777" w:rsidR="000D4223" w:rsidRDefault="000D4223"/>
          <w:p w14:paraId="7E3BAADE" w14:textId="77777777" w:rsidR="000D4223" w:rsidRDefault="000D4223"/>
          <w:p w14:paraId="52170BDF" w14:textId="77777777" w:rsidR="000D4223" w:rsidRDefault="000D4223"/>
          <w:p w14:paraId="592F425A" w14:textId="77777777" w:rsidR="000D4223" w:rsidRDefault="000D4223"/>
          <w:p w14:paraId="05115675" w14:textId="77777777" w:rsidR="000D4223" w:rsidRDefault="000D4223"/>
          <w:p w14:paraId="052E7F3B" w14:textId="77777777" w:rsidR="000D4223" w:rsidRDefault="000D4223"/>
          <w:p w14:paraId="63D39ACD" w14:textId="77777777" w:rsidR="000D4223" w:rsidRDefault="000D4223"/>
          <w:p w14:paraId="47E6964B" w14:textId="77777777" w:rsidR="000D4223" w:rsidRDefault="000D4223"/>
          <w:p w14:paraId="7420A3B1" w14:textId="77777777" w:rsidR="000D4223" w:rsidRDefault="000D4223"/>
          <w:p w14:paraId="2334C573" w14:textId="77777777" w:rsidR="000D4223" w:rsidRDefault="000D4223"/>
        </w:tc>
      </w:tr>
    </w:tbl>
    <w:p w14:paraId="7B8F4C70" w14:textId="77777777" w:rsidR="000D4223" w:rsidRDefault="000D422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45"/>
        <w:gridCol w:w="4439"/>
      </w:tblGrid>
      <w:tr w:rsidR="000D4223" w14:paraId="61276967" w14:textId="77777777">
        <w:tc>
          <w:tcPr>
            <w:tcW w:w="6204" w:type="dxa"/>
            <w:gridSpan w:val="2"/>
          </w:tcPr>
          <w:p w14:paraId="43745681" w14:textId="77777777" w:rsidR="000D4223" w:rsidRDefault="007867C5" w:rsidP="007867C5">
            <w:r>
              <w:rPr>
                <w:rFonts w:hint="eastAsia"/>
              </w:rPr>
              <w:t>＜</w:t>
            </w:r>
            <w:r w:rsidR="000D4223">
              <w:rPr>
                <w:rFonts w:hint="eastAsia"/>
              </w:rPr>
              <w:t>送付先</w:t>
            </w:r>
            <w:r>
              <w:rPr>
                <w:rFonts w:hint="eastAsia"/>
              </w:rPr>
              <w:t>＞</w:t>
            </w:r>
          </w:p>
        </w:tc>
      </w:tr>
      <w:tr w:rsidR="000D4223" w14:paraId="001D3233" w14:textId="77777777">
        <w:tc>
          <w:tcPr>
            <w:tcW w:w="1500" w:type="dxa"/>
          </w:tcPr>
          <w:p w14:paraId="40038CC1" w14:textId="77777777" w:rsidR="000D4223" w:rsidRDefault="000D4223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633B9703" w14:textId="77777777" w:rsidR="000D4223" w:rsidRDefault="007A4731">
            <w:r>
              <w:rPr>
                <w:rFonts w:hint="eastAsia"/>
              </w:rPr>
              <w:t>健康福祉局障害施策推進課</w:t>
            </w:r>
          </w:p>
        </w:tc>
      </w:tr>
      <w:tr w:rsidR="000D4223" w14:paraId="14ABF73F" w14:textId="77777777">
        <w:tc>
          <w:tcPr>
            <w:tcW w:w="1500" w:type="dxa"/>
          </w:tcPr>
          <w:p w14:paraId="7B1B7569" w14:textId="77777777" w:rsidR="000D4223" w:rsidRDefault="000D4223">
            <w:pPr>
              <w:jc w:val="center"/>
            </w:pPr>
            <w:r>
              <w:rPr>
                <w:rFonts w:hint="eastAsia"/>
              </w:rPr>
              <w:t>担当者名</w:t>
            </w:r>
          </w:p>
          <w:p w14:paraId="72F1ED69" w14:textId="5179D691" w:rsidR="000D4223" w:rsidRDefault="000D4223" w:rsidP="00395F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462DD2B9" w14:textId="7FF40F7D" w:rsidR="000D4223" w:rsidRDefault="00395FD6">
            <w:r>
              <w:rPr>
                <w:rFonts w:hint="eastAsia"/>
              </w:rPr>
              <w:t>梅津</w:t>
            </w:r>
            <w:r w:rsidR="00697DEB">
              <w:rPr>
                <w:rFonts w:hint="eastAsia"/>
              </w:rPr>
              <w:t>・</w:t>
            </w:r>
            <w:r>
              <w:rPr>
                <w:rFonts w:hint="eastAsia"/>
              </w:rPr>
              <w:t>下江</w:t>
            </w:r>
          </w:p>
          <w:p w14:paraId="1D1A4A95" w14:textId="6799F4C6" w:rsidR="000E3F2E" w:rsidRDefault="000E3F2E">
            <w:pPr>
              <w:rPr>
                <w:rFonts w:hint="eastAsia"/>
              </w:rPr>
            </w:pPr>
            <w:r>
              <w:t>045-</w:t>
            </w:r>
            <w:r>
              <w:rPr>
                <w:rFonts w:hint="eastAsia"/>
              </w:rPr>
              <w:t>6</w:t>
            </w:r>
            <w:r w:rsidR="003521F2">
              <w:t>71-</w:t>
            </w:r>
            <w:r w:rsidR="00395FD6">
              <w:rPr>
                <w:rFonts w:hint="eastAsia"/>
              </w:rPr>
              <w:t>4639</w:t>
            </w:r>
          </w:p>
        </w:tc>
      </w:tr>
      <w:tr w:rsidR="000D4223" w14:paraId="330BE888" w14:textId="77777777">
        <w:tc>
          <w:tcPr>
            <w:tcW w:w="1500" w:type="dxa"/>
          </w:tcPr>
          <w:p w14:paraId="2438D972" w14:textId="2B46A44A" w:rsidR="000D4223" w:rsidRDefault="000D422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14:paraId="33FAAEAD" w14:textId="56911BEC" w:rsidR="000D4223" w:rsidRDefault="00395FD6">
            <w:r w:rsidRPr="00395FD6">
              <w:t>kf-syosuishin@city.yokohama.lg.jp</w:t>
            </w:r>
          </w:p>
        </w:tc>
      </w:tr>
      <w:tr w:rsidR="000D4223" w14:paraId="40B2647E" w14:textId="77777777">
        <w:tc>
          <w:tcPr>
            <w:tcW w:w="1500" w:type="dxa"/>
          </w:tcPr>
          <w:p w14:paraId="6AE48065" w14:textId="77777777" w:rsidR="000D4223" w:rsidRDefault="000D4223" w:rsidP="007A4731"/>
        </w:tc>
        <w:tc>
          <w:tcPr>
            <w:tcW w:w="4704" w:type="dxa"/>
          </w:tcPr>
          <w:p w14:paraId="5B1E9E79" w14:textId="77777777" w:rsidR="000D4223" w:rsidRPr="007A4731" w:rsidRDefault="000D4223"/>
        </w:tc>
      </w:tr>
    </w:tbl>
    <w:p w14:paraId="16C61C21" w14:textId="77777777" w:rsidR="000D4223" w:rsidRDefault="000D4223"/>
    <w:p w14:paraId="14C42B0B" w14:textId="77777777" w:rsidR="00395FD6" w:rsidRDefault="00395FD6">
      <w:pPr>
        <w:rPr>
          <w:rFonts w:hint="eastAsia"/>
        </w:rPr>
      </w:pPr>
    </w:p>
    <w:p w14:paraId="4931D61C" w14:textId="77777777" w:rsidR="000D4223" w:rsidRPr="001A1765" w:rsidRDefault="000D4223" w:rsidP="00853F2B">
      <w:r>
        <w:rPr>
          <w:rFonts w:hint="eastAsia"/>
        </w:rPr>
        <w:t>注：質問がない場合は質問書の提出は不要です。</w:t>
      </w:r>
    </w:p>
    <w:sectPr w:rsidR="000D4223" w:rsidRPr="001A1765" w:rsidSect="00BC4363">
      <w:headerReference w:type="default" r:id="rId7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B671" w14:textId="77777777" w:rsidR="0036359F" w:rsidRDefault="0036359F">
      <w:r>
        <w:separator/>
      </w:r>
    </w:p>
  </w:endnote>
  <w:endnote w:type="continuationSeparator" w:id="0">
    <w:p w14:paraId="20FA8FBB" w14:textId="77777777" w:rsidR="0036359F" w:rsidRDefault="0036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8387" w14:textId="77777777" w:rsidR="0036359F" w:rsidRDefault="0036359F">
      <w:r>
        <w:separator/>
      </w:r>
    </w:p>
  </w:footnote>
  <w:footnote w:type="continuationSeparator" w:id="0">
    <w:p w14:paraId="1A9B5ABB" w14:textId="77777777" w:rsidR="0036359F" w:rsidRDefault="0036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B807" w14:textId="77777777" w:rsidR="000D4223" w:rsidRDefault="000D4223" w:rsidP="00BC4363">
    <w:pPr>
      <w:pStyle w:val="a7"/>
      <w:wordWrap w:val="0"/>
      <w:ind w:right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2F7"/>
    <w:multiLevelType w:val="hybridMultilevel"/>
    <w:tmpl w:val="E1EEFE9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600715"/>
    <w:multiLevelType w:val="hybridMultilevel"/>
    <w:tmpl w:val="A04ACA84"/>
    <w:lvl w:ilvl="0" w:tplc="29D8A562">
      <w:start w:val="1"/>
      <w:numFmt w:val="aiueoFullWidth"/>
      <w:lvlText w:val="（%1）"/>
      <w:lvlJc w:val="left"/>
      <w:pPr>
        <w:tabs>
          <w:tab w:val="num" w:pos="500"/>
        </w:tabs>
        <w:ind w:left="64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7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3846B2"/>
    <w:multiLevelType w:val="hybridMultilevel"/>
    <w:tmpl w:val="E4F42324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0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7696891">
    <w:abstractNumId w:val="19"/>
  </w:num>
  <w:num w:numId="2" w16cid:durableId="1435439176">
    <w:abstractNumId w:val="24"/>
  </w:num>
  <w:num w:numId="3" w16cid:durableId="292685976">
    <w:abstractNumId w:val="30"/>
  </w:num>
  <w:num w:numId="4" w16cid:durableId="623195161">
    <w:abstractNumId w:val="5"/>
  </w:num>
  <w:num w:numId="5" w16cid:durableId="1389568319">
    <w:abstractNumId w:val="27"/>
  </w:num>
  <w:num w:numId="6" w16cid:durableId="1816490848">
    <w:abstractNumId w:val="10"/>
  </w:num>
  <w:num w:numId="7" w16cid:durableId="1472211304">
    <w:abstractNumId w:val="11"/>
  </w:num>
  <w:num w:numId="8" w16cid:durableId="1601063013">
    <w:abstractNumId w:val="22"/>
  </w:num>
  <w:num w:numId="9" w16cid:durableId="190068797">
    <w:abstractNumId w:val="29"/>
  </w:num>
  <w:num w:numId="10" w16cid:durableId="1556500708">
    <w:abstractNumId w:val="31"/>
  </w:num>
  <w:num w:numId="11" w16cid:durableId="594365464">
    <w:abstractNumId w:val="0"/>
  </w:num>
  <w:num w:numId="12" w16cid:durableId="1297564784">
    <w:abstractNumId w:val="12"/>
  </w:num>
  <w:num w:numId="13" w16cid:durableId="495649182">
    <w:abstractNumId w:val="28"/>
  </w:num>
  <w:num w:numId="14" w16cid:durableId="1898054909">
    <w:abstractNumId w:val="18"/>
  </w:num>
  <w:num w:numId="15" w16cid:durableId="1847288087">
    <w:abstractNumId w:val="23"/>
  </w:num>
  <w:num w:numId="16" w16cid:durableId="816844233">
    <w:abstractNumId w:val="32"/>
  </w:num>
  <w:num w:numId="17" w16cid:durableId="1498300088">
    <w:abstractNumId w:val="7"/>
  </w:num>
  <w:num w:numId="18" w16cid:durableId="969093245">
    <w:abstractNumId w:val="16"/>
  </w:num>
  <w:num w:numId="19" w16cid:durableId="110906512">
    <w:abstractNumId w:val="2"/>
  </w:num>
  <w:num w:numId="20" w16cid:durableId="1159275543">
    <w:abstractNumId w:val="9"/>
  </w:num>
  <w:num w:numId="21" w16cid:durableId="186910458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2425236">
    <w:abstractNumId w:val="21"/>
  </w:num>
  <w:num w:numId="23" w16cid:durableId="1615942313">
    <w:abstractNumId w:val="15"/>
  </w:num>
  <w:num w:numId="24" w16cid:durableId="551692131">
    <w:abstractNumId w:val="20"/>
  </w:num>
  <w:num w:numId="25" w16cid:durableId="2034570886">
    <w:abstractNumId w:val="3"/>
  </w:num>
  <w:num w:numId="26" w16cid:durableId="1549222329">
    <w:abstractNumId w:val="4"/>
  </w:num>
  <w:num w:numId="27" w16cid:durableId="734740760">
    <w:abstractNumId w:val="13"/>
  </w:num>
  <w:num w:numId="28" w16cid:durableId="261962971">
    <w:abstractNumId w:val="17"/>
  </w:num>
  <w:num w:numId="29" w16cid:durableId="1759249810">
    <w:abstractNumId w:val="14"/>
  </w:num>
  <w:num w:numId="30" w16cid:durableId="1215892417">
    <w:abstractNumId w:val="8"/>
  </w:num>
  <w:num w:numId="31" w16cid:durableId="2067098297">
    <w:abstractNumId w:val="25"/>
  </w:num>
  <w:num w:numId="32" w16cid:durableId="1818761449">
    <w:abstractNumId w:val="6"/>
  </w:num>
  <w:num w:numId="33" w16cid:durableId="34937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7C"/>
    <w:rsid w:val="000D4223"/>
    <w:rsid w:val="000E10E1"/>
    <w:rsid w:val="000E3F2E"/>
    <w:rsid w:val="000F6523"/>
    <w:rsid w:val="001164D8"/>
    <w:rsid w:val="00153119"/>
    <w:rsid w:val="001A1765"/>
    <w:rsid w:val="001E7808"/>
    <w:rsid w:val="00286002"/>
    <w:rsid w:val="002D2DF6"/>
    <w:rsid w:val="003521F2"/>
    <w:rsid w:val="00362094"/>
    <w:rsid w:val="0036359F"/>
    <w:rsid w:val="00395FD6"/>
    <w:rsid w:val="00415BFB"/>
    <w:rsid w:val="00500257"/>
    <w:rsid w:val="00697DEB"/>
    <w:rsid w:val="007867C5"/>
    <w:rsid w:val="007A4731"/>
    <w:rsid w:val="007B3FD5"/>
    <w:rsid w:val="008058B4"/>
    <w:rsid w:val="00853F2B"/>
    <w:rsid w:val="008B10F1"/>
    <w:rsid w:val="008E52B1"/>
    <w:rsid w:val="00963362"/>
    <w:rsid w:val="00966335"/>
    <w:rsid w:val="00974CEC"/>
    <w:rsid w:val="00A56448"/>
    <w:rsid w:val="00BC4363"/>
    <w:rsid w:val="00C05A67"/>
    <w:rsid w:val="00C63D7C"/>
    <w:rsid w:val="00CB697C"/>
    <w:rsid w:val="00DB3B29"/>
    <w:rsid w:val="00F33FC5"/>
    <w:rsid w:val="00F4487C"/>
    <w:rsid w:val="00F53B40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2094D32"/>
  <w15:chartTrackingRefBased/>
  <w15:docId w15:val="{46AD69D7-5279-4D36-9DD0-65DA729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Pr>
      <w:color w:val="0000FF"/>
      <w:u w:val="single"/>
    </w:rPr>
  </w:style>
  <w:style w:type="character" w:customStyle="1" w:styleId="ae">
    <w:name w:val="ア、イ、ウ"/>
    <w:basedOn w:val="a0"/>
  </w:style>
  <w:style w:type="character" w:customStyle="1" w:styleId="ac">
    <w:name w:val="フッター (文字)"/>
    <w:link w:val="ab"/>
    <w:rsid w:val="00DB3B29"/>
    <w:rPr>
      <w:kern w:val="2"/>
      <w:sz w:val="21"/>
      <w:szCs w:val="24"/>
    </w:rPr>
  </w:style>
  <w:style w:type="character" w:styleId="af">
    <w:name w:val="page number"/>
    <w:rsid w:val="00DB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dcterms:created xsi:type="dcterms:W3CDTF">2025-10-23T04:05:00Z</dcterms:created>
  <dcterms:modified xsi:type="dcterms:W3CDTF">2025-10-23T04:08:00Z</dcterms:modified>
</cp:coreProperties>
</file>