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52BA" w14:textId="77777777" w:rsidR="0031206F" w:rsidRPr="00C8013D" w:rsidRDefault="00F538DE" w:rsidP="004F2153">
      <w:pPr>
        <w:ind w:leftChars="1700" w:left="3277" w:rightChars="1439" w:right="2774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30B5B7A" w14:textId="77777777" w:rsidR="00A43A53" w:rsidRPr="00C8013D" w:rsidRDefault="00A43A53" w:rsidP="004F2153">
      <w:pPr>
        <w:ind w:leftChars="1700" w:left="3277" w:rightChars="1439" w:right="2774"/>
        <w:jc w:val="distribute"/>
        <w:rPr>
          <w:sz w:val="24"/>
        </w:rPr>
      </w:pPr>
    </w:p>
    <w:p w14:paraId="35C109BF" w14:textId="77777777" w:rsidR="00F538DE" w:rsidRPr="00C8013D" w:rsidRDefault="003F658D" w:rsidP="001E29C4">
      <w:pPr>
        <w:ind w:leftChars="3150" w:left="6072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99FC79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1B8D894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B596EB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14:paraId="354F33E0" w14:textId="77777777" w:rsidTr="00EE26E1">
        <w:trPr>
          <w:trHeight w:val="375"/>
        </w:trPr>
        <w:tc>
          <w:tcPr>
            <w:tcW w:w="1470" w:type="dxa"/>
          </w:tcPr>
          <w:p w14:paraId="30FA6C14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12111B40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18296300" w14:textId="77777777" w:rsidTr="00EE26E1">
        <w:trPr>
          <w:trHeight w:val="375"/>
        </w:trPr>
        <w:tc>
          <w:tcPr>
            <w:tcW w:w="1470" w:type="dxa"/>
          </w:tcPr>
          <w:p w14:paraId="3A85F91C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40B26DC1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065FA152" w14:textId="77777777" w:rsidTr="00EE26E1">
        <w:trPr>
          <w:trHeight w:val="375"/>
        </w:trPr>
        <w:tc>
          <w:tcPr>
            <w:tcW w:w="1470" w:type="dxa"/>
          </w:tcPr>
          <w:p w14:paraId="06C7C155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850948C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6028166A" w14:textId="77777777" w:rsidTr="00EE26E1">
        <w:trPr>
          <w:trHeight w:val="375"/>
        </w:trPr>
        <w:tc>
          <w:tcPr>
            <w:tcW w:w="1470" w:type="dxa"/>
          </w:tcPr>
          <w:p w14:paraId="1DBC6DD4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60CE29D7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3A8BB390" w14:textId="77777777" w:rsidTr="00EE26E1">
        <w:trPr>
          <w:trHeight w:val="375"/>
        </w:trPr>
        <w:tc>
          <w:tcPr>
            <w:tcW w:w="1470" w:type="dxa"/>
          </w:tcPr>
          <w:p w14:paraId="7CF0BD44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A99D4F6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14:paraId="1D7056F5" w14:textId="77777777" w:rsidTr="003E306A">
        <w:trPr>
          <w:trHeight w:val="375"/>
        </w:trPr>
        <w:tc>
          <w:tcPr>
            <w:tcW w:w="1470" w:type="dxa"/>
          </w:tcPr>
          <w:p w14:paraId="1C747F1F" w14:textId="77777777"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</w:tcPr>
          <w:p w14:paraId="3C3D79A4" w14:textId="77777777"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14:paraId="5FD7D0AA" w14:textId="77777777" w:rsidTr="003E306A">
        <w:trPr>
          <w:trHeight w:val="375"/>
        </w:trPr>
        <w:tc>
          <w:tcPr>
            <w:tcW w:w="1470" w:type="dxa"/>
          </w:tcPr>
          <w:p w14:paraId="79C4A854" w14:textId="77777777"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</w:tcPr>
          <w:p w14:paraId="087A889E" w14:textId="77777777" w:rsidR="005E5E08" w:rsidRPr="00EE26E1" w:rsidRDefault="005E5E08" w:rsidP="003E306A">
            <w:pPr>
              <w:rPr>
                <w:sz w:val="24"/>
              </w:rPr>
            </w:pPr>
          </w:p>
        </w:tc>
      </w:tr>
    </w:tbl>
    <w:p w14:paraId="756CFD9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14:paraId="6EABCBE4" w14:textId="77777777" w:rsidTr="00EE26E1">
        <w:trPr>
          <w:trHeight w:val="495"/>
        </w:trPr>
        <w:tc>
          <w:tcPr>
            <w:tcW w:w="1263" w:type="dxa"/>
            <w:vAlign w:val="bottom"/>
          </w:tcPr>
          <w:p w14:paraId="7149A960" w14:textId="77777777"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1F3BD24" w14:textId="350607B1" w:rsidR="00DB7E91" w:rsidRPr="00D06139" w:rsidRDefault="000B44F5" w:rsidP="00297B90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0B44F5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0B44F5">
              <w:rPr>
                <w:rFonts w:hint="eastAsia"/>
                <w:sz w:val="22"/>
                <w:szCs w:val="22"/>
              </w:rPr>
              <w:t>年度敬老特別乗車証問い合わせ応対業務委託</w:t>
            </w:r>
          </w:p>
        </w:tc>
      </w:tr>
    </w:tbl>
    <w:p w14:paraId="4FB9E46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97C704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051"/>
      </w:tblGrid>
      <w:tr w:rsidR="00F538DE" w:rsidRPr="00EE26E1" w14:paraId="18267E8F" w14:textId="77777777" w:rsidTr="00EE26E1">
        <w:trPr>
          <w:trHeight w:val="388"/>
        </w:trPr>
        <w:tc>
          <w:tcPr>
            <w:tcW w:w="2628" w:type="dxa"/>
            <w:vAlign w:val="center"/>
          </w:tcPr>
          <w:p w14:paraId="25EC2F5B" w14:textId="77777777"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vAlign w:val="center"/>
          </w:tcPr>
          <w:p w14:paraId="70E18E8C" w14:textId="77777777"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14:paraId="11D12ED5" w14:textId="77777777" w:rsidTr="00EE26E1">
        <w:trPr>
          <w:trHeight w:val="6075"/>
        </w:trPr>
        <w:tc>
          <w:tcPr>
            <w:tcW w:w="2628" w:type="dxa"/>
          </w:tcPr>
          <w:p w14:paraId="17D1E46E" w14:textId="77777777"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A351771" w14:textId="77777777" w:rsidR="00F538DE" w:rsidRPr="00EE26E1" w:rsidRDefault="00F538DE">
            <w:pPr>
              <w:rPr>
                <w:sz w:val="24"/>
              </w:rPr>
            </w:pPr>
          </w:p>
        </w:tc>
      </w:tr>
    </w:tbl>
    <w:p w14:paraId="20FE609F" w14:textId="77777777"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14:paraId="59CD72ED" w14:textId="77777777" w:rsidR="005E5E08" w:rsidRDefault="00317A95" w:rsidP="005E5E08">
      <w:pPr>
        <w:spacing w:line="280" w:lineRule="exact"/>
        <w:ind w:firstLineChars="100" w:firstLine="223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14:paraId="39BECCA8" w14:textId="77777777"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D06139">
      <w:pgSz w:w="11906" w:h="16838" w:code="9"/>
      <w:pgMar w:top="1134" w:right="1134" w:bottom="85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C54D" w14:textId="77777777" w:rsidR="00A76204" w:rsidRDefault="00A76204" w:rsidP="005E5E08">
      <w:r>
        <w:separator/>
      </w:r>
    </w:p>
  </w:endnote>
  <w:endnote w:type="continuationSeparator" w:id="0">
    <w:p w14:paraId="5725323F" w14:textId="77777777" w:rsidR="00A76204" w:rsidRDefault="00A76204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2BB6" w14:textId="77777777" w:rsidR="00A76204" w:rsidRDefault="00A76204" w:rsidP="005E5E08">
      <w:r>
        <w:separator/>
      </w:r>
    </w:p>
  </w:footnote>
  <w:footnote w:type="continuationSeparator" w:id="0">
    <w:p w14:paraId="5DB2600F" w14:textId="77777777" w:rsidR="00A76204" w:rsidRDefault="00A76204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635D"/>
    <w:rsid w:val="000773A5"/>
    <w:rsid w:val="00093B46"/>
    <w:rsid w:val="000B44F5"/>
    <w:rsid w:val="001E29C4"/>
    <w:rsid w:val="00284641"/>
    <w:rsid w:val="00297B90"/>
    <w:rsid w:val="0031206F"/>
    <w:rsid w:val="00317A95"/>
    <w:rsid w:val="00343A49"/>
    <w:rsid w:val="003443CD"/>
    <w:rsid w:val="003E306A"/>
    <w:rsid w:val="003F658D"/>
    <w:rsid w:val="00474D2A"/>
    <w:rsid w:val="00491B21"/>
    <w:rsid w:val="004F2153"/>
    <w:rsid w:val="00563D67"/>
    <w:rsid w:val="005E5E08"/>
    <w:rsid w:val="00603D13"/>
    <w:rsid w:val="007613AE"/>
    <w:rsid w:val="008204C6"/>
    <w:rsid w:val="008D57BC"/>
    <w:rsid w:val="00982880"/>
    <w:rsid w:val="00A03256"/>
    <w:rsid w:val="00A26ECF"/>
    <w:rsid w:val="00A43A53"/>
    <w:rsid w:val="00A76204"/>
    <w:rsid w:val="00B06432"/>
    <w:rsid w:val="00B207D3"/>
    <w:rsid w:val="00BB473B"/>
    <w:rsid w:val="00C8013D"/>
    <w:rsid w:val="00CD7521"/>
    <w:rsid w:val="00D06139"/>
    <w:rsid w:val="00D94863"/>
    <w:rsid w:val="00DB7E91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3CC4C07"/>
  <w15:chartTrackingRefBased/>
  <w15:docId w15:val="{4ABD2CB7-93F5-49A7-9002-98B51F7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2020-02-20T05:51:00Z</dcterms:created>
  <dcterms:modified xsi:type="dcterms:W3CDTF">2026-02-12T07:32:00Z</dcterms:modified>
</cp:coreProperties>
</file>